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77" w:rsidRDefault="00196377" w:rsidP="00196377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8F29A1">
        <w:rPr>
          <w:rFonts w:ascii="Liberation Serif" w:hAnsi="Liberation Serif"/>
          <w:sz w:val="28"/>
          <w:szCs w:val="28"/>
        </w:rPr>
        <w:t xml:space="preserve">Перечень </w:t>
      </w:r>
      <w:r>
        <w:rPr>
          <w:rFonts w:ascii="Liberation Serif" w:hAnsi="Liberation Serif"/>
          <w:sz w:val="28"/>
          <w:szCs w:val="28"/>
        </w:rPr>
        <w:t xml:space="preserve">лагерей с дневным пребыванием детей </w:t>
      </w:r>
      <w:r>
        <w:rPr>
          <w:rFonts w:ascii="Liberation Serif" w:hAnsi="Liberation Serif"/>
          <w:sz w:val="28"/>
          <w:szCs w:val="28"/>
        </w:rPr>
        <w:br/>
        <w:t>на базе образовательных организаций</w:t>
      </w:r>
    </w:p>
    <w:p w:rsidR="00196377" w:rsidRPr="00FD3BB4" w:rsidRDefault="00196377" w:rsidP="00196377">
      <w:pPr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Ленинского</w:t>
      </w:r>
      <w:r w:rsidRPr="00FD3BB4">
        <w:rPr>
          <w:rFonts w:ascii="Liberation Serif" w:hAnsi="Liberation Serif"/>
          <w:sz w:val="28"/>
          <w:szCs w:val="28"/>
        </w:rPr>
        <w:t xml:space="preserve"> район</w:t>
      </w:r>
      <w:r>
        <w:rPr>
          <w:rFonts w:ascii="Liberation Serif" w:hAnsi="Liberation Serif"/>
          <w:sz w:val="28"/>
          <w:szCs w:val="28"/>
        </w:rPr>
        <w:t>а</w:t>
      </w:r>
    </w:p>
    <w:p w:rsidR="00196377" w:rsidRPr="00FD3BB4" w:rsidRDefault="00196377" w:rsidP="0019637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579"/>
        <w:gridCol w:w="3355"/>
        <w:gridCol w:w="1895"/>
        <w:gridCol w:w="1750"/>
        <w:gridCol w:w="1167"/>
        <w:gridCol w:w="1605"/>
        <w:gridCol w:w="1458"/>
        <w:gridCol w:w="1459"/>
        <w:gridCol w:w="2041"/>
      </w:tblGrid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Название городского лагеря</w:t>
            </w:r>
          </w:p>
        </w:tc>
        <w:tc>
          <w:tcPr>
            <w:tcW w:w="1842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ФИО руководителя (начальника) лагеря (полностью)</w:t>
            </w:r>
          </w:p>
        </w:tc>
        <w:tc>
          <w:tcPr>
            <w:tcW w:w="1701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Фактический адрес</w:t>
            </w:r>
          </w:p>
        </w:tc>
        <w:tc>
          <w:tcPr>
            <w:tcW w:w="1134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Контактный телефон</w:t>
            </w:r>
          </w:p>
        </w:tc>
        <w:tc>
          <w:tcPr>
            <w:tcW w:w="1560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17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Официальный сайт</w:t>
            </w:r>
          </w:p>
        </w:tc>
        <w:tc>
          <w:tcPr>
            <w:tcW w:w="1418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График приема заявителей</w:t>
            </w:r>
          </w:p>
        </w:tc>
        <w:tc>
          <w:tcPr>
            <w:tcW w:w="1984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 xml:space="preserve">Даты смен  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7761B4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Лагерь с дневным пребыванием детей при муниципальном бюджетном общеобразовательном учреждении гимназии №5</w:t>
            </w:r>
          </w:p>
        </w:tc>
        <w:tc>
          <w:tcPr>
            <w:tcW w:w="1842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 xml:space="preserve">Васькин </w:t>
            </w:r>
          </w:p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Олег Владимирович</w:t>
            </w:r>
          </w:p>
        </w:tc>
        <w:tc>
          <w:tcPr>
            <w:tcW w:w="1701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620014 г. Екатеринбург ул. Хохрякова, 29а, ул. Народной Воли, 19</w:t>
            </w:r>
          </w:p>
        </w:tc>
        <w:tc>
          <w:tcPr>
            <w:tcW w:w="1134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8 (343) 376-56-24</w:t>
            </w:r>
          </w:p>
        </w:tc>
        <w:tc>
          <w:tcPr>
            <w:tcW w:w="1560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gimnaziya5@eduekb.ru</w:t>
            </w:r>
          </w:p>
        </w:tc>
        <w:tc>
          <w:tcPr>
            <w:tcW w:w="1417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гимназия5.екатеринбург.рф</w:t>
            </w:r>
          </w:p>
        </w:tc>
        <w:tc>
          <w:tcPr>
            <w:tcW w:w="1418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пятница,</w:t>
            </w:r>
          </w:p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18:00–20:00</w:t>
            </w:r>
          </w:p>
        </w:tc>
        <w:tc>
          <w:tcPr>
            <w:tcW w:w="1984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20.03.2023-26.03.2023</w:t>
            </w:r>
            <w:r w:rsidR="00380EEA" w:rsidRPr="00D008F8">
              <w:rPr>
                <w:rFonts w:ascii="Liberation Serif" w:hAnsi="Liberation Serif"/>
                <w:sz w:val="24"/>
                <w:szCs w:val="24"/>
              </w:rPr>
              <w:t xml:space="preserve"> – профильная смена</w:t>
            </w:r>
          </w:p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30.10.2023-05.11.2023</w:t>
            </w:r>
            <w:r w:rsidR="00380EEA" w:rsidRPr="00D008F8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</w:p>
          <w:p w:rsidR="00380EEA" w:rsidRPr="00D008F8" w:rsidRDefault="00380EEA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профильная смена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Лагерь с дневным пребыванием детей при Муниципальном автономном общеобразовательном учреждении средней общеобразовательной школе №10 с углубленным изучением отельных предметов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Деянова Татьяна Владимировна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620014, г. Екатеринбург ул. Вайнера,54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8 (343) 257-30-86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sz w:val="24"/>
                <w:szCs w:val="24"/>
              </w:rPr>
              <w:t>ekb-mousosh10@yandex.ru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школа10.екатеринбург.рф/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 xml:space="preserve">четверг, </w:t>
            </w:r>
            <w:r w:rsidRPr="00D008F8">
              <w:rPr>
                <w:rFonts w:ascii="Liberation Serif" w:hAnsi="Liberation Serif"/>
                <w:sz w:val="24"/>
                <w:szCs w:val="24"/>
              </w:rPr>
              <w:br/>
              <w:t>17:00–19:00</w:t>
            </w:r>
          </w:p>
        </w:tc>
        <w:tc>
          <w:tcPr>
            <w:tcW w:w="1984" w:type="dxa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27.03.2023-02.04.2023</w:t>
            </w:r>
            <w:r w:rsidR="00380EEA" w:rsidRPr="00D008F8">
              <w:rPr>
                <w:rFonts w:ascii="Liberation Serif" w:hAnsi="Liberation Serif"/>
                <w:sz w:val="24"/>
                <w:szCs w:val="24"/>
              </w:rPr>
              <w:t xml:space="preserve"> - профильная смена</w:t>
            </w:r>
          </w:p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30.10.2023-05.11.2023</w:t>
            </w:r>
            <w:r w:rsidR="00380EEA" w:rsidRPr="00D008F8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</w:p>
          <w:p w:rsidR="00380EEA" w:rsidRPr="00D008F8" w:rsidRDefault="00380EEA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профильная смена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детей "Городская сказка" при Муниципальном автономном общеобразовательном учреждении средней общеобразовательной школе № 17 с углубленным изучением отдельных предметов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Чернова </w:t>
            </w:r>
            <w:proofErr w:type="spellStart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Игоревна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620142, г. Екатеринбург, ул. Белинского, д. 123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 (343) 210-36-98, 8 (343) 257-35-86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maou_17@mail.ru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школа17.екатеринбург.рф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вторник,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14:00–17:00</w:t>
            </w:r>
          </w:p>
        </w:tc>
        <w:tc>
          <w:tcPr>
            <w:tcW w:w="198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 </w:t>
            </w:r>
            <w:r w:rsidRPr="00D008F8">
              <w:rPr>
                <w:rFonts w:ascii="Liberation Serif" w:hAnsi="Liberation Serif"/>
                <w:sz w:val="24"/>
                <w:szCs w:val="24"/>
              </w:rPr>
              <w:t>27.03.2023-02.04.2023</w:t>
            </w:r>
          </w:p>
          <w:p w:rsidR="00196377" w:rsidRPr="00D008F8" w:rsidRDefault="00380EEA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профильная смена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Лагерь с дневным пребыванием детей «Страна Детства» при муниципальном бюджетном 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общеобразовательном учреждении средней общеобразовательной школе № 55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Деменченкова</w:t>
            </w:r>
            <w:proofErr w:type="spellEnd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620016 г. Екатеринбург, п. Совхозный, 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ул. Городская, 2 б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8 (343)221-44-36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soch55@eduekb.ru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школа55.екатеринбург.рф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четверг,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16:00–18:00</w:t>
            </w:r>
          </w:p>
        </w:tc>
        <w:tc>
          <w:tcPr>
            <w:tcW w:w="1984" w:type="dxa"/>
            <w:shd w:val="clear" w:color="000000" w:fill="FFFFFF"/>
          </w:tcPr>
          <w:p w:rsidR="001E3B62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01.06.2023 – 21.06.2023</w:t>
            </w:r>
            <w:r w:rsidR="001E3B62"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-</w:t>
            </w:r>
          </w:p>
          <w:p w:rsidR="00196377" w:rsidRPr="00D008F8" w:rsidRDefault="00196377" w:rsidP="00D008F8">
            <w:pPr>
              <w:spacing w:line="240" w:lineRule="exact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lastRenderedPageBreak/>
              <w:t>30.10.2023-05.11.2023</w:t>
            </w:r>
            <w:r w:rsidR="001E3B62" w:rsidRPr="00D008F8">
              <w:rPr>
                <w:rFonts w:ascii="Liberation Serif" w:hAnsi="Liberation Serif"/>
                <w:sz w:val="24"/>
                <w:szCs w:val="24"/>
              </w:rPr>
              <w:t xml:space="preserve"> профильная смена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детей "Солнышко" при муниципальном автономном общеобразовательном учреждении средней общеобразовательной школе № 64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Халимова</w:t>
            </w:r>
            <w:proofErr w:type="spellEnd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Альфитовна</w:t>
            </w:r>
            <w:proofErr w:type="spellEnd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, Назаренко Марина Борисовна, Митрофанова Дарья Дмитриевна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620149, г. Екатеринбург, ул.Громова,д.138а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 (343) 240-95-76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soch64@eduekb.ru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школа64.екатеринбург.рф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среда 16.00-19.00</w:t>
            </w:r>
          </w:p>
        </w:tc>
        <w:tc>
          <w:tcPr>
            <w:tcW w:w="198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27.03.2023-02.04.2023</w:t>
            </w:r>
            <w:r w:rsidR="00380EEA" w:rsidRPr="00D008F8">
              <w:rPr>
                <w:rFonts w:ascii="Liberation Serif" w:hAnsi="Liberation Serif"/>
                <w:sz w:val="24"/>
                <w:szCs w:val="24"/>
              </w:rPr>
              <w:t xml:space="preserve"> - профильная смена</w:t>
            </w:r>
          </w:p>
          <w:p w:rsidR="00196377" w:rsidRPr="00D008F8" w:rsidRDefault="00196377" w:rsidP="00D008F8">
            <w:pPr>
              <w:spacing w:line="240" w:lineRule="exact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01.06.2022 – 21.06.2022</w:t>
            </w:r>
            <w:r w:rsidR="007E3412"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</w:t>
            </w:r>
            <w:r w:rsidR="001E3B62"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30.10.2023-05.11.2023</w:t>
            </w:r>
            <w:r w:rsidR="001E3B62" w:rsidRPr="00D008F8">
              <w:rPr>
                <w:rFonts w:ascii="Liberation Serif" w:hAnsi="Liberation Serif"/>
                <w:sz w:val="24"/>
                <w:szCs w:val="24"/>
              </w:rPr>
              <w:t xml:space="preserve"> профильная смена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96377" w:rsidRPr="00D008F8" w:rsidRDefault="00196377" w:rsidP="007761B4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Лагерь с дневным пребыванием детей "Киностудия "Детство» 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при муниципальном автономном общеобразовательном учреждении средней общеобразовательной школе № 65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Донцова Наталья Валерьевна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620147, г. Екатеринбург, ул. Академика </w:t>
            </w:r>
            <w:proofErr w:type="spellStart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Постовского</w:t>
            </w:r>
            <w:proofErr w:type="spellEnd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, дом 8,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 (343) 267-10-46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soch65@eduekb.ru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школа65.екатеринбург.рф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Четверг, 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17:00–19:00</w:t>
            </w:r>
          </w:p>
        </w:tc>
        <w:tc>
          <w:tcPr>
            <w:tcW w:w="198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27.03.2023-02.04.2023</w:t>
            </w:r>
          </w:p>
          <w:p w:rsidR="00196377" w:rsidRPr="00D008F8" w:rsidRDefault="00196377" w:rsidP="007761B4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детей "Творческие лаборатории" при муниципальном автономном общеобразовательном учреждении гимназии № 70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Иванова Александра Андреевна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620144, г. Екатеринбург, ул. Серова, 10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8(343) 257-33-42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gimn70_ek@mail.ru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гимназия70.екатеринбург.рф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Вторник 10.00-12.00 Пятница 14:00 - 17:00</w:t>
            </w:r>
          </w:p>
        </w:tc>
        <w:tc>
          <w:tcPr>
            <w:tcW w:w="198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20.03.2023-26.03.2023</w:t>
            </w:r>
            <w:r w:rsidR="007E3412" w:rsidRPr="00D008F8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</w:p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 </w:t>
            </w:r>
            <w:r w:rsidR="007E3412" w:rsidRPr="00D008F8">
              <w:rPr>
                <w:rFonts w:ascii="Liberation Serif" w:hAnsi="Liberation Serif"/>
                <w:sz w:val="24"/>
                <w:szCs w:val="24"/>
              </w:rPr>
              <w:t>профильная смена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детей «Неугомонные детки» при муниципальном автономном общеобразовательном учреждении средней общеобразовательной школе № 85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Красильникова Ольга Александровна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620149, г. Екатеринбург, 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ул. Серафимы Дерябиной, 49 а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 (343) 240-50-24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ekbschool85@mail.ru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школа85.екатеринбург.рф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четверг, 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16:00–18:00</w:t>
            </w:r>
          </w:p>
        </w:tc>
        <w:tc>
          <w:tcPr>
            <w:tcW w:w="198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27.03.2023-02.04.2023</w:t>
            </w:r>
          </w:p>
          <w:p w:rsidR="00196377" w:rsidRPr="00D008F8" w:rsidRDefault="00427E44" w:rsidP="00D008F8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 </w:t>
            </w:r>
            <w:r w:rsidRPr="00D008F8">
              <w:rPr>
                <w:rFonts w:ascii="Liberation Serif" w:hAnsi="Liberation Serif"/>
                <w:sz w:val="24"/>
                <w:szCs w:val="24"/>
              </w:rPr>
              <w:t>профильная смена</w:t>
            </w:r>
          </w:p>
          <w:p w:rsidR="00427E44" w:rsidRPr="00D008F8" w:rsidRDefault="00427E44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01.06.2023 – 21.06.2023</w:t>
            </w:r>
            <w:r w:rsidR="00443BD7"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- </w:t>
            </w:r>
          </w:p>
          <w:p w:rsidR="00443BD7" w:rsidRPr="00D008F8" w:rsidRDefault="00443BD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7F6E71" w:rsidRPr="00D008F8" w:rsidRDefault="007F6E71" w:rsidP="00D008F8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30.10.2023-05.11.2023</w:t>
            </w:r>
          </w:p>
          <w:p w:rsidR="00427E44" w:rsidRPr="00D008F8" w:rsidRDefault="00427E44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D008F8">
              <w:rPr>
                <w:rFonts w:ascii="Liberation Serif" w:hAnsi="Liberation Serif"/>
                <w:sz w:val="24"/>
                <w:szCs w:val="24"/>
              </w:rPr>
              <w:t>профильная смена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детей "Аль-Рос" при муниципальном автономном общеобразовательном учреждении средней общеобразовательной школе № 93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Лисицына Екатерина Львовна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620142, г. Екатеринбург, ул. 8 Марта, 89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 (343)251-00-30, 8 (343)251-00-27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school93@bk.ru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школа93.екатеринбург.рф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понедельник, 15:00–17:00</w:t>
            </w:r>
          </w:p>
        </w:tc>
        <w:tc>
          <w:tcPr>
            <w:tcW w:w="1984" w:type="dxa"/>
            <w:shd w:val="clear" w:color="000000" w:fill="FFFFFF"/>
          </w:tcPr>
          <w:p w:rsidR="00196377" w:rsidRPr="00D008F8" w:rsidRDefault="007F6E71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30.10.2023-05.11.2023</w:t>
            </w:r>
            <w:r w:rsidR="00196377"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 </w:t>
            </w:r>
            <w:r w:rsidR="007E3412"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</w:t>
            </w:r>
          </w:p>
          <w:p w:rsidR="007E3412" w:rsidRPr="00D008F8" w:rsidRDefault="007E3412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профильная смена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детей "Волшебная страна" при муниципальном автономном общеобразовательном учреждении Лицей № 109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Кудрявцева Мария Владимировна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620146 г. Екатеринбург, ул. Волгоградская 45-А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 (343) 240-27-52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licey109@eduekb.ru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Лицей 109.екатеринбург.рф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среда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15:00–17:00</w:t>
            </w:r>
          </w:p>
        </w:tc>
        <w:tc>
          <w:tcPr>
            <w:tcW w:w="1984" w:type="dxa"/>
            <w:shd w:val="clear" w:color="000000" w:fill="FFFFFF"/>
          </w:tcPr>
          <w:p w:rsidR="007F6E71" w:rsidRPr="00D008F8" w:rsidRDefault="007F6E71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27.03.2023-02.04.2023</w:t>
            </w:r>
            <w:r w:rsidR="00443BD7" w:rsidRPr="00D008F8">
              <w:rPr>
                <w:rFonts w:ascii="Liberation Serif" w:hAnsi="Liberation Serif"/>
                <w:sz w:val="24"/>
                <w:szCs w:val="24"/>
              </w:rPr>
              <w:t xml:space="preserve"> - профильная смена</w:t>
            </w:r>
          </w:p>
          <w:p w:rsidR="007F6E71" w:rsidRPr="00D008F8" w:rsidRDefault="007F6E71" w:rsidP="00D008F8">
            <w:pPr>
              <w:spacing w:line="240" w:lineRule="exact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196377" w:rsidRPr="00D008F8" w:rsidRDefault="00196377" w:rsidP="007761B4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01.06.2022 – 21.06.2022</w:t>
            </w:r>
            <w:r w:rsidR="00443BD7"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– 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детей "Солнечный ветер" при МАОУ гимназия № 120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Неустроева Екатерина Николаевна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620142, г. Екатеринбург, ул. Степана Разина, 71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8(343)2103044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gymschool120@mail.ru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гимназия 120 Екатеринбург. </w:t>
            </w:r>
            <w:proofErr w:type="spellStart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рф</w:t>
            </w:r>
            <w:proofErr w:type="spellEnd"/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Среда 15.00-17.00</w:t>
            </w:r>
          </w:p>
        </w:tc>
        <w:tc>
          <w:tcPr>
            <w:tcW w:w="1984" w:type="dxa"/>
            <w:shd w:val="clear" w:color="000000" w:fill="FFFFFF"/>
          </w:tcPr>
          <w:p w:rsidR="007F6E71" w:rsidRPr="00D008F8" w:rsidRDefault="007F6E71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27.03.2023-02.04.2023</w:t>
            </w:r>
            <w:r w:rsidR="00443BD7" w:rsidRPr="00D008F8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</w:p>
          <w:p w:rsidR="007F6E71" w:rsidRPr="00D008F8" w:rsidRDefault="007F6E71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детей при муниципальном бюджетном общеобразовательном учреждении средней общеобразовательной школе № 154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Евдокимова Галина Витальевна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620146 г. Екатеринбург, бульвар Денисова Уральского, 3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 (343) 267-25-46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154schoolmail@mail.ru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школа154.рф.екатеринбург.рф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вторник, 16:00–18:00</w:t>
            </w:r>
          </w:p>
        </w:tc>
        <w:tc>
          <w:tcPr>
            <w:tcW w:w="1984" w:type="dxa"/>
            <w:shd w:val="clear" w:color="000000" w:fill="FFFFFF"/>
          </w:tcPr>
          <w:p w:rsidR="007F6E71" w:rsidRPr="00D008F8" w:rsidRDefault="007F6E71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27.03.2023-02.04.2023</w:t>
            </w:r>
            <w:r w:rsidR="00443BD7" w:rsidRPr="00D008F8">
              <w:rPr>
                <w:rFonts w:ascii="Liberation Serif" w:hAnsi="Liberation Serif"/>
                <w:sz w:val="24"/>
                <w:szCs w:val="24"/>
              </w:rPr>
              <w:t xml:space="preserve"> – профильная смена</w:t>
            </w:r>
          </w:p>
          <w:p w:rsidR="007F6E71" w:rsidRPr="00D008F8" w:rsidRDefault="007F6E71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96377" w:rsidRPr="00D008F8" w:rsidRDefault="007F6E71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30.10.2023-05.11.2023</w:t>
            </w:r>
            <w:r w:rsidR="00196377"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 </w:t>
            </w:r>
            <w:r w:rsidR="00443BD7"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– профильная смена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детей при Муниципальном автономном общеобразовательном учреждении лицей № 159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Черепанова Лариса Владиславовна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620146, г. Екатеринбург, проезд Решетникова, 20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 (343) 240-88-46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sch159@yandex.ru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лицей159.екатеринбург.рф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четверг,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16:00–18:00</w:t>
            </w:r>
          </w:p>
        </w:tc>
        <w:tc>
          <w:tcPr>
            <w:tcW w:w="1984" w:type="dxa"/>
            <w:shd w:val="clear" w:color="000000" w:fill="FFFFFF"/>
          </w:tcPr>
          <w:p w:rsidR="007F6E71" w:rsidRPr="00D008F8" w:rsidRDefault="007F6E71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27.03.2023-02.04.2023</w:t>
            </w:r>
          </w:p>
          <w:p w:rsidR="00196377" w:rsidRPr="00D008F8" w:rsidRDefault="00196377" w:rsidP="007761B4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при муниципальном бюджетном общеобразовательном учреждении гимназии № 161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Шаповалова</w:t>
            </w:r>
            <w:proofErr w:type="spellEnd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620146, г. Екатеринбург, бульвар Денисова-Уральского, 9А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 (343)267-29-08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gymnazy161@mail.ru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Гимназия161.екатеринбург.рф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пятница, 16:00–18:00</w:t>
            </w:r>
          </w:p>
        </w:tc>
        <w:tc>
          <w:tcPr>
            <w:tcW w:w="1984" w:type="dxa"/>
            <w:shd w:val="clear" w:color="000000" w:fill="FFFFFF"/>
          </w:tcPr>
          <w:p w:rsidR="007F6E71" w:rsidRPr="00D008F8" w:rsidRDefault="007F6E71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27.03.2023-02.04.2023</w:t>
            </w:r>
            <w:r w:rsidR="001E3B62"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-</w:t>
            </w:r>
          </w:p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детей при Муниципальном автономном общеобразовательном учреждении - лицей № 173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Штуркина</w:t>
            </w:r>
            <w:proofErr w:type="spellEnd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620026. Екатеринбург, ул. Народной воли, стр. 21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 (343) 257-43-42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Liceum-173@yandex.ru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лицей173.екатеринбург.рф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четверг, 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16:00–18:00</w:t>
            </w:r>
          </w:p>
        </w:tc>
        <w:tc>
          <w:tcPr>
            <w:tcW w:w="198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01.06.2023 – 21.06.2023</w:t>
            </w:r>
            <w:r w:rsidR="001E3B62"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- </w:t>
            </w:r>
          </w:p>
          <w:p w:rsidR="007F6E71" w:rsidRPr="00D008F8" w:rsidRDefault="007F6E71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7F6E71" w:rsidRPr="00D008F8" w:rsidRDefault="007F6E71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30.10.2023-05.11.2023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 </w:t>
            </w:r>
            <w:r w:rsidR="001E3B62"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</w:t>
            </w:r>
          </w:p>
          <w:p w:rsidR="001E3B62" w:rsidRPr="00D008F8" w:rsidRDefault="001E3B62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профильная смена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детей при муниципальном автономном общеобразовательном учреждении средней общеобразовательной школе № 175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Гринева Наталья Васильевна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620144, г. Екатеринбург, ул. Серова, 12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 (343) 269-14-72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ek_chkola175@mail.ru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школа175.екатеринбург.рф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четверг, 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16:00–18:00</w:t>
            </w:r>
          </w:p>
        </w:tc>
        <w:tc>
          <w:tcPr>
            <w:tcW w:w="1984" w:type="dxa"/>
            <w:shd w:val="clear" w:color="000000" w:fill="FFFFFF"/>
          </w:tcPr>
          <w:p w:rsidR="007F6E71" w:rsidRPr="00D008F8" w:rsidRDefault="007F6E71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27.03.2023-02.04.2023</w:t>
            </w:r>
            <w:r w:rsidR="001E3B62" w:rsidRPr="00D008F8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 w:rsidR="001E3B62"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профильная смена</w:t>
            </w:r>
          </w:p>
          <w:p w:rsidR="007F6E71" w:rsidRPr="00D008F8" w:rsidRDefault="007F6E71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01.06.2023 – 21.06.2023</w:t>
            </w:r>
            <w:r w:rsidR="001E3B62"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–</w:t>
            </w:r>
          </w:p>
          <w:p w:rsidR="001E3B62" w:rsidRPr="00D008F8" w:rsidRDefault="001E3B62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детей "Город Солнца" при муниципальном автономном общеобразовательном учреждении средней общеобразовательной школе №16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Мартьянова Наталья Владимировна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620149,г. Екатеринбург ,ул. Павла </w:t>
            </w:r>
            <w:proofErr w:type="spellStart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Шаманова</w:t>
            </w:r>
            <w:proofErr w:type="spellEnd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, 24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555555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555555"/>
                <w:sz w:val="24"/>
                <w:szCs w:val="24"/>
              </w:rPr>
              <w:t>8(343) 366-82-00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555555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555555"/>
                <w:sz w:val="24"/>
                <w:szCs w:val="24"/>
              </w:rPr>
              <w:t>soch16@eduekb.ru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школа16.екатеринбург.рф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четверг, 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18:00–20:00</w:t>
            </w:r>
          </w:p>
        </w:tc>
        <w:tc>
          <w:tcPr>
            <w:tcW w:w="1984" w:type="dxa"/>
            <w:shd w:val="clear" w:color="000000" w:fill="FFFFFF"/>
          </w:tcPr>
          <w:p w:rsidR="007F6E71" w:rsidRPr="00D008F8" w:rsidRDefault="007F6E71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27.03.2023-02.04.2023</w:t>
            </w:r>
          </w:p>
          <w:p w:rsidR="007F6E71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профильная смена</w:t>
            </w:r>
          </w:p>
          <w:p w:rsidR="00DF4560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7F6E71" w:rsidRPr="00D008F8" w:rsidRDefault="007F6E71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01.06.2023 – 21.06.2023</w:t>
            </w:r>
          </w:p>
          <w:p w:rsidR="007F6E71" w:rsidRPr="00D008F8" w:rsidRDefault="007F6E71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196377" w:rsidRPr="00D008F8" w:rsidRDefault="007F6E71" w:rsidP="00D008F8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30.10.2023-05.11.2023</w:t>
            </w:r>
          </w:p>
          <w:p w:rsidR="00DF4560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профильная смена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детей «Планета Детства» при муниципальном автономном общеобразовательном учреждении средней общеобразовательной школе №19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Коноплянская</w:t>
            </w:r>
            <w:proofErr w:type="spellEnd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620149, г. Екатеринбург ,ул. Павла </w:t>
            </w:r>
            <w:proofErr w:type="spellStart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Шаманова</w:t>
            </w:r>
            <w:proofErr w:type="spellEnd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, 18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8(343) 366-86-64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soch19@eduekb.ru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школа 19.екатеринбург.рф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четверг, 18:00 - 20:00</w:t>
            </w:r>
          </w:p>
        </w:tc>
        <w:tc>
          <w:tcPr>
            <w:tcW w:w="1984" w:type="dxa"/>
            <w:shd w:val="clear" w:color="000000" w:fill="FFFFFF"/>
          </w:tcPr>
          <w:p w:rsidR="00DF4560" w:rsidRPr="00D008F8" w:rsidRDefault="00DF4560" w:rsidP="00D008F8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27.03.2023-02.04.2023</w:t>
            </w:r>
          </w:p>
          <w:p w:rsidR="00DF4560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профильная смена</w:t>
            </w:r>
          </w:p>
          <w:p w:rsidR="00DF4560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DF4560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01.06.2023 – 21.06.2023</w:t>
            </w:r>
          </w:p>
          <w:p w:rsidR="00DF4560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DF4560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30.10.2023-05.11.2023</w:t>
            </w:r>
          </w:p>
          <w:p w:rsidR="00196377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профильная смена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детей «</w:t>
            </w:r>
            <w:proofErr w:type="spellStart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АКАДЕМиЯ</w:t>
            </w:r>
            <w:proofErr w:type="spellEnd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» при 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муниципальном автономном общеобразовательном учреждении средней общеобразовательной школе № 123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Ельшина</w:t>
            </w:r>
            <w:proofErr w:type="spellEnd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620105, г. Екатеринбург, 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ул. Академика Парина стр. 6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444444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444444"/>
                <w:sz w:val="24"/>
                <w:szCs w:val="24"/>
              </w:rPr>
              <w:lastRenderedPageBreak/>
              <w:t>(343)28-71-123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soch123@eduekb.ru</w:t>
            </w:r>
          </w:p>
        </w:tc>
        <w:bookmarkStart w:id="0" w:name="_GoBack"/>
        <w:tc>
          <w:tcPr>
            <w:tcW w:w="1417" w:type="dxa"/>
            <w:shd w:val="clear" w:color="000000" w:fill="FFFFFF"/>
          </w:tcPr>
          <w:p w:rsidR="00196377" w:rsidRPr="00366009" w:rsidRDefault="00366009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563C1"/>
                <w:sz w:val="24"/>
                <w:szCs w:val="24"/>
              </w:rPr>
            </w:pPr>
            <w:r w:rsidRPr="00366009">
              <w:fldChar w:fldCharType="begin"/>
            </w:r>
            <w:r w:rsidRPr="00366009">
              <w:instrText xml:space="preserve"> HYPERLINK "h</w:instrText>
            </w:r>
            <w:r w:rsidRPr="00366009">
              <w:instrText xml:space="preserve">ttps://123.uralschool.ru/" </w:instrText>
            </w:r>
            <w:r w:rsidRPr="00366009">
              <w:fldChar w:fldCharType="separate"/>
            </w:r>
            <w:r w:rsidR="00196377" w:rsidRPr="00366009">
              <w:rPr>
                <w:rStyle w:val="a5"/>
                <w:rFonts w:ascii="Liberation Serif" w:hAnsi="Liberation Serif" w:cs="Times New Roman"/>
                <w:sz w:val="24"/>
                <w:szCs w:val="24"/>
                <w:u w:val="none"/>
              </w:rPr>
              <w:t>https://123.uralschool.ru/</w:t>
            </w:r>
            <w:r w:rsidRPr="00366009">
              <w:rPr>
                <w:rStyle w:val="a5"/>
                <w:rFonts w:ascii="Liberation Serif" w:hAnsi="Liberation Serif" w:cs="Times New Roman"/>
                <w:sz w:val="24"/>
                <w:szCs w:val="24"/>
                <w:u w:val="none"/>
              </w:rPr>
              <w:fldChar w:fldCharType="end"/>
            </w:r>
            <w:bookmarkEnd w:id="0"/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понедельник 13:00-15:00 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среда </w:t>
            </w: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13:00-15:00</w:t>
            </w:r>
          </w:p>
        </w:tc>
        <w:tc>
          <w:tcPr>
            <w:tcW w:w="1984" w:type="dxa"/>
            <w:shd w:val="clear" w:color="000000" w:fill="FFFFFF"/>
          </w:tcPr>
          <w:p w:rsidR="00DF4560" w:rsidRPr="00D008F8" w:rsidRDefault="007F6E71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01.06.2023 – 21.06.2023</w:t>
            </w:r>
            <w:r w:rsidR="00DF4560"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DF4560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DF4560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lastRenderedPageBreak/>
              <w:t>30.10.2023-05.11.2023</w:t>
            </w:r>
          </w:p>
          <w:p w:rsidR="00196377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профильная смена</w:t>
            </w:r>
          </w:p>
        </w:tc>
      </w:tr>
      <w:tr w:rsidR="00196377" w:rsidRPr="001C1518" w:rsidTr="004964E1">
        <w:tc>
          <w:tcPr>
            <w:tcW w:w="562" w:type="dxa"/>
          </w:tcPr>
          <w:p w:rsidR="00196377" w:rsidRPr="00D008F8" w:rsidRDefault="00196377" w:rsidP="007761B4">
            <w:pPr>
              <w:pStyle w:val="a4"/>
              <w:numPr>
                <w:ilvl w:val="0"/>
                <w:numId w:val="2"/>
              </w:num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Лагерь с дневным пребыванием детей "Город ЛЭНД" при муниципальном автономном общеобразовательном учреждении- средней общеобразовательной школе № 181</w:t>
            </w:r>
          </w:p>
        </w:tc>
        <w:tc>
          <w:tcPr>
            <w:tcW w:w="1842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Дмитриева Олеся Владимировна</w:t>
            </w:r>
          </w:p>
        </w:tc>
        <w:tc>
          <w:tcPr>
            <w:tcW w:w="1701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620016, г. Екатеринбург, </w:t>
            </w:r>
            <w:proofErr w:type="spellStart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ул.Краснолесья</w:t>
            </w:r>
            <w:proofErr w:type="spellEnd"/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1134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8(343)278-90-28</w:t>
            </w:r>
          </w:p>
        </w:tc>
        <w:tc>
          <w:tcPr>
            <w:tcW w:w="1560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school_181@mail.ru</w:t>
            </w:r>
          </w:p>
        </w:tc>
        <w:tc>
          <w:tcPr>
            <w:tcW w:w="1417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школа 181.екатеринбург.рф</w:t>
            </w:r>
          </w:p>
        </w:tc>
        <w:tc>
          <w:tcPr>
            <w:tcW w:w="1418" w:type="dxa"/>
            <w:shd w:val="clear" w:color="000000" w:fill="FFFFFF"/>
          </w:tcPr>
          <w:p w:rsidR="00196377" w:rsidRPr="00D008F8" w:rsidRDefault="00196377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четверг 17.30- 19.00</w:t>
            </w:r>
          </w:p>
        </w:tc>
        <w:tc>
          <w:tcPr>
            <w:tcW w:w="1984" w:type="dxa"/>
            <w:shd w:val="clear" w:color="000000" w:fill="FFFFFF"/>
          </w:tcPr>
          <w:p w:rsidR="00DF4560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01.06.2023 – 21.06.2023 </w:t>
            </w:r>
          </w:p>
          <w:p w:rsidR="00DF4560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DF4560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08F8">
              <w:rPr>
                <w:rFonts w:ascii="Liberation Serif" w:hAnsi="Liberation Serif"/>
                <w:sz w:val="24"/>
                <w:szCs w:val="24"/>
              </w:rPr>
              <w:t>30.10.2023-05.11.2023</w:t>
            </w:r>
          </w:p>
          <w:p w:rsidR="00196377" w:rsidRPr="00D008F8" w:rsidRDefault="00DF4560" w:rsidP="00D008F8">
            <w:pPr>
              <w:spacing w:line="240" w:lineRule="exac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008F8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профильная смена</w:t>
            </w:r>
          </w:p>
        </w:tc>
      </w:tr>
    </w:tbl>
    <w:p w:rsidR="007761B4" w:rsidRPr="007761B4" w:rsidRDefault="007761B4" w:rsidP="00D00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1B4" w:rsidRPr="007761B4" w:rsidRDefault="007761B4" w:rsidP="00D00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E9F" w:rsidRPr="007761B4" w:rsidRDefault="00C11E9F" w:rsidP="00D00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B4">
        <w:rPr>
          <w:rFonts w:ascii="Times New Roman" w:hAnsi="Times New Roman" w:cs="Times New Roman"/>
          <w:sz w:val="28"/>
          <w:szCs w:val="28"/>
        </w:rPr>
        <w:t>По вопросам организации отдыха и оздоровления в городских лагерях с дневным пребыванием детей на базе образовательных организаций вы можете обратиться</w:t>
      </w:r>
    </w:p>
    <w:p w:rsidR="00C11E9F" w:rsidRPr="007761B4" w:rsidRDefault="00C11E9F" w:rsidP="00D00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B4">
        <w:rPr>
          <w:rFonts w:ascii="Times New Roman" w:hAnsi="Times New Roman" w:cs="Times New Roman"/>
          <w:sz w:val="28"/>
          <w:szCs w:val="28"/>
        </w:rPr>
        <w:t>к ведущему специалисту Управления образования Ленинского района</w:t>
      </w:r>
    </w:p>
    <w:p w:rsidR="00C11E9F" w:rsidRPr="007761B4" w:rsidRDefault="00C11E9F" w:rsidP="00D008F8">
      <w:pPr>
        <w:spacing w:after="0" w:line="240" w:lineRule="auto"/>
        <w:jc w:val="center"/>
        <w:rPr>
          <w:b/>
          <w:sz w:val="28"/>
          <w:szCs w:val="28"/>
        </w:rPr>
      </w:pPr>
      <w:r w:rsidRPr="007761B4">
        <w:rPr>
          <w:rFonts w:ascii="Times New Roman" w:hAnsi="Times New Roman" w:cs="Times New Roman"/>
          <w:b/>
          <w:sz w:val="28"/>
          <w:szCs w:val="28"/>
        </w:rPr>
        <w:t>Шохиной Татьяне Викторовне, 8 (343) 304-16-44</w:t>
      </w:r>
    </w:p>
    <w:sectPr w:rsidR="00C11E9F" w:rsidRPr="007761B4" w:rsidSect="007F6E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082"/>
    <w:multiLevelType w:val="hybridMultilevel"/>
    <w:tmpl w:val="7242F21E"/>
    <w:lvl w:ilvl="0" w:tplc="D0EC9E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F75606"/>
    <w:multiLevelType w:val="hybridMultilevel"/>
    <w:tmpl w:val="113697CE"/>
    <w:lvl w:ilvl="0" w:tplc="D32A9BF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A2"/>
    <w:rsid w:val="001007A2"/>
    <w:rsid w:val="00196377"/>
    <w:rsid w:val="001E3B62"/>
    <w:rsid w:val="002F4E87"/>
    <w:rsid w:val="00366009"/>
    <w:rsid w:val="00380EEA"/>
    <w:rsid w:val="00427E44"/>
    <w:rsid w:val="00443BD7"/>
    <w:rsid w:val="004964E1"/>
    <w:rsid w:val="007761B4"/>
    <w:rsid w:val="007E3412"/>
    <w:rsid w:val="007F6E71"/>
    <w:rsid w:val="00925690"/>
    <w:rsid w:val="00C11C0D"/>
    <w:rsid w:val="00C11E9F"/>
    <w:rsid w:val="00D008F8"/>
    <w:rsid w:val="00DF4560"/>
    <w:rsid w:val="00E7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C5088-A367-4DE8-8F20-94552DC2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3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963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Мезенина Татьяна Борисовна</cp:lastModifiedBy>
  <cp:revision>8</cp:revision>
  <dcterms:created xsi:type="dcterms:W3CDTF">2023-02-03T04:17:00Z</dcterms:created>
  <dcterms:modified xsi:type="dcterms:W3CDTF">2023-02-03T07:30:00Z</dcterms:modified>
</cp:coreProperties>
</file>