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52" w:rsidRPr="00DB77FA" w:rsidRDefault="00D75352" w:rsidP="00D753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D75352" w:rsidRDefault="00D75352" w:rsidP="00D753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352" w:rsidRPr="00DB77FA" w:rsidRDefault="00D75352" w:rsidP="00D753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Школьного спортивного клуба гимназии № 120</w:t>
      </w:r>
    </w:p>
    <w:p w:rsidR="00D75352" w:rsidRPr="00DB77FA" w:rsidRDefault="00D75352" w:rsidP="00D753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</w:t>
      </w:r>
      <w:r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2022</w:t>
      </w:r>
      <w:r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75352" w:rsidRPr="00DB77FA" w:rsidRDefault="00D75352" w:rsidP="00D753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984"/>
        <w:gridCol w:w="2835"/>
      </w:tblGrid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 «Кросс Нации»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«Мама, папа, я – спортивная семья»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баскетболу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1-4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«зимние забавы» 6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B27CD8" w:rsidRDefault="00D75352" w:rsidP="00E84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D7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Лыжня России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«Строя и песни»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зарница 3-4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 пионербол среди учащихся 3-6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  <w:tr w:rsidR="00D75352" w:rsidRPr="00DB77FA" w:rsidTr="00D7535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кросс «В здоровом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 здоровый дух». 1-9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2" w:rsidRPr="00DB77FA" w:rsidRDefault="00D75352" w:rsidP="00E8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2" w:rsidRDefault="00D75352">
            <w:r w:rsidRPr="005509E1">
              <w:rPr>
                <w:rFonts w:ascii="Times New Roman" w:hAnsi="Times New Roman"/>
                <w:sz w:val="24"/>
                <w:szCs w:val="24"/>
              </w:rPr>
              <w:t>Керимова Л.В., учителя физкультуры</w:t>
            </w:r>
          </w:p>
        </w:tc>
      </w:tr>
    </w:tbl>
    <w:p w:rsidR="00D75352" w:rsidRPr="00DB77FA" w:rsidRDefault="00D75352" w:rsidP="00D753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352" w:rsidRPr="00DB77FA" w:rsidRDefault="00D75352" w:rsidP="00D75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FB1622" w:rsidRDefault="00FB1622"/>
    <w:sectPr w:rsidR="00FB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52"/>
    <w:rsid w:val="00D23860"/>
    <w:rsid w:val="00D75352"/>
    <w:rsid w:val="00F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535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75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535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75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2021-11-17T05:54:00Z</dcterms:created>
  <dcterms:modified xsi:type="dcterms:W3CDTF">2021-11-17T06:05:00Z</dcterms:modified>
</cp:coreProperties>
</file>