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B352E" w14:textId="77777777" w:rsidR="005C2341" w:rsidRDefault="005C2341" w:rsidP="00721DE6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21DE6">
        <w:rPr>
          <w:rFonts w:ascii="Times New Roman" w:hAnsi="Times New Roman" w:cs="Times New Roman"/>
          <w:b/>
          <w:bCs/>
          <w:sz w:val="36"/>
          <w:szCs w:val="36"/>
        </w:rPr>
        <w:t xml:space="preserve">Положение о проведении творческого конкурса </w:t>
      </w:r>
    </w:p>
    <w:p w14:paraId="0AB3FECE" w14:textId="77777777" w:rsidR="005C2341" w:rsidRDefault="005C2341" w:rsidP="00721DE6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21DE6">
        <w:rPr>
          <w:rFonts w:ascii="Times New Roman" w:hAnsi="Times New Roman" w:cs="Times New Roman"/>
          <w:b/>
          <w:bCs/>
          <w:sz w:val="36"/>
          <w:szCs w:val="36"/>
        </w:rPr>
        <w:t xml:space="preserve">«Вечная память героям», </w:t>
      </w:r>
    </w:p>
    <w:p w14:paraId="3642D730" w14:textId="2EF86024" w:rsidR="005C2341" w:rsidRDefault="005C2341" w:rsidP="00721DE6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21DE6">
        <w:rPr>
          <w:rFonts w:ascii="Times New Roman" w:hAnsi="Times New Roman" w:cs="Times New Roman"/>
          <w:b/>
          <w:bCs/>
          <w:sz w:val="36"/>
          <w:szCs w:val="36"/>
        </w:rPr>
        <w:t>посвященного 7</w:t>
      </w:r>
      <w:r w:rsidR="00A85AAC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721DE6">
        <w:rPr>
          <w:rFonts w:ascii="Times New Roman" w:hAnsi="Times New Roman" w:cs="Times New Roman"/>
          <w:b/>
          <w:bCs/>
          <w:sz w:val="36"/>
          <w:szCs w:val="36"/>
        </w:rPr>
        <w:t xml:space="preserve">-летию </w:t>
      </w:r>
    </w:p>
    <w:p w14:paraId="3D4628AD" w14:textId="77777777" w:rsidR="005C2341" w:rsidRDefault="005C2341" w:rsidP="00721DE6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21DE6">
        <w:rPr>
          <w:rFonts w:ascii="Times New Roman" w:hAnsi="Times New Roman" w:cs="Times New Roman"/>
          <w:b/>
          <w:bCs/>
          <w:sz w:val="36"/>
          <w:szCs w:val="36"/>
        </w:rPr>
        <w:t>Победы в Великой Отечественной войне</w:t>
      </w:r>
    </w:p>
    <w:p w14:paraId="47933F54" w14:textId="77777777" w:rsidR="005C2341" w:rsidRPr="00721DE6" w:rsidRDefault="005C2341" w:rsidP="00721DE6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C5C7725" w14:textId="77777777" w:rsidR="00AA3EDE" w:rsidRDefault="00CD5044" w:rsidP="00AA3EDE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</w:rPr>
        <w:pict w14:anchorId="496A40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7" type="#_x0000_t75" style="position:absolute;margin-left:144.85pt;margin-top:0;width:192.6pt;height:240.3pt;z-index:1;visibility:visible;mso-position-horizontal:absolute;mso-position-horizontal-relative:text;mso-position-vertical-relative:text">
            <v:imagedata r:id="rId7" o:title=""/>
            <w10:wrap type="square" side="left"/>
          </v:shape>
        </w:pict>
      </w:r>
    </w:p>
    <w:p w14:paraId="411B4F15" w14:textId="77777777" w:rsidR="00AA3EDE" w:rsidRPr="00AA3EDE" w:rsidRDefault="00AA3EDE" w:rsidP="00AA3EDE">
      <w:pPr>
        <w:rPr>
          <w:rFonts w:ascii="Times New Roman" w:hAnsi="Times New Roman" w:cs="Times New Roman"/>
          <w:sz w:val="24"/>
          <w:szCs w:val="24"/>
        </w:rPr>
      </w:pPr>
    </w:p>
    <w:p w14:paraId="0784032B" w14:textId="77777777" w:rsidR="00AA3EDE" w:rsidRPr="00AA3EDE" w:rsidRDefault="00AA3EDE" w:rsidP="00AA3EDE">
      <w:pPr>
        <w:rPr>
          <w:rFonts w:ascii="Times New Roman" w:hAnsi="Times New Roman" w:cs="Times New Roman"/>
          <w:sz w:val="24"/>
          <w:szCs w:val="24"/>
        </w:rPr>
      </w:pPr>
    </w:p>
    <w:p w14:paraId="61A2A54A" w14:textId="77777777" w:rsidR="00AA3EDE" w:rsidRPr="00AA3EDE" w:rsidRDefault="00AA3EDE" w:rsidP="00AA3EDE">
      <w:pPr>
        <w:rPr>
          <w:rFonts w:ascii="Times New Roman" w:hAnsi="Times New Roman" w:cs="Times New Roman"/>
          <w:sz w:val="24"/>
          <w:szCs w:val="24"/>
        </w:rPr>
      </w:pPr>
    </w:p>
    <w:p w14:paraId="587242B4" w14:textId="77777777" w:rsidR="00AA3EDE" w:rsidRDefault="00AA3EDE" w:rsidP="00AA3EDE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7048B452" w14:textId="77777777" w:rsidR="00AA3EDE" w:rsidRDefault="00AA3EDE" w:rsidP="00AA3EDE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76F1421E" w14:textId="303AAC7E" w:rsidR="005C2341" w:rsidRPr="00721DE6" w:rsidRDefault="00AA3EDE" w:rsidP="00AA3EDE">
      <w:pPr>
        <w:tabs>
          <w:tab w:val="center" w:pos="13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2082797A" w14:textId="77777777" w:rsidR="005C2341" w:rsidRPr="00721DE6" w:rsidRDefault="005C2341" w:rsidP="00721DE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1DE6">
        <w:rPr>
          <w:rFonts w:ascii="Times New Roman" w:hAnsi="Times New Roman" w:cs="Times New Roman"/>
          <w:sz w:val="24"/>
          <w:szCs w:val="24"/>
        </w:rPr>
        <w:t>Утверждаю:</w:t>
      </w:r>
    </w:p>
    <w:p w14:paraId="487B0B78" w14:textId="77777777" w:rsidR="005C2341" w:rsidRPr="00721DE6" w:rsidRDefault="005C2341" w:rsidP="00721DE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1DE6">
        <w:rPr>
          <w:rFonts w:ascii="Times New Roman" w:hAnsi="Times New Roman" w:cs="Times New Roman"/>
          <w:sz w:val="24"/>
          <w:szCs w:val="24"/>
        </w:rPr>
        <w:t xml:space="preserve">Директор  __________ </w:t>
      </w:r>
    </w:p>
    <w:p w14:paraId="3373E5BE" w14:textId="24CBABD3" w:rsidR="005C2341" w:rsidRDefault="005C2341" w:rsidP="00721DE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1DE6">
        <w:rPr>
          <w:rFonts w:ascii="Times New Roman" w:hAnsi="Times New Roman" w:cs="Times New Roman"/>
          <w:sz w:val="24"/>
          <w:szCs w:val="24"/>
        </w:rPr>
        <w:t>«</w:t>
      </w:r>
      <w:r w:rsidR="00A85AAC">
        <w:rPr>
          <w:rFonts w:ascii="Times New Roman" w:hAnsi="Times New Roman" w:cs="Times New Roman"/>
          <w:sz w:val="24"/>
          <w:szCs w:val="24"/>
        </w:rPr>
        <w:t>12</w:t>
      </w:r>
      <w:r w:rsidRPr="00721DE6">
        <w:rPr>
          <w:rFonts w:ascii="Times New Roman" w:hAnsi="Times New Roman" w:cs="Times New Roman"/>
          <w:sz w:val="24"/>
          <w:szCs w:val="24"/>
        </w:rPr>
        <w:t>_____»</w:t>
      </w:r>
      <w:r w:rsidR="00A85AAC">
        <w:rPr>
          <w:rFonts w:ascii="Times New Roman" w:hAnsi="Times New Roman" w:cs="Times New Roman"/>
          <w:sz w:val="24"/>
          <w:szCs w:val="24"/>
        </w:rPr>
        <w:t>февраля</w:t>
      </w:r>
      <w:r w:rsidRPr="00721DE6">
        <w:rPr>
          <w:rFonts w:ascii="Times New Roman" w:hAnsi="Times New Roman" w:cs="Times New Roman"/>
          <w:sz w:val="24"/>
          <w:szCs w:val="24"/>
        </w:rPr>
        <w:t xml:space="preserve"> ____________ 20</w:t>
      </w:r>
      <w:r w:rsidR="00183668">
        <w:rPr>
          <w:rFonts w:ascii="Times New Roman" w:hAnsi="Times New Roman" w:cs="Times New Roman"/>
          <w:sz w:val="24"/>
          <w:szCs w:val="24"/>
        </w:rPr>
        <w:t>20</w:t>
      </w:r>
      <w:r w:rsidRPr="00721DE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0417A20" w14:textId="77777777" w:rsidR="005C2341" w:rsidRDefault="005C2341" w:rsidP="00721DE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AF6D7C4" w14:textId="3C2A9B4C" w:rsidR="005C2341" w:rsidRPr="00721DE6" w:rsidRDefault="005C2341" w:rsidP="00721D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>В 20</w:t>
      </w:r>
      <w:r w:rsidR="00A85AAC">
        <w:rPr>
          <w:rFonts w:ascii="Times New Roman" w:hAnsi="Times New Roman" w:cs="Times New Roman"/>
          <w:sz w:val="28"/>
          <w:szCs w:val="28"/>
        </w:rPr>
        <w:t>20</w:t>
      </w:r>
      <w:r w:rsidRPr="00721DE6">
        <w:rPr>
          <w:rFonts w:ascii="Times New Roman" w:hAnsi="Times New Roman" w:cs="Times New Roman"/>
          <w:sz w:val="28"/>
          <w:szCs w:val="28"/>
        </w:rPr>
        <w:t xml:space="preserve"> году страна празднует 7</w:t>
      </w:r>
      <w:r w:rsidR="00A85AA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-ю </w:t>
      </w:r>
      <w:r w:rsidRPr="00721DE6">
        <w:rPr>
          <w:rFonts w:ascii="Times New Roman" w:hAnsi="Times New Roman" w:cs="Times New Roman"/>
          <w:sz w:val="28"/>
          <w:szCs w:val="28"/>
        </w:rPr>
        <w:t>годовщину Победы в Великой Отечественной войне. Будут проводиться тысячи мероприятий, посвящённых этому Дню. С гордостью, шагая в строю, школьники пройдут с фотографиями своих бабушек и дедушек, воевавших на этой войне. Бессмертен подвиг советского народа!</w:t>
      </w:r>
    </w:p>
    <w:p w14:paraId="1AC0789C" w14:textId="77777777" w:rsidR="005C2341" w:rsidRPr="00721DE6" w:rsidRDefault="005C2341" w:rsidP="00721D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>Нет ни одной семьи в нашей стране, которой не коснулась бы война. Миллионы наших соотечественников отдали свои жизни ради Победы, и нам нельзя забывать, кому мы обязаны своим настоящим и будущим!</w:t>
      </w:r>
    </w:p>
    <w:p w14:paraId="64DFCB04" w14:textId="3FA68B64" w:rsidR="005C2341" w:rsidRPr="00721DE6" w:rsidRDefault="005C2341" w:rsidP="00721D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 xml:space="preserve">Музей воинской доблести и славы </w:t>
      </w:r>
      <w:r>
        <w:rPr>
          <w:rFonts w:ascii="Times New Roman" w:hAnsi="Times New Roman" w:cs="Times New Roman"/>
          <w:sz w:val="28"/>
          <w:szCs w:val="28"/>
        </w:rPr>
        <w:t>при поддержке</w:t>
      </w:r>
      <w:r w:rsidRPr="00721DE6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21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 и профессионального </w:t>
      </w:r>
      <w:r w:rsidRPr="00721DE6">
        <w:rPr>
          <w:rFonts w:ascii="Times New Roman" w:hAnsi="Times New Roman" w:cs="Times New Roman"/>
          <w:sz w:val="28"/>
          <w:szCs w:val="28"/>
        </w:rPr>
        <w:t>образования</w:t>
      </w:r>
      <w:r w:rsidR="00A85AAC">
        <w:rPr>
          <w:rFonts w:ascii="Times New Roman" w:hAnsi="Times New Roman" w:cs="Times New Roman"/>
          <w:sz w:val="28"/>
          <w:szCs w:val="28"/>
        </w:rPr>
        <w:t>,</w:t>
      </w:r>
      <w:r w:rsidRPr="00721DE6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21DE6">
        <w:rPr>
          <w:rFonts w:ascii="Times New Roman" w:hAnsi="Times New Roman" w:cs="Times New Roman"/>
          <w:sz w:val="28"/>
          <w:szCs w:val="28"/>
        </w:rPr>
        <w:t xml:space="preserve"> культуры</w:t>
      </w:r>
      <w:r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  <w:r w:rsidR="00A85AAC">
        <w:rPr>
          <w:rFonts w:ascii="Times New Roman" w:hAnsi="Times New Roman" w:cs="Times New Roman"/>
          <w:sz w:val="28"/>
          <w:szCs w:val="28"/>
        </w:rPr>
        <w:t xml:space="preserve"> и Департамента образования Екатеринбурга</w:t>
      </w:r>
      <w:r w:rsidRPr="00721DE6">
        <w:rPr>
          <w:rFonts w:ascii="Times New Roman" w:hAnsi="Times New Roman" w:cs="Times New Roman"/>
          <w:sz w:val="28"/>
          <w:szCs w:val="28"/>
        </w:rPr>
        <w:t xml:space="preserve"> проводит творческий конкурс, посвященный 7</w:t>
      </w:r>
      <w:r w:rsidR="00A85AAC">
        <w:rPr>
          <w:rFonts w:ascii="Times New Roman" w:hAnsi="Times New Roman" w:cs="Times New Roman"/>
          <w:sz w:val="28"/>
          <w:szCs w:val="28"/>
        </w:rPr>
        <w:t>5</w:t>
      </w:r>
      <w:r w:rsidRPr="00721DE6">
        <w:rPr>
          <w:rFonts w:ascii="Times New Roman" w:hAnsi="Times New Roman" w:cs="Times New Roman"/>
          <w:sz w:val="28"/>
          <w:szCs w:val="28"/>
        </w:rPr>
        <w:t>-летию Победы в Великой Отечественной войне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372FAA" w14:textId="77777777" w:rsidR="005C2341" w:rsidRPr="00721DE6" w:rsidRDefault="005C2341" w:rsidP="0084633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721DE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ПОЛОЖЕНИЕ </w:t>
      </w:r>
    </w:p>
    <w:p w14:paraId="072C5BF6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 xml:space="preserve">Конкурс проводится в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21DE6">
        <w:rPr>
          <w:rFonts w:ascii="Times New Roman" w:hAnsi="Times New Roman" w:cs="Times New Roman"/>
          <w:sz w:val="28"/>
          <w:szCs w:val="28"/>
        </w:rPr>
        <w:t xml:space="preserve"> номинациях.</w:t>
      </w:r>
    </w:p>
    <w:p w14:paraId="4BD09F9E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 xml:space="preserve">В основу первой номинации «Ожившие страницы памяти, семейные хроники периода Великой Отечественной»  - «Письма о любви» положены реальные  письма Кривошеина Николая Максимовича 1902 года рождения. Призван в действующую армию из Свердловска. Более 200 писем, адресованных жене и детям, сохранилось в архиве семьи. Николай Максимович погиб 27 января 1944 и похоронен в братской могиле в селе </w:t>
      </w:r>
      <w:proofErr w:type="spellStart"/>
      <w:r w:rsidRPr="00721DE6">
        <w:rPr>
          <w:rFonts w:ascii="Times New Roman" w:hAnsi="Times New Roman" w:cs="Times New Roman"/>
          <w:sz w:val="28"/>
          <w:szCs w:val="28"/>
        </w:rPr>
        <w:t>Ивахны</w:t>
      </w:r>
      <w:proofErr w:type="spellEnd"/>
      <w:r w:rsidRPr="00721D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DE6">
        <w:rPr>
          <w:rFonts w:ascii="Times New Roman" w:hAnsi="Times New Roman" w:cs="Times New Roman"/>
          <w:sz w:val="28"/>
          <w:szCs w:val="28"/>
        </w:rPr>
        <w:t>Монастырищенского</w:t>
      </w:r>
      <w:proofErr w:type="spellEnd"/>
      <w:r w:rsidRPr="00721DE6">
        <w:rPr>
          <w:rFonts w:ascii="Times New Roman" w:hAnsi="Times New Roman" w:cs="Times New Roman"/>
          <w:sz w:val="28"/>
          <w:szCs w:val="28"/>
        </w:rPr>
        <w:t xml:space="preserve"> района Черкасской области вместе с 1118 бойцами, из которых у 358 известны имена и фамилии, а у 760 – неизвестны.</w:t>
      </w:r>
    </w:p>
    <w:p w14:paraId="1D885388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 xml:space="preserve"> Письма содержат яркие описания боёв. В них – не только ненависть к фашистам и ценная информация о быте солдат и офицеров на фронте. В них -  искренняя любовь к семье, детям. Именно любовь продолжала жить в сердце каждого бойца, защищавшего родину. </w:t>
      </w:r>
    </w:p>
    <w:p w14:paraId="11F947CC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>Для написания сочинений будут представлены копии этих писем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442A36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>Вторая номинация – литературная –</w:t>
      </w:r>
      <w:r>
        <w:rPr>
          <w:rFonts w:ascii="Times New Roman" w:hAnsi="Times New Roman" w:cs="Times New Roman"/>
          <w:sz w:val="28"/>
          <w:szCs w:val="28"/>
        </w:rPr>
        <w:t xml:space="preserve"> «Страницы, опалённые войной» (</w:t>
      </w:r>
      <w:r w:rsidRPr="00721DE6">
        <w:rPr>
          <w:rFonts w:ascii="Times New Roman" w:hAnsi="Times New Roman" w:cs="Times New Roman"/>
          <w:sz w:val="28"/>
          <w:szCs w:val="28"/>
        </w:rPr>
        <w:t>рассказы, стихи, эссе, сочинения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21DE6">
        <w:rPr>
          <w:rFonts w:ascii="Times New Roman" w:hAnsi="Times New Roman" w:cs="Times New Roman"/>
          <w:sz w:val="28"/>
          <w:szCs w:val="28"/>
        </w:rPr>
        <w:t>.</w:t>
      </w:r>
    </w:p>
    <w:p w14:paraId="09142FF0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 номинация – творческая -</w:t>
      </w:r>
      <w:r w:rsidRPr="00721DE6">
        <w:rPr>
          <w:rFonts w:ascii="Times New Roman" w:hAnsi="Times New Roman" w:cs="Times New Roman"/>
          <w:sz w:val="28"/>
          <w:szCs w:val="28"/>
        </w:rPr>
        <w:t xml:space="preserve"> «Ах, путь-дорожка фронтовая» (рисунки, поделки, плакаты в различной технике исполнения, стенгазеты и т. д.  </w:t>
      </w:r>
    </w:p>
    <w:p w14:paraId="667FC741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>Четв</w:t>
      </w:r>
      <w:r>
        <w:rPr>
          <w:rFonts w:ascii="Times New Roman" w:hAnsi="Times New Roman" w:cs="Times New Roman"/>
          <w:sz w:val="28"/>
          <w:szCs w:val="28"/>
        </w:rPr>
        <w:t>ёртая номинация -  историческая -</w:t>
      </w:r>
      <w:r w:rsidRPr="00721DE6">
        <w:rPr>
          <w:rFonts w:ascii="Times New Roman" w:hAnsi="Times New Roman" w:cs="Times New Roman"/>
          <w:sz w:val="28"/>
          <w:szCs w:val="28"/>
        </w:rPr>
        <w:t xml:space="preserve"> «Живые герои войны» (поисково-исследовательские работы, рефераты). В основу сочинения может быть положен не только анализ писем Н.М. Кривошеина к детям, но и самостоятельные исследования, проведённые на основе архивов, хранящихся в семьях участников конкурса и их знакомых.</w:t>
      </w:r>
    </w:p>
    <w:p w14:paraId="4F0BE3E0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>«Медали в моём доме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21DE6">
        <w:rPr>
          <w:rFonts w:ascii="Times New Roman" w:hAnsi="Times New Roman" w:cs="Times New Roman"/>
          <w:sz w:val="28"/>
          <w:szCs w:val="28"/>
        </w:rPr>
        <w:t xml:space="preserve"> (в этой номинации принимаются любые работы – рассказы, эссе, стихи, сочинения, мультимедийные издания, рисунки, поделки на заданную тему и т.</w:t>
      </w:r>
      <w:r>
        <w:rPr>
          <w:rFonts w:ascii="Times New Roman" w:hAnsi="Times New Roman" w:cs="Times New Roman"/>
          <w:sz w:val="28"/>
          <w:szCs w:val="28"/>
        </w:rPr>
        <w:t xml:space="preserve"> д.).</w:t>
      </w:r>
    </w:p>
    <w:p w14:paraId="1631EB5C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 xml:space="preserve">«Благодарим за Ваш подвиг» (в этой номинации принимаются видеоработы (аудиофайлы), на которых ребёнок (группа детей) рассказывает стихи или прозу, читает письма фронтовиков, участвует в сценках или поёт песни (в том числе и авторские) на тему конкурса) </w:t>
      </w:r>
    </w:p>
    <w:p w14:paraId="141ED9E1" w14:textId="77777777" w:rsidR="005C2341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>Пятая номинация – для учител</w:t>
      </w:r>
      <w:r>
        <w:rPr>
          <w:rFonts w:ascii="Times New Roman" w:hAnsi="Times New Roman" w:cs="Times New Roman"/>
          <w:sz w:val="28"/>
          <w:szCs w:val="28"/>
        </w:rPr>
        <w:t>ей и воспитателей детских садов (в</w:t>
      </w:r>
      <w:r w:rsidRPr="00721DE6">
        <w:rPr>
          <w:rFonts w:ascii="Times New Roman" w:hAnsi="Times New Roman" w:cs="Times New Roman"/>
          <w:sz w:val="28"/>
          <w:szCs w:val="28"/>
        </w:rPr>
        <w:t xml:space="preserve"> этой номинации рассматриваются разработки Уроков мужества, классных часов, линеек памяти, викторин и т.д.)</w:t>
      </w:r>
    </w:p>
    <w:p w14:paraId="7E993BB7" w14:textId="77777777" w:rsidR="005C2341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Шестая номинация – электронная презентация «Письма с фронта - реликвия моей семьи».</w:t>
      </w:r>
    </w:p>
    <w:p w14:paraId="5794D769" w14:textId="77777777" w:rsidR="005C2341" w:rsidRPr="00721DE6" w:rsidRDefault="005C2341" w:rsidP="009650B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Pr="00721DE6">
        <w:rPr>
          <w:rFonts w:ascii="Times New Roman" w:hAnsi="Times New Roman" w:cs="Times New Roman"/>
          <w:b/>
          <w:bCs/>
          <w:sz w:val="28"/>
          <w:szCs w:val="28"/>
        </w:rPr>
        <w:t xml:space="preserve">1. Общие положения </w:t>
      </w:r>
    </w:p>
    <w:p w14:paraId="0418C1C5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CE6840" w14:textId="377BD9A2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организации и проведения творческого конкурса (далее – Конкурс), приуроченного к празднованию 7</w:t>
      </w:r>
      <w:r w:rsidR="00A85AAC">
        <w:rPr>
          <w:rFonts w:ascii="Times New Roman" w:hAnsi="Times New Roman" w:cs="Times New Roman"/>
          <w:sz w:val="28"/>
          <w:szCs w:val="28"/>
        </w:rPr>
        <w:t>5</w:t>
      </w:r>
      <w:r w:rsidRPr="00721DE6">
        <w:rPr>
          <w:rFonts w:ascii="Times New Roman" w:hAnsi="Times New Roman" w:cs="Times New Roman"/>
          <w:sz w:val="28"/>
          <w:szCs w:val="28"/>
        </w:rPr>
        <w:t>-летия Победы в Великой Отечественной войне.</w:t>
      </w:r>
    </w:p>
    <w:p w14:paraId="3D82363E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67BDF1" w14:textId="4DF7899C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>1.2. Учреди</w:t>
      </w:r>
      <w:r>
        <w:rPr>
          <w:rFonts w:ascii="Times New Roman" w:hAnsi="Times New Roman" w:cs="Times New Roman"/>
          <w:sz w:val="28"/>
          <w:szCs w:val="28"/>
        </w:rPr>
        <w:t xml:space="preserve">тели и организаторы конкурса – </w:t>
      </w:r>
      <w:r w:rsidRPr="00721DE6">
        <w:rPr>
          <w:rFonts w:ascii="Times New Roman" w:hAnsi="Times New Roman" w:cs="Times New Roman"/>
          <w:sz w:val="28"/>
          <w:szCs w:val="28"/>
        </w:rPr>
        <w:t>Музей воинской доблести и славы</w:t>
      </w:r>
      <w:r w:rsidRPr="008463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поддержке</w:t>
      </w:r>
      <w:r w:rsidRPr="00721DE6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21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 и профессионального </w:t>
      </w:r>
      <w:r w:rsidRPr="00721DE6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A85AAC">
        <w:rPr>
          <w:rFonts w:ascii="Times New Roman" w:hAnsi="Times New Roman" w:cs="Times New Roman"/>
          <w:sz w:val="28"/>
          <w:szCs w:val="28"/>
        </w:rPr>
        <w:t>,</w:t>
      </w:r>
      <w:r w:rsidRPr="00721DE6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21DE6">
        <w:rPr>
          <w:rFonts w:ascii="Times New Roman" w:hAnsi="Times New Roman" w:cs="Times New Roman"/>
          <w:sz w:val="28"/>
          <w:szCs w:val="28"/>
        </w:rPr>
        <w:t xml:space="preserve"> культуры</w:t>
      </w:r>
      <w:r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  <w:r w:rsidR="00A85AAC">
        <w:rPr>
          <w:rFonts w:ascii="Times New Roman" w:hAnsi="Times New Roman" w:cs="Times New Roman"/>
          <w:sz w:val="28"/>
          <w:szCs w:val="28"/>
        </w:rPr>
        <w:t xml:space="preserve"> и Департамента образования Екатеринбурга</w:t>
      </w:r>
    </w:p>
    <w:p w14:paraId="71EEA316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F36958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Цели и задачи конкурса</w:t>
      </w:r>
    </w:p>
    <w:p w14:paraId="171D339B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5184AB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>- формирование гражданско-патриотического сознания, развитие  интереса к</w:t>
      </w:r>
      <w:r>
        <w:rPr>
          <w:rFonts w:ascii="Times New Roman" w:hAnsi="Times New Roman" w:cs="Times New Roman"/>
          <w:sz w:val="28"/>
          <w:szCs w:val="28"/>
        </w:rPr>
        <w:t xml:space="preserve"> истории Отечества, увековечение</w:t>
      </w:r>
      <w:r w:rsidRPr="00721DE6">
        <w:rPr>
          <w:rFonts w:ascii="Times New Roman" w:hAnsi="Times New Roman" w:cs="Times New Roman"/>
          <w:sz w:val="28"/>
          <w:szCs w:val="28"/>
        </w:rPr>
        <w:t xml:space="preserve"> памяти предков, павших за свободу и независимость Родины;</w:t>
      </w:r>
    </w:p>
    <w:p w14:paraId="105B7947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>- воспитание уважительного отношения к истории Отечества, ветеранам вой</w:t>
      </w:r>
      <w:r>
        <w:rPr>
          <w:rFonts w:ascii="Times New Roman" w:hAnsi="Times New Roman" w:cs="Times New Roman"/>
          <w:sz w:val="28"/>
          <w:szCs w:val="28"/>
        </w:rPr>
        <w:t>ны и труженикам тыла</w:t>
      </w:r>
      <w:r w:rsidRPr="00721DE6">
        <w:rPr>
          <w:rFonts w:ascii="Times New Roman" w:hAnsi="Times New Roman" w:cs="Times New Roman"/>
          <w:sz w:val="28"/>
          <w:szCs w:val="28"/>
        </w:rPr>
        <w:t>;</w:t>
      </w:r>
    </w:p>
    <w:p w14:paraId="20485483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>- совершен</w:t>
      </w:r>
      <w:r>
        <w:rPr>
          <w:rFonts w:ascii="Times New Roman" w:hAnsi="Times New Roman" w:cs="Times New Roman"/>
          <w:sz w:val="28"/>
          <w:szCs w:val="28"/>
        </w:rPr>
        <w:t>ствование навыков культуры речи;</w:t>
      </w:r>
    </w:p>
    <w:p w14:paraId="11DEF684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>- развитие творческих литературных способностей;</w:t>
      </w:r>
    </w:p>
    <w:p w14:paraId="31A3E006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21DE6">
        <w:rPr>
          <w:rFonts w:ascii="Times New Roman" w:hAnsi="Times New Roman" w:cs="Times New Roman"/>
          <w:spacing w:val="-4"/>
          <w:sz w:val="28"/>
          <w:szCs w:val="28"/>
        </w:rPr>
        <w:t>- подготовка выпускников школ к написанию сочинения на заданную тему;</w:t>
      </w:r>
    </w:p>
    <w:p w14:paraId="76D61740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>- пропаганда семейных ценностей в молодёжной среде на основе семейных традиций.</w:t>
      </w:r>
    </w:p>
    <w:p w14:paraId="0E46E09F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23FCAB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1DE6">
        <w:rPr>
          <w:rFonts w:ascii="Times New Roman" w:hAnsi="Times New Roman" w:cs="Times New Roman"/>
          <w:b/>
          <w:bCs/>
          <w:sz w:val="28"/>
          <w:szCs w:val="28"/>
        </w:rPr>
        <w:t xml:space="preserve">3. Условия участия в Конкурсе </w:t>
      </w:r>
    </w:p>
    <w:p w14:paraId="0FA0FBD9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EA7180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>3.1. Возраст участников конкурса – от 5 до 18 лет.</w:t>
      </w:r>
    </w:p>
    <w:p w14:paraId="161101C9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>3.2. Творческие работы (презентация, сочинение) должны раскрыть конкурсную тему, а также соответствовать целям и задачам мероприятия.</w:t>
      </w:r>
    </w:p>
    <w:p w14:paraId="257E3E09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>3.3. Участникам будут предоставлены отсканированные копии писем Н.М. Кривошеина.</w:t>
      </w:r>
    </w:p>
    <w:p w14:paraId="771E93B7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21DE6">
        <w:rPr>
          <w:rFonts w:ascii="Times New Roman" w:hAnsi="Times New Roman" w:cs="Times New Roman"/>
          <w:spacing w:val="-4"/>
          <w:sz w:val="28"/>
          <w:szCs w:val="28"/>
        </w:rPr>
        <w:t>3.4. Д</w:t>
      </w:r>
      <w:r>
        <w:rPr>
          <w:rFonts w:ascii="Times New Roman" w:hAnsi="Times New Roman" w:cs="Times New Roman"/>
          <w:spacing w:val="-4"/>
          <w:sz w:val="28"/>
          <w:szCs w:val="28"/>
        </w:rPr>
        <w:t>ля участия в Конкурсе сочинений</w:t>
      </w:r>
      <w:r w:rsidRPr="00721DE6">
        <w:rPr>
          <w:rFonts w:ascii="Times New Roman" w:hAnsi="Times New Roman" w:cs="Times New Roman"/>
          <w:spacing w:val="-4"/>
          <w:sz w:val="28"/>
          <w:szCs w:val="28"/>
        </w:rPr>
        <w:t xml:space="preserve"> необходимо предоставить тексты материалов в формате </w:t>
      </w:r>
      <w:proofErr w:type="spellStart"/>
      <w:r w:rsidRPr="00721DE6">
        <w:rPr>
          <w:rFonts w:ascii="Times New Roman" w:hAnsi="Times New Roman" w:cs="Times New Roman"/>
          <w:spacing w:val="-4"/>
          <w:sz w:val="28"/>
          <w:szCs w:val="28"/>
        </w:rPr>
        <w:t>Microsoft</w:t>
      </w:r>
      <w:proofErr w:type="spellEnd"/>
      <w:r w:rsidRPr="00721D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21DE6">
        <w:rPr>
          <w:rFonts w:ascii="Times New Roman" w:hAnsi="Times New Roman" w:cs="Times New Roman"/>
          <w:spacing w:val="-4"/>
          <w:sz w:val="28"/>
          <w:szCs w:val="28"/>
        </w:rPr>
        <w:t>Word</w:t>
      </w:r>
      <w:proofErr w:type="spellEnd"/>
      <w:r w:rsidRPr="00721DE6">
        <w:rPr>
          <w:rFonts w:ascii="Times New Roman" w:hAnsi="Times New Roman" w:cs="Times New Roman"/>
          <w:spacing w:val="-4"/>
          <w:sz w:val="28"/>
          <w:szCs w:val="28"/>
        </w:rPr>
        <w:t xml:space="preserve">. Объём – до 7 страниц (14 кегль, </w:t>
      </w:r>
      <w:proofErr w:type="spellStart"/>
      <w:r w:rsidRPr="00721DE6">
        <w:rPr>
          <w:rFonts w:ascii="Times New Roman" w:hAnsi="Times New Roman" w:cs="Times New Roman"/>
          <w:spacing w:val="-4"/>
          <w:sz w:val="28"/>
          <w:szCs w:val="28"/>
        </w:rPr>
        <w:t>Times</w:t>
      </w:r>
      <w:proofErr w:type="spellEnd"/>
      <w:r w:rsidRPr="00721D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21DE6">
        <w:rPr>
          <w:rFonts w:ascii="Times New Roman" w:hAnsi="Times New Roman" w:cs="Times New Roman"/>
          <w:spacing w:val="-4"/>
          <w:sz w:val="28"/>
          <w:szCs w:val="28"/>
        </w:rPr>
        <w:t>New</w:t>
      </w:r>
      <w:proofErr w:type="spellEnd"/>
      <w:r w:rsidRPr="00721D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21DE6">
        <w:rPr>
          <w:rFonts w:ascii="Times New Roman" w:hAnsi="Times New Roman" w:cs="Times New Roman"/>
          <w:spacing w:val="-4"/>
          <w:sz w:val="28"/>
          <w:szCs w:val="28"/>
        </w:rPr>
        <w:t>Roman</w:t>
      </w:r>
      <w:proofErr w:type="spellEnd"/>
      <w:r w:rsidRPr="00721DE6">
        <w:rPr>
          <w:rFonts w:ascii="Times New Roman" w:hAnsi="Times New Roman" w:cs="Times New Roman"/>
          <w:spacing w:val="-4"/>
          <w:sz w:val="28"/>
          <w:szCs w:val="28"/>
        </w:rPr>
        <w:t>). Текст предоставляется в печатном и электронном виде. Сочинение должно представлять собой грамотное актуальное изложение по теме Конкурса, раскрывать биографические сведения и интересные факты из семейной хроники.</w:t>
      </w:r>
    </w:p>
    <w:p w14:paraId="6B15D960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>3.5. Для участия в электронн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21DE6">
        <w:rPr>
          <w:rFonts w:ascii="Times New Roman" w:hAnsi="Times New Roman" w:cs="Times New Roman"/>
          <w:sz w:val="28"/>
          <w:szCs w:val="28"/>
        </w:rPr>
        <w:t xml:space="preserve"> презентаци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21DE6">
        <w:rPr>
          <w:rFonts w:ascii="Times New Roman" w:hAnsi="Times New Roman" w:cs="Times New Roman"/>
          <w:sz w:val="28"/>
          <w:szCs w:val="28"/>
        </w:rPr>
        <w:t xml:space="preserve"> «Письма с фронта – реликвия моей семьи» необходимо предоставить электронную презентацию в формате </w:t>
      </w:r>
      <w:proofErr w:type="spellStart"/>
      <w:r w:rsidRPr="00721DE6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721D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DE6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721D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DE6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721DE6">
        <w:rPr>
          <w:rFonts w:ascii="Times New Roman" w:hAnsi="Times New Roman" w:cs="Times New Roman"/>
          <w:sz w:val="28"/>
          <w:szCs w:val="28"/>
        </w:rPr>
        <w:t>. Работа должна раскрывать историю семьи в период Ве</w:t>
      </w:r>
      <w:r w:rsidRPr="00721DE6">
        <w:rPr>
          <w:rFonts w:ascii="Times New Roman" w:hAnsi="Times New Roman" w:cs="Times New Roman"/>
          <w:sz w:val="28"/>
          <w:szCs w:val="28"/>
        </w:rPr>
        <w:lastRenderedPageBreak/>
        <w:t>ликой Отечественной войны, представлять биографические сведения и интересные факты из жизни, содержать электронные изображения писем, фотогра</w:t>
      </w:r>
      <w:r>
        <w:rPr>
          <w:rFonts w:ascii="Times New Roman" w:hAnsi="Times New Roman" w:cs="Times New Roman"/>
          <w:sz w:val="28"/>
          <w:szCs w:val="28"/>
        </w:rPr>
        <w:t>фии</w:t>
      </w:r>
      <w:r w:rsidRPr="00721DE6">
        <w:rPr>
          <w:rFonts w:ascii="Times New Roman" w:hAnsi="Times New Roman" w:cs="Times New Roman"/>
          <w:sz w:val="28"/>
          <w:szCs w:val="28"/>
        </w:rPr>
        <w:t xml:space="preserve"> членов семьи и другие материалы, соответствующие тематике Конкурса (фотографии и письма необходимо отсканировать).</w:t>
      </w:r>
    </w:p>
    <w:p w14:paraId="1EBB43EA" w14:textId="59F9936A" w:rsidR="005C2341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721DE6">
        <w:rPr>
          <w:rFonts w:ascii="Times New Roman" w:hAnsi="Times New Roman" w:cs="Times New Roman"/>
          <w:b/>
          <w:bCs/>
          <w:sz w:val="28"/>
          <w:szCs w:val="28"/>
        </w:rPr>
        <w:t xml:space="preserve">Место проведения: </w:t>
      </w:r>
      <w:r w:rsidR="00A85AAC">
        <w:rPr>
          <w:rFonts w:ascii="Times New Roman" w:hAnsi="Times New Roman" w:cs="Times New Roman"/>
          <w:b/>
          <w:bCs/>
          <w:sz w:val="28"/>
          <w:szCs w:val="28"/>
        </w:rPr>
        <w:t>Музей воинской доблести и славы</w:t>
      </w:r>
      <w:r w:rsidRPr="00721DE6">
        <w:rPr>
          <w:rFonts w:ascii="Times New Roman" w:hAnsi="Times New Roman" w:cs="Times New Roman"/>
          <w:b/>
          <w:bCs/>
          <w:sz w:val="28"/>
          <w:szCs w:val="28"/>
        </w:rPr>
        <w:t xml:space="preserve"> (ул. </w:t>
      </w:r>
      <w:r w:rsidR="00A85AAC">
        <w:rPr>
          <w:rFonts w:ascii="Times New Roman" w:hAnsi="Times New Roman" w:cs="Times New Roman"/>
          <w:b/>
          <w:bCs/>
          <w:sz w:val="28"/>
          <w:szCs w:val="28"/>
        </w:rPr>
        <w:t>Б. Ельцина 3</w:t>
      </w:r>
      <w:r w:rsidR="00A85AAC" w:rsidRPr="00183668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A85AAC">
        <w:rPr>
          <w:rFonts w:ascii="Times New Roman" w:hAnsi="Times New Roman" w:cs="Times New Roman"/>
          <w:b/>
          <w:bCs/>
          <w:sz w:val="28"/>
          <w:szCs w:val="28"/>
        </w:rPr>
        <w:t>2 30 этаж офис 3008</w:t>
      </w:r>
    </w:p>
    <w:p w14:paraId="11292F31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21DE6">
        <w:rPr>
          <w:rFonts w:ascii="Times New Roman" w:hAnsi="Times New Roman" w:cs="Times New Roman"/>
          <w:b/>
          <w:bCs/>
          <w:sz w:val="28"/>
          <w:szCs w:val="28"/>
        </w:rPr>
        <w:t xml:space="preserve">. Порядок проведения Конкурса </w:t>
      </w:r>
    </w:p>
    <w:p w14:paraId="740433B4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40767A" w14:textId="56CB363D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21DE6">
        <w:rPr>
          <w:rFonts w:ascii="Times New Roman" w:hAnsi="Times New Roman" w:cs="Times New Roman"/>
          <w:sz w:val="28"/>
          <w:szCs w:val="28"/>
        </w:rPr>
        <w:t xml:space="preserve">.1. Заявки на участие в конкурсе, сочинения, электронные презентации, принимаются до  </w:t>
      </w:r>
      <w:r w:rsidR="002B1060">
        <w:rPr>
          <w:rFonts w:ascii="Times New Roman" w:hAnsi="Times New Roman" w:cs="Times New Roman"/>
          <w:sz w:val="28"/>
          <w:szCs w:val="28"/>
        </w:rPr>
        <w:t>20 апреля</w:t>
      </w:r>
      <w:r w:rsidRPr="00721DE6">
        <w:rPr>
          <w:rFonts w:ascii="Times New Roman" w:hAnsi="Times New Roman" w:cs="Times New Roman"/>
          <w:sz w:val="28"/>
          <w:szCs w:val="28"/>
        </w:rPr>
        <w:t xml:space="preserve"> 20</w:t>
      </w:r>
      <w:r w:rsidR="00A85AAC">
        <w:rPr>
          <w:rFonts w:ascii="Times New Roman" w:hAnsi="Times New Roman" w:cs="Times New Roman"/>
          <w:sz w:val="28"/>
          <w:szCs w:val="28"/>
        </w:rPr>
        <w:t>20</w:t>
      </w:r>
      <w:r w:rsidRPr="00721DE6">
        <w:rPr>
          <w:rFonts w:ascii="Times New Roman" w:hAnsi="Times New Roman" w:cs="Times New Roman"/>
          <w:sz w:val="28"/>
          <w:szCs w:val="28"/>
        </w:rPr>
        <w:t xml:space="preserve"> г. на электронный адрес (можно указать свой)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0E0A5A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21DE6">
        <w:rPr>
          <w:rFonts w:ascii="Times New Roman" w:hAnsi="Times New Roman" w:cs="Times New Roman"/>
          <w:sz w:val="28"/>
          <w:szCs w:val="28"/>
        </w:rPr>
        <w:t>.2. Конкурс проводится в 3 этапа:</w:t>
      </w:r>
    </w:p>
    <w:p w14:paraId="49AFE4FA" w14:textId="66DDFADA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 xml:space="preserve">- I этап (с 1 апреля по </w:t>
      </w:r>
      <w:r w:rsidR="002B1060">
        <w:rPr>
          <w:rFonts w:ascii="Times New Roman" w:hAnsi="Times New Roman" w:cs="Times New Roman"/>
          <w:sz w:val="28"/>
          <w:szCs w:val="28"/>
        </w:rPr>
        <w:t>20 апреля</w:t>
      </w:r>
      <w:r w:rsidRPr="00721DE6">
        <w:rPr>
          <w:rFonts w:ascii="Times New Roman" w:hAnsi="Times New Roman" w:cs="Times New Roman"/>
          <w:sz w:val="28"/>
          <w:szCs w:val="28"/>
        </w:rPr>
        <w:t>) – сбор представленных работ;</w:t>
      </w:r>
    </w:p>
    <w:p w14:paraId="7BF03331" w14:textId="156447FA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 xml:space="preserve">- II этап (с </w:t>
      </w:r>
      <w:r w:rsidR="002B1060">
        <w:rPr>
          <w:rFonts w:ascii="Times New Roman" w:hAnsi="Times New Roman" w:cs="Times New Roman"/>
          <w:sz w:val="28"/>
          <w:szCs w:val="28"/>
        </w:rPr>
        <w:t>21 апреля п</w:t>
      </w:r>
      <w:r w:rsidRPr="00721DE6">
        <w:rPr>
          <w:rFonts w:ascii="Times New Roman" w:hAnsi="Times New Roman" w:cs="Times New Roman"/>
          <w:sz w:val="28"/>
          <w:szCs w:val="28"/>
        </w:rPr>
        <w:t xml:space="preserve">о </w:t>
      </w:r>
      <w:r w:rsidR="00A85AAC">
        <w:rPr>
          <w:rFonts w:ascii="Times New Roman" w:hAnsi="Times New Roman" w:cs="Times New Roman"/>
          <w:sz w:val="28"/>
          <w:szCs w:val="28"/>
        </w:rPr>
        <w:t>4</w:t>
      </w:r>
      <w:r w:rsidRPr="00721DE6">
        <w:rPr>
          <w:rFonts w:ascii="Times New Roman" w:hAnsi="Times New Roman" w:cs="Times New Roman"/>
          <w:sz w:val="28"/>
          <w:szCs w:val="28"/>
        </w:rPr>
        <w:t xml:space="preserve"> мая) – работа жюри, изучение и оценка представленных работ;</w:t>
      </w:r>
    </w:p>
    <w:p w14:paraId="48E8DFFA" w14:textId="0FE174FB" w:rsidR="005C2341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 xml:space="preserve">- III этап </w:t>
      </w:r>
      <w:r>
        <w:rPr>
          <w:rFonts w:ascii="Times New Roman" w:hAnsi="Times New Roman" w:cs="Times New Roman"/>
          <w:sz w:val="28"/>
          <w:szCs w:val="28"/>
        </w:rPr>
        <w:t>– (0</w:t>
      </w:r>
      <w:r w:rsidR="00A85AA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мая </w:t>
      </w:r>
      <w:r w:rsidRPr="00721DE6">
        <w:rPr>
          <w:rFonts w:ascii="Times New Roman" w:hAnsi="Times New Roman" w:cs="Times New Roman"/>
          <w:sz w:val="28"/>
          <w:szCs w:val="28"/>
        </w:rPr>
        <w:t>20</w:t>
      </w:r>
      <w:r w:rsidR="00A85AAC">
        <w:rPr>
          <w:rFonts w:ascii="Times New Roman" w:hAnsi="Times New Roman" w:cs="Times New Roman"/>
          <w:sz w:val="28"/>
          <w:szCs w:val="28"/>
        </w:rPr>
        <w:t>20</w:t>
      </w:r>
      <w:r w:rsidRPr="00721DE6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21DE6">
        <w:rPr>
          <w:rFonts w:ascii="Times New Roman" w:hAnsi="Times New Roman" w:cs="Times New Roman"/>
          <w:sz w:val="28"/>
          <w:szCs w:val="28"/>
        </w:rPr>
        <w:t xml:space="preserve"> – презентация работ, подведение итогов, награждение победителей.</w:t>
      </w:r>
    </w:p>
    <w:p w14:paraId="28E5595B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A1C23E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A57142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1DE6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Подготовка к конкурсу: </w:t>
      </w:r>
    </w:p>
    <w:p w14:paraId="26F6B550" w14:textId="77777777" w:rsidR="005C2341" w:rsidRPr="00687536" w:rsidRDefault="005C2341" w:rsidP="00687536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7536">
        <w:rPr>
          <w:rFonts w:ascii="Times New Roman" w:hAnsi="Times New Roman" w:cs="Times New Roman"/>
          <w:sz w:val="28"/>
          <w:szCs w:val="28"/>
        </w:rPr>
        <w:t>Две лекции для выпускников:</w:t>
      </w:r>
    </w:p>
    <w:p w14:paraId="6196962D" w14:textId="36345A35" w:rsidR="005C2341" w:rsidRPr="00721DE6" w:rsidRDefault="005C2341" w:rsidP="00687536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 xml:space="preserve">1. «Обзор литературных произведений о Великой Отечественной войне» (лектор: Быков Леонид Петрович, доктор филологических наук, профессор, </w:t>
      </w:r>
      <w:proofErr w:type="spellStart"/>
      <w:r w:rsidRPr="00721DE6"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 w:rsidRPr="00721DE6">
        <w:rPr>
          <w:rFonts w:ascii="Times New Roman" w:hAnsi="Times New Roman" w:cs="Times New Roman"/>
          <w:sz w:val="28"/>
          <w:szCs w:val="28"/>
        </w:rPr>
        <w:t>). 2 апреля 20</w:t>
      </w:r>
      <w:r w:rsidR="000939C4">
        <w:rPr>
          <w:rFonts w:ascii="Times New Roman" w:hAnsi="Times New Roman" w:cs="Times New Roman"/>
          <w:sz w:val="28"/>
          <w:szCs w:val="28"/>
        </w:rPr>
        <w:t>20</w:t>
      </w:r>
      <w:r w:rsidRPr="00721DE6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1DE6">
        <w:rPr>
          <w:rFonts w:ascii="Times New Roman" w:hAnsi="Times New Roman" w:cs="Times New Roman"/>
          <w:sz w:val="28"/>
          <w:szCs w:val="28"/>
        </w:rPr>
        <w:t xml:space="preserve"> 10.00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0C2D90" w14:textId="6CE41179" w:rsidR="005C2341" w:rsidRPr="00721DE6" w:rsidRDefault="005C2341" w:rsidP="00687536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>2. «Подготовка к сочинению на заданную тему» (ведущий: кандидат филологических наук, доцент Гудов Валерий Александрович). 9 апреля 20</w:t>
      </w:r>
      <w:r w:rsidR="000939C4">
        <w:rPr>
          <w:rFonts w:ascii="Times New Roman" w:hAnsi="Times New Roman" w:cs="Times New Roman"/>
          <w:sz w:val="28"/>
          <w:szCs w:val="28"/>
        </w:rPr>
        <w:t>20</w:t>
      </w:r>
      <w:r w:rsidRPr="00721DE6">
        <w:rPr>
          <w:rFonts w:ascii="Times New Roman" w:hAnsi="Times New Roman" w:cs="Times New Roman"/>
          <w:sz w:val="28"/>
          <w:szCs w:val="28"/>
        </w:rPr>
        <w:t> г.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1DE6">
        <w:rPr>
          <w:rFonts w:ascii="Times New Roman" w:hAnsi="Times New Roman" w:cs="Times New Roman"/>
          <w:sz w:val="28"/>
          <w:szCs w:val="28"/>
        </w:rPr>
        <w:t xml:space="preserve"> 10.00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3CD8C3" w14:textId="77777777" w:rsidR="005C2341" w:rsidRPr="00687536" w:rsidRDefault="005C2341" w:rsidP="00687536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7536">
        <w:rPr>
          <w:rFonts w:ascii="Times New Roman" w:hAnsi="Times New Roman" w:cs="Times New Roman"/>
          <w:sz w:val="28"/>
          <w:szCs w:val="28"/>
        </w:rPr>
        <w:t xml:space="preserve">Лекция для учителей «Подготовка выпускников к экзамену по литературе. Критерии оценки сочинения» (Созина Елена Константиновна, доктор филологических наук, профессор, </w:t>
      </w:r>
      <w:proofErr w:type="spellStart"/>
      <w:r w:rsidRPr="00687536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687536">
        <w:rPr>
          <w:rFonts w:ascii="Times New Roman" w:hAnsi="Times New Roman" w:cs="Times New Roman"/>
          <w:sz w:val="28"/>
          <w:szCs w:val="28"/>
        </w:rPr>
        <w:t xml:space="preserve"> РАН).</w:t>
      </w:r>
    </w:p>
    <w:p w14:paraId="6350E9CD" w14:textId="77777777" w:rsidR="005C2341" w:rsidRPr="00687536" w:rsidRDefault="005C2341" w:rsidP="00687536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7536">
        <w:rPr>
          <w:rFonts w:ascii="Times New Roman" w:hAnsi="Times New Roman" w:cs="Times New Roman"/>
          <w:sz w:val="28"/>
          <w:szCs w:val="28"/>
        </w:rPr>
        <w:t>Знакомство с письмами Н. М. Кривошеина (ведущая: хранительница семейного архива, управляющая офисом «Университетский АО «Вуз-банк» Трушина Оксана Владимировна).</w:t>
      </w:r>
    </w:p>
    <w:p w14:paraId="32263703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1DE6">
        <w:rPr>
          <w:rFonts w:ascii="Times New Roman" w:hAnsi="Times New Roman" w:cs="Times New Roman"/>
          <w:b/>
          <w:bCs/>
          <w:sz w:val="28"/>
          <w:szCs w:val="28"/>
        </w:rPr>
        <w:t>Вход свободный.</w:t>
      </w:r>
    </w:p>
    <w:p w14:paraId="7F194A40" w14:textId="77777777" w:rsidR="005C2341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426321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1DE6">
        <w:rPr>
          <w:rFonts w:ascii="Times New Roman" w:hAnsi="Times New Roman" w:cs="Times New Roman"/>
          <w:b/>
          <w:bCs/>
          <w:sz w:val="28"/>
          <w:szCs w:val="28"/>
        </w:rPr>
        <w:t>5. Критерии оценки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присланных работ</w:t>
      </w:r>
    </w:p>
    <w:p w14:paraId="75E18F6C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>Сочинение:</w:t>
      </w:r>
    </w:p>
    <w:p w14:paraId="69482967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 xml:space="preserve">– содержание, соответствие заявленной теме, законченность и полнота содержания; </w:t>
      </w:r>
    </w:p>
    <w:p w14:paraId="10694856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lastRenderedPageBreak/>
        <w:t>– при рассмотрении сочинений учитываются литературно-художественные достоинства, знание фактического материала, самостоятельность мышления, творческий подход;</w:t>
      </w:r>
    </w:p>
    <w:p w14:paraId="3208BEA5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>– грамотность изложения материала, логика представления информации, доступность;</w:t>
      </w:r>
    </w:p>
    <w:p w14:paraId="14868AA6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 xml:space="preserve">– информационная насыщенность; </w:t>
      </w:r>
    </w:p>
    <w:p w14:paraId="0881B975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>– ис</w:t>
      </w:r>
      <w:r>
        <w:rPr>
          <w:rFonts w:ascii="Times New Roman" w:hAnsi="Times New Roman" w:cs="Times New Roman"/>
          <w:sz w:val="28"/>
          <w:szCs w:val="28"/>
        </w:rPr>
        <w:t>следовательский характер работы.</w:t>
      </w:r>
    </w:p>
    <w:p w14:paraId="73B464FD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>Презентация:</w:t>
      </w:r>
    </w:p>
    <w:p w14:paraId="6A93338C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>– объём, оригинальность и гармоничность оформления;</w:t>
      </w:r>
    </w:p>
    <w:p w14:paraId="2C2D6298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>– уровень технического исполнения презентации (размещение информации на слайде, цветовая палитра, анимационные эффекты, музыкальное и звуковое сопровождение и др.).</w:t>
      </w:r>
    </w:p>
    <w:p w14:paraId="642C27CD" w14:textId="77777777" w:rsidR="005C2341" w:rsidRPr="00721DE6" w:rsidRDefault="005C2341" w:rsidP="009650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Иллюстрации.</w:t>
      </w:r>
    </w:p>
    <w:p w14:paraId="0CFFC15C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A9B0C0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1DE6">
        <w:rPr>
          <w:rFonts w:ascii="Times New Roman" w:hAnsi="Times New Roman" w:cs="Times New Roman"/>
          <w:b/>
          <w:bCs/>
          <w:sz w:val="28"/>
          <w:szCs w:val="28"/>
        </w:rPr>
        <w:t xml:space="preserve">6. Требования к конкурсным работам: </w:t>
      </w:r>
    </w:p>
    <w:p w14:paraId="6AEE96C8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>– жанр сочинения (эссе, очерк, публицистическая статья, рассказ, зарисовка и т. д.) определяет сам автор. Сочинение может быть написано как в прозаической, так и в стихотворной форме, отвечающее заявленной тематике;</w:t>
      </w:r>
    </w:p>
    <w:p w14:paraId="5E1B591C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 xml:space="preserve">– сочинение и электронная презентация принимаются по электронной почте; </w:t>
      </w:r>
    </w:p>
    <w:p w14:paraId="5A367B16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 xml:space="preserve">– принимаются электронные презентации, выполненные в формате </w:t>
      </w:r>
      <w:proofErr w:type="spellStart"/>
      <w:r w:rsidRPr="00721DE6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721D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DE6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721DE6">
        <w:rPr>
          <w:rFonts w:ascii="Times New Roman" w:hAnsi="Times New Roman" w:cs="Times New Roman"/>
          <w:sz w:val="28"/>
          <w:szCs w:val="28"/>
        </w:rPr>
        <w:t xml:space="preserve"> 2003-2010, соответствующие следующим техническим требованиям: объём не более 50 Мб, при автоматической смене слайдов (не более 20 слайдов);</w:t>
      </w:r>
    </w:p>
    <w:p w14:paraId="771CD4C1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>– презентация должна содержать титульный слайд с информацией о её создателе, педагогах и родителях, принимавших участие в создании работы;</w:t>
      </w:r>
    </w:p>
    <w:p w14:paraId="281AE12F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 xml:space="preserve">– объём сочинения не должен превышать 7 страниц машинописного текста, выполненного на бумаге формата А4 шрифтом 14 </w:t>
      </w:r>
      <w:proofErr w:type="spellStart"/>
      <w:r w:rsidRPr="00721DE6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721D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DE6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721D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DE6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721DE6">
        <w:rPr>
          <w:rFonts w:ascii="Times New Roman" w:hAnsi="Times New Roman" w:cs="Times New Roman"/>
          <w:sz w:val="28"/>
          <w:szCs w:val="28"/>
        </w:rPr>
        <w:t>, междустрочный интервал – 1,5, выравнивание – по ширине. К работе могут быть приложены плакаты, схемы, рисунки, иллюстрации, которые по размеру должны соответствовать формату А4.</w:t>
      </w:r>
    </w:p>
    <w:p w14:paraId="2A3D7F4C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495B6E" w14:textId="77777777" w:rsidR="005C2341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45561D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1DE6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>
        <w:rPr>
          <w:rFonts w:ascii="Times New Roman" w:hAnsi="Times New Roman" w:cs="Times New Roman"/>
          <w:b/>
          <w:bCs/>
          <w:sz w:val="28"/>
          <w:szCs w:val="28"/>
        </w:rPr>
        <w:t>Состав жюри</w:t>
      </w:r>
    </w:p>
    <w:p w14:paraId="4805777E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1DE6">
        <w:rPr>
          <w:rFonts w:ascii="Times New Roman" w:hAnsi="Times New Roman" w:cs="Times New Roman"/>
          <w:sz w:val="28"/>
          <w:szCs w:val="28"/>
        </w:rPr>
        <w:t>Куйвашев</w:t>
      </w:r>
      <w:proofErr w:type="spellEnd"/>
      <w:r w:rsidRPr="00721DE6">
        <w:rPr>
          <w:rFonts w:ascii="Times New Roman" w:hAnsi="Times New Roman" w:cs="Times New Roman"/>
          <w:sz w:val="28"/>
          <w:szCs w:val="28"/>
        </w:rPr>
        <w:t xml:space="preserve"> Евгений Владимирович, губернатор Свердловской области, председатель жюри.</w:t>
      </w:r>
    </w:p>
    <w:p w14:paraId="14C5F844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 xml:space="preserve">Лапин Сергей Эдуардович, </w:t>
      </w:r>
      <w:r>
        <w:rPr>
          <w:rFonts w:ascii="Times New Roman" w:hAnsi="Times New Roman" w:cs="Times New Roman"/>
          <w:sz w:val="28"/>
          <w:szCs w:val="28"/>
        </w:rPr>
        <w:t xml:space="preserve">генеральный </w:t>
      </w:r>
      <w:r w:rsidRPr="00721DE6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721DE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21DE6">
        <w:rPr>
          <w:rFonts w:ascii="Times New Roman" w:hAnsi="Times New Roman" w:cs="Times New Roman"/>
          <w:sz w:val="28"/>
          <w:szCs w:val="28"/>
        </w:rPr>
        <w:t>Ингортех</w:t>
      </w:r>
      <w:proofErr w:type="spellEnd"/>
      <w:r w:rsidRPr="00721DE6">
        <w:rPr>
          <w:rFonts w:ascii="Times New Roman" w:hAnsi="Times New Roman" w:cs="Times New Roman"/>
          <w:sz w:val="28"/>
          <w:szCs w:val="28"/>
        </w:rPr>
        <w:t>», сопредседатель жюри.</w:t>
      </w:r>
    </w:p>
    <w:p w14:paraId="09D1F3DE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8530BD" w14:textId="2F7A6DA1" w:rsidR="005C2341" w:rsidRDefault="005C2341" w:rsidP="00AE2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lastRenderedPageBreak/>
        <w:t xml:space="preserve">Члены жюри: </w:t>
      </w:r>
    </w:p>
    <w:p w14:paraId="06CC8C70" w14:textId="687F95D7" w:rsidR="000939C4" w:rsidRPr="00721DE6" w:rsidRDefault="000939C4" w:rsidP="00AE2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Абрамов Максим Андреевич – инженер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Ингортех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4EAB9920" w14:textId="05419A86" w:rsidR="005C2341" w:rsidRDefault="005C2341" w:rsidP="00AE260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721DE6">
        <w:rPr>
          <w:rFonts w:ascii="Times New Roman" w:hAnsi="Times New Roman" w:cs="Times New Roman"/>
          <w:spacing w:val="-4"/>
          <w:sz w:val="28"/>
          <w:szCs w:val="28"/>
        </w:rPr>
        <w:t>Беруашвили</w:t>
      </w:r>
      <w:proofErr w:type="spellEnd"/>
      <w:r w:rsidRPr="00721DE6">
        <w:rPr>
          <w:rFonts w:ascii="Times New Roman" w:hAnsi="Times New Roman" w:cs="Times New Roman"/>
          <w:spacing w:val="-4"/>
          <w:sz w:val="28"/>
          <w:szCs w:val="28"/>
        </w:rPr>
        <w:t xml:space="preserve"> Елена </w:t>
      </w:r>
      <w:proofErr w:type="spellStart"/>
      <w:r w:rsidRPr="00721DE6">
        <w:rPr>
          <w:rFonts w:ascii="Times New Roman" w:hAnsi="Times New Roman" w:cs="Times New Roman"/>
          <w:spacing w:val="-4"/>
          <w:sz w:val="28"/>
          <w:szCs w:val="28"/>
        </w:rPr>
        <w:t>Зауровна</w:t>
      </w:r>
      <w:proofErr w:type="spellEnd"/>
      <w:r w:rsidRPr="00721DE6">
        <w:rPr>
          <w:rFonts w:ascii="Times New Roman" w:hAnsi="Times New Roman" w:cs="Times New Roman"/>
          <w:spacing w:val="-4"/>
          <w:sz w:val="28"/>
          <w:szCs w:val="28"/>
        </w:rPr>
        <w:t>, зам. главы Ленинского района Екатеринбурга.</w:t>
      </w:r>
    </w:p>
    <w:p w14:paraId="40D1B06A" w14:textId="5DC6D230" w:rsidR="000939C4" w:rsidRPr="00721DE6" w:rsidRDefault="000939C4" w:rsidP="00AE260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Бих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Владислав Владимирович – инженер ООО «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Ингортех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>»</w:t>
      </w:r>
    </w:p>
    <w:p w14:paraId="281E51FE" w14:textId="7B9CEE33" w:rsidR="005C2341" w:rsidRDefault="005C2341" w:rsidP="00AE2606">
      <w:pPr>
        <w:spacing w:after="0" w:line="240" w:lineRule="auto"/>
        <w:ind w:left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Быков Леонид Петрович, профессор, доктор филологических наук,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зав.кафедрой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русской литературы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УрФУ</w:t>
      </w:r>
      <w:proofErr w:type="spellEnd"/>
    </w:p>
    <w:p w14:paraId="4E6B0BE5" w14:textId="16431F84" w:rsidR="000939C4" w:rsidRDefault="000939C4" w:rsidP="00AE2606">
      <w:pPr>
        <w:spacing w:after="0" w:line="240" w:lineRule="auto"/>
        <w:ind w:left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Герцен Дмитрий Владимирович – инженер ООО «»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Ингортех</w:t>
      </w:r>
      <w:proofErr w:type="spellEnd"/>
    </w:p>
    <w:p w14:paraId="2E3C504C" w14:textId="77777777" w:rsidR="005C2341" w:rsidRPr="00721DE6" w:rsidRDefault="005C2341" w:rsidP="00AE2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>Егерева Татьяна Юрьевна, директор аукциона «Татьянин день»</w:t>
      </w:r>
    </w:p>
    <w:p w14:paraId="5AE130F9" w14:textId="77777777" w:rsidR="005C2341" w:rsidRDefault="005C2341" w:rsidP="00AE260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Игнатьева Галина Геннадьевна, заведующая отделом Министерства общего и профессионального образования Свердловской области.</w:t>
      </w:r>
    </w:p>
    <w:p w14:paraId="0C20B799" w14:textId="33E7DEB3" w:rsidR="005C2341" w:rsidRDefault="005C2341" w:rsidP="00AE2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1DE6">
        <w:rPr>
          <w:rFonts w:ascii="Times New Roman" w:hAnsi="Times New Roman" w:cs="Times New Roman"/>
          <w:sz w:val="28"/>
          <w:szCs w:val="28"/>
        </w:rPr>
        <w:t>Качинская</w:t>
      </w:r>
      <w:proofErr w:type="spellEnd"/>
      <w:r w:rsidRPr="00721DE6">
        <w:rPr>
          <w:rFonts w:ascii="Times New Roman" w:hAnsi="Times New Roman" w:cs="Times New Roman"/>
          <w:sz w:val="28"/>
          <w:szCs w:val="28"/>
        </w:rPr>
        <w:t xml:space="preserve"> Елена</w:t>
      </w:r>
      <w:r>
        <w:rPr>
          <w:rFonts w:ascii="Times New Roman" w:hAnsi="Times New Roman" w:cs="Times New Roman"/>
          <w:sz w:val="28"/>
          <w:szCs w:val="28"/>
        </w:rPr>
        <w:t xml:space="preserve"> Геннадьевна</w:t>
      </w:r>
      <w:r w:rsidRPr="00721DE6">
        <w:rPr>
          <w:rFonts w:ascii="Times New Roman" w:hAnsi="Times New Roman" w:cs="Times New Roman"/>
          <w:sz w:val="28"/>
          <w:szCs w:val="28"/>
        </w:rPr>
        <w:t>, главный редактор издания «Наша газета».</w:t>
      </w:r>
    </w:p>
    <w:p w14:paraId="615744EE" w14:textId="6566C73A" w:rsidR="00183668" w:rsidRPr="00721DE6" w:rsidRDefault="00183668" w:rsidP="00AE2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Козлов Илья Владимирович , доцент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кфн</w:t>
      </w:r>
      <w:proofErr w:type="spellEnd"/>
    </w:p>
    <w:p w14:paraId="759789CB" w14:textId="77777777" w:rsidR="005C2341" w:rsidRDefault="005C2341" w:rsidP="00AE2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Меренков Анатолий Васильевич, доктор философских наук, профессор, </w:t>
      </w:r>
    </w:p>
    <w:p w14:paraId="518E1E5E" w14:textId="21640C07" w:rsidR="005C2341" w:rsidRDefault="005C2341" w:rsidP="00AE2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кафедрой практической социологии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                     </w:t>
      </w:r>
    </w:p>
    <w:p w14:paraId="162E2337" w14:textId="465D128B" w:rsidR="008158A9" w:rsidRPr="00721DE6" w:rsidRDefault="008158A9" w:rsidP="00AE2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Морозов Александр Владимирович; ветеран боевых действий на Северном Кавказе, композитор, продюсер</w:t>
      </w:r>
    </w:p>
    <w:p w14:paraId="48B5ADA7" w14:textId="64BCDDC0" w:rsidR="005C2341" w:rsidRDefault="005C2341" w:rsidP="00AE2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Нефедов Сергей Александрович, доктор исторических наук</w:t>
      </w:r>
      <w:r w:rsidR="00484C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УрОРАН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277B6C6" w14:textId="2379F19C" w:rsidR="005C2341" w:rsidRDefault="000939C4" w:rsidP="00AE2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Савин Артём Андреевич – инженер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Ингортех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25ABC08B" w14:textId="77777777" w:rsidR="005C2341" w:rsidRPr="00721DE6" w:rsidRDefault="005C2341" w:rsidP="00AE260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1DE6">
        <w:rPr>
          <w:rFonts w:ascii="Times New Roman" w:hAnsi="Times New Roman" w:cs="Times New Roman"/>
          <w:sz w:val="28"/>
          <w:szCs w:val="28"/>
        </w:rPr>
        <w:t>Сибирцева</w:t>
      </w:r>
      <w:proofErr w:type="spellEnd"/>
      <w:r w:rsidRPr="00721DE6">
        <w:rPr>
          <w:rFonts w:ascii="Times New Roman" w:hAnsi="Times New Roman" w:cs="Times New Roman"/>
          <w:sz w:val="28"/>
          <w:szCs w:val="28"/>
        </w:rPr>
        <w:t xml:space="preserve"> Екатерина Александровна, начальник департамента образования Екатеринбурга.</w:t>
      </w:r>
    </w:p>
    <w:p w14:paraId="49065C94" w14:textId="77777777" w:rsidR="005C2341" w:rsidRPr="00721DE6" w:rsidRDefault="005C2341" w:rsidP="00AE260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>Соловьёв Антон Юрьевич, председатель правления, президент Уральского банка реконструкции и развития.</w:t>
      </w:r>
    </w:p>
    <w:p w14:paraId="141A6991" w14:textId="6E2F1BE7" w:rsidR="005C2341" w:rsidRDefault="005C2341" w:rsidP="00AE260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>Трушина Оксана Владимировна, хранительница семейного архива, управляющая офисом «Университетский АО «Вуз-банк».</w:t>
      </w:r>
    </w:p>
    <w:p w14:paraId="204E633B" w14:textId="1367BA8D" w:rsidR="000939C4" w:rsidRPr="00721DE6" w:rsidRDefault="000939C4" w:rsidP="00AE260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Чёрный Александр Андреевич – инженер </w:t>
      </w:r>
      <w:r w:rsidR="00BF4DFC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BF4DFC">
        <w:rPr>
          <w:rFonts w:ascii="Times New Roman" w:hAnsi="Times New Roman" w:cs="Times New Roman"/>
          <w:sz w:val="28"/>
          <w:szCs w:val="28"/>
        </w:rPr>
        <w:t>Ингортех</w:t>
      </w:r>
      <w:proofErr w:type="spellEnd"/>
      <w:r w:rsidR="00BF4DFC">
        <w:rPr>
          <w:rFonts w:ascii="Times New Roman" w:hAnsi="Times New Roman" w:cs="Times New Roman"/>
          <w:sz w:val="28"/>
          <w:szCs w:val="28"/>
        </w:rPr>
        <w:t>»</w:t>
      </w:r>
    </w:p>
    <w:p w14:paraId="34BC533A" w14:textId="0D6C7C35" w:rsidR="005C2341" w:rsidRDefault="005C2341" w:rsidP="00AE260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>Шадрин Александр Викторович, владелец антикварного салона «</w:t>
      </w:r>
      <w:proofErr w:type="spellStart"/>
      <w:r w:rsidRPr="00721DE6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721D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DE6">
        <w:rPr>
          <w:rFonts w:ascii="Times New Roman" w:hAnsi="Times New Roman" w:cs="Times New Roman"/>
          <w:sz w:val="28"/>
          <w:szCs w:val="28"/>
        </w:rPr>
        <w:t>Russe</w:t>
      </w:r>
      <w:proofErr w:type="spellEnd"/>
      <w:r w:rsidRPr="00721DE6">
        <w:rPr>
          <w:rFonts w:ascii="Times New Roman" w:hAnsi="Times New Roman" w:cs="Times New Roman"/>
          <w:sz w:val="28"/>
          <w:szCs w:val="28"/>
        </w:rPr>
        <w:t>».</w:t>
      </w:r>
    </w:p>
    <w:p w14:paraId="15E5AD96" w14:textId="6BEAFF4D" w:rsidR="00BF4DFC" w:rsidRPr="00721DE6" w:rsidRDefault="00BF4DFC" w:rsidP="00AE260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Шнайдер Иван Владимирович – инженер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Ингортех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37D19A75" w14:textId="14E97104" w:rsidR="005C2341" w:rsidRPr="00721DE6" w:rsidRDefault="005C2341" w:rsidP="00AE260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 xml:space="preserve">Шубин Анатолий Алексеевич, заслуженный художник России, главный художник </w:t>
      </w:r>
      <w:r w:rsidR="00484C4B">
        <w:rPr>
          <w:rFonts w:ascii="Times New Roman" w:hAnsi="Times New Roman" w:cs="Times New Roman"/>
          <w:sz w:val="28"/>
          <w:szCs w:val="28"/>
        </w:rPr>
        <w:t>Е</w:t>
      </w:r>
      <w:r w:rsidRPr="00721DE6">
        <w:rPr>
          <w:rFonts w:ascii="Times New Roman" w:hAnsi="Times New Roman" w:cs="Times New Roman"/>
          <w:sz w:val="28"/>
          <w:szCs w:val="28"/>
        </w:rPr>
        <w:t xml:space="preserve">катеринбургского </w:t>
      </w:r>
      <w:proofErr w:type="spellStart"/>
      <w:r w:rsidRPr="00721DE6">
        <w:rPr>
          <w:rFonts w:ascii="Times New Roman" w:hAnsi="Times New Roman" w:cs="Times New Roman"/>
          <w:sz w:val="28"/>
          <w:szCs w:val="28"/>
        </w:rPr>
        <w:t>ТЮЗа</w:t>
      </w:r>
      <w:proofErr w:type="spellEnd"/>
      <w:r w:rsidRPr="00721DE6">
        <w:rPr>
          <w:rFonts w:ascii="Times New Roman" w:hAnsi="Times New Roman" w:cs="Times New Roman"/>
          <w:sz w:val="28"/>
          <w:szCs w:val="28"/>
        </w:rPr>
        <w:t>.</w:t>
      </w:r>
    </w:p>
    <w:p w14:paraId="7F1F51CB" w14:textId="77777777" w:rsidR="005C2341" w:rsidRPr="00721DE6" w:rsidRDefault="005C2341" w:rsidP="00AE260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>Яценко Юрий Владимирович, директор издательства «Банк культурной информации»</w:t>
      </w:r>
    </w:p>
    <w:p w14:paraId="6F91CA09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00ADAF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1DE6">
        <w:rPr>
          <w:rFonts w:ascii="Times New Roman" w:hAnsi="Times New Roman" w:cs="Times New Roman"/>
          <w:b/>
          <w:bCs/>
          <w:sz w:val="28"/>
          <w:szCs w:val="28"/>
        </w:rPr>
        <w:t>8. Подведение итогов и награждение</w:t>
      </w:r>
    </w:p>
    <w:p w14:paraId="0013FA81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EEF0AB" w14:textId="77777777" w:rsidR="00484C4B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21DE6">
        <w:rPr>
          <w:rFonts w:ascii="Times New Roman" w:hAnsi="Times New Roman" w:cs="Times New Roman"/>
          <w:sz w:val="28"/>
          <w:szCs w:val="28"/>
        </w:rPr>
        <w:t xml:space="preserve">.1. Результаты Конкурса будут объявлены </w:t>
      </w:r>
      <w:r w:rsidR="00BF4DFC">
        <w:rPr>
          <w:rFonts w:ascii="Times New Roman" w:hAnsi="Times New Roman" w:cs="Times New Roman"/>
          <w:sz w:val="28"/>
          <w:szCs w:val="28"/>
        </w:rPr>
        <w:t>5</w:t>
      </w:r>
      <w:r w:rsidRPr="00721DE6">
        <w:rPr>
          <w:rFonts w:ascii="Times New Roman" w:hAnsi="Times New Roman" w:cs="Times New Roman"/>
          <w:sz w:val="28"/>
          <w:szCs w:val="28"/>
        </w:rPr>
        <w:t xml:space="preserve"> мая 20</w:t>
      </w:r>
      <w:r w:rsidR="00BF4DFC">
        <w:rPr>
          <w:rFonts w:ascii="Times New Roman" w:hAnsi="Times New Roman" w:cs="Times New Roman"/>
          <w:sz w:val="28"/>
          <w:szCs w:val="28"/>
        </w:rPr>
        <w:t>20</w:t>
      </w:r>
      <w:r w:rsidRPr="00721DE6">
        <w:rPr>
          <w:rFonts w:ascii="Times New Roman" w:hAnsi="Times New Roman" w:cs="Times New Roman"/>
          <w:sz w:val="28"/>
          <w:szCs w:val="28"/>
        </w:rPr>
        <w:t xml:space="preserve"> года в Демидов-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721DE6">
        <w:rPr>
          <w:rFonts w:ascii="Times New Roman" w:hAnsi="Times New Roman" w:cs="Times New Roman"/>
          <w:sz w:val="28"/>
          <w:szCs w:val="28"/>
        </w:rPr>
        <w:t>центре (ул. Бориса Ельцина, д. 3</w:t>
      </w:r>
      <w:r w:rsidR="00BF4DFC" w:rsidRPr="00BF4DFC">
        <w:rPr>
          <w:rFonts w:ascii="Times New Roman" w:hAnsi="Times New Roman" w:cs="Times New Roman"/>
          <w:sz w:val="28"/>
          <w:szCs w:val="28"/>
        </w:rPr>
        <w:t xml:space="preserve">/2 </w:t>
      </w:r>
      <w:r w:rsidRPr="00721DE6">
        <w:rPr>
          <w:rFonts w:ascii="Times New Roman" w:hAnsi="Times New Roman" w:cs="Times New Roman"/>
          <w:sz w:val="28"/>
          <w:szCs w:val="28"/>
        </w:rPr>
        <w:t>). 3 этаж,</w:t>
      </w:r>
    </w:p>
    <w:p w14:paraId="0BCF318D" w14:textId="714674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21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21DE6">
        <w:rPr>
          <w:rFonts w:ascii="Times New Roman" w:hAnsi="Times New Roman" w:cs="Times New Roman"/>
          <w:sz w:val="28"/>
          <w:szCs w:val="28"/>
        </w:rPr>
        <w:t>.2. Победители и участники Конкурса награждаются дипломами</w:t>
      </w:r>
      <w:r w:rsidR="00BF4DFC">
        <w:rPr>
          <w:rFonts w:ascii="Times New Roman" w:hAnsi="Times New Roman" w:cs="Times New Roman"/>
          <w:sz w:val="28"/>
          <w:szCs w:val="28"/>
        </w:rPr>
        <w:t>, грамотами</w:t>
      </w:r>
      <w:r w:rsidRPr="00721DE6">
        <w:rPr>
          <w:rFonts w:ascii="Times New Roman" w:hAnsi="Times New Roman" w:cs="Times New Roman"/>
          <w:sz w:val="28"/>
          <w:szCs w:val="28"/>
        </w:rPr>
        <w:t xml:space="preserve"> и памятными призами. </w:t>
      </w:r>
    </w:p>
    <w:p w14:paraId="26AC9D73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21010A" w14:textId="77777777" w:rsidR="005C2341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31B01A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3DBCA0" w14:textId="77777777" w:rsidR="005C2341" w:rsidRPr="002E5DD8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5DD8">
        <w:rPr>
          <w:rFonts w:ascii="Times New Roman" w:hAnsi="Times New Roman" w:cs="Times New Roman"/>
          <w:b/>
          <w:bCs/>
          <w:sz w:val="28"/>
          <w:szCs w:val="28"/>
        </w:rPr>
        <w:t>9. Форма заявки</w:t>
      </w:r>
    </w:p>
    <w:p w14:paraId="2C79FE2C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18B2BA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>Заявка на участие в творческом конкурсе оформляется в свободной форме, должна содержать следующую информацию:</w:t>
      </w:r>
    </w:p>
    <w:p w14:paraId="518D741E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>- название номинации: сочинение, иллюстрации или презентация;</w:t>
      </w:r>
    </w:p>
    <w:p w14:paraId="3AAC87FA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 xml:space="preserve">- название работы; </w:t>
      </w:r>
    </w:p>
    <w:p w14:paraId="07E95CF0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>- фамилия, имя, отчество автора;</w:t>
      </w:r>
    </w:p>
    <w:p w14:paraId="1E9F11DF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>- возраст;</w:t>
      </w:r>
    </w:p>
    <w:p w14:paraId="577D51B5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>- руководитель;</w:t>
      </w:r>
    </w:p>
    <w:p w14:paraId="7DB46158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>- учебное заведение, класс или группа;</w:t>
      </w:r>
    </w:p>
    <w:p w14:paraId="0C076FF2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 xml:space="preserve">- домашний адрес (с указанием индекса); </w:t>
      </w:r>
    </w:p>
    <w:p w14:paraId="145E5DE0" w14:textId="77777777" w:rsidR="005C2341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>- контактный телефон и адрес электронной почты.</w:t>
      </w:r>
    </w:p>
    <w:p w14:paraId="03440E61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E854F6" w14:textId="77777777" w:rsidR="005C2341" w:rsidRPr="002E5DD8" w:rsidRDefault="005C2341" w:rsidP="002E5DD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2E5DD8">
        <w:rPr>
          <w:rFonts w:ascii="Times New Roman" w:hAnsi="Times New Roman" w:cs="Times New Roman"/>
          <w:b/>
          <w:bCs/>
          <w:sz w:val="28"/>
          <w:szCs w:val="28"/>
        </w:rPr>
        <w:t xml:space="preserve">. Контактная информация </w:t>
      </w:r>
    </w:p>
    <w:p w14:paraId="40104446" w14:textId="77777777" w:rsidR="005C2341" w:rsidRPr="00721DE6" w:rsidRDefault="005C2341" w:rsidP="002E5D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181948" w14:textId="77777777" w:rsidR="005C2341" w:rsidRPr="00721DE6" w:rsidRDefault="005C2341" w:rsidP="002E5D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 xml:space="preserve">Адрес: </w:t>
      </w:r>
    </w:p>
    <w:p w14:paraId="768EAF8D" w14:textId="0F58113E" w:rsidR="005C2341" w:rsidRPr="00721DE6" w:rsidRDefault="005C2341" w:rsidP="002E5D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E6">
        <w:rPr>
          <w:rFonts w:ascii="Times New Roman" w:hAnsi="Times New Roman" w:cs="Times New Roman"/>
          <w:sz w:val="28"/>
          <w:szCs w:val="28"/>
        </w:rPr>
        <w:t>Тел.: 8- 9</w:t>
      </w:r>
      <w:r w:rsidR="00BF4DFC">
        <w:rPr>
          <w:rFonts w:ascii="Times New Roman" w:hAnsi="Times New Roman" w:cs="Times New Roman"/>
          <w:sz w:val="28"/>
          <w:szCs w:val="28"/>
        </w:rPr>
        <w:t>8</w:t>
      </w:r>
      <w:r w:rsidRPr="00721DE6">
        <w:rPr>
          <w:rFonts w:ascii="Times New Roman" w:hAnsi="Times New Roman" w:cs="Times New Roman"/>
          <w:sz w:val="28"/>
          <w:szCs w:val="28"/>
        </w:rPr>
        <w:t>2-</w:t>
      </w:r>
      <w:r w:rsidR="00BF4DFC">
        <w:rPr>
          <w:rFonts w:ascii="Times New Roman" w:hAnsi="Times New Roman" w:cs="Times New Roman"/>
          <w:sz w:val="28"/>
          <w:szCs w:val="28"/>
        </w:rPr>
        <w:t>717</w:t>
      </w:r>
      <w:r w:rsidRPr="00721DE6">
        <w:rPr>
          <w:rFonts w:ascii="Times New Roman" w:hAnsi="Times New Roman" w:cs="Times New Roman"/>
          <w:sz w:val="28"/>
          <w:szCs w:val="28"/>
        </w:rPr>
        <w:t>-</w:t>
      </w:r>
      <w:r w:rsidR="00BF4DFC">
        <w:rPr>
          <w:rFonts w:ascii="Times New Roman" w:hAnsi="Times New Roman" w:cs="Times New Roman"/>
          <w:sz w:val="28"/>
          <w:szCs w:val="28"/>
        </w:rPr>
        <w:t>48</w:t>
      </w:r>
      <w:r w:rsidRPr="00721DE6">
        <w:rPr>
          <w:rFonts w:ascii="Times New Roman" w:hAnsi="Times New Roman" w:cs="Times New Roman"/>
          <w:sz w:val="28"/>
          <w:szCs w:val="28"/>
        </w:rPr>
        <w:t>-</w:t>
      </w:r>
      <w:r w:rsidR="00BF4DFC">
        <w:rPr>
          <w:rFonts w:ascii="Times New Roman" w:hAnsi="Times New Roman" w:cs="Times New Roman"/>
          <w:sz w:val="28"/>
          <w:szCs w:val="28"/>
        </w:rPr>
        <w:t>7</w:t>
      </w:r>
      <w:r w:rsidRPr="00721DE6">
        <w:rPr>
          <w:rFonts w:ascii="Times New Roman" w:hAnsi="Times New Roman" w:cs="Times New Roman"/>
          <w:sz w:val="28"/>
          <w:szCs w:val="28"/>
        </w:rPr>
        <w:t>1</w:t>
      </w:r>
      <w:r w:rsidR="000310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F1B09A" w14:textId="77777777" w:rsidR="005C2341" w:rsidRPr="00721DE6" w:rsidRDefault="005C2341" w:rsidP="002E5D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10F1DE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1B9707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7DEF64" w14:textId="77777777" w:rsidR="005C2341" w:rsidRPr="00721DE6" w:rsidRDefault="005C2341" w:rsidP="00721D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558EF1" w14:textId="77777777" w:rsidR="005C2341" w:rsidRPr="00721DE6" w:rsidRDefault="005C2341" w:rsidP="00721DE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7259958E" w14:textId="77777777" w:rsidR="005C2341" w:rsidRPr="00721DE6" w:rsidRDefault="005C2341" w:rsidP="00721DE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71CB58E7" w14:textId="77777777" w:rsidR="005C2341" w:rsidRPr="00721DE6" w:rsidRDefault="005C2341" w:rsidP="00721DE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211E7A8D" w14:textId="77777777" w:rsidR="005C2341" w:rsidRPr="00721DE6" w:rsidRDefault="005C2341" w:rsidP="00721DE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2950249A" w14:textId="77777777" w:rsidR="005C2341" w:rsidRPr="00721DE6" w:rsidRDefault="005C2341" w:rsidP="00721DE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0298F653" w14:textId="77777777" w:rsidR="005C2341" w:rsidRPr="00721DE6" w:rsidRDefault="005C2341" w:rsidP="00721DE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412E817A" w14:textId="77777777" w:rsidR="005C2341" w:rsidRPr="00721DE6" w:rsidRDefault="005C2341" w:rsidP="00721DE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5C2341" w:rsidRPr="00721DE6" w:rsidSect="00721DE6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01AB3" w14:textId="77777777" w:rsidR="00CD5044" w:rsidRDefault="00CD5044" w:rsidP="00721DE6">
      <w:pPr>
        <w:spacing w:after="0" w:line="240" w:lineRule="auto"/>
      </w:pPr>
      <w:r>
        <w:separator/>
      </w:r>
    </w:p>
  </w:endnote>
  <w:endnote w:type="continuationSeparator" w:id="0">
    <w:p w14:paraId="7C3678B2" w14:textId="77777777" w:rsidR="00CD5044" w:rsidRDefault="00CD5044" w:rsidP="00721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194AF" w14:textId="77777777" w:rsidR="005C2341" w:rsidRDefault="00177090" w:rsidP="00721DE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2341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D29DA" w14:textId="77777777" w:rsidR="00CD5044" w:rsidRDefault="00CD5044" w:rsidP="00721DE6">
      <w:pPr>
        <w:spacing w:after="0" w:line="240" w:lineRule="auto"/>
      </w:pPr>
      <w:r>
        <w:separator/>
      </w:r>
    </w:p>
  </w:footnote>
  <w:footnote w:type="continuationSeparator" w:id="0">
    <w:p w14:paraId="70B53CEB" w14:textId="77777777" w:rsidR="00CD5044" w:rsidRDefault="00CD5044" w:rsidP="00721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91A10"/>
    <w:multiLevelType w:val="hybridMultilevel"/>
    <w:tmpl w:val="7ABE6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embedSystemFonts/>
  <w:proofState w:spelling="clean"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EDA"/>
    <w:rsid w:val="000217E7"/>
    <w:rsid w:val="000310B4"/>
    <w:rsid w:val="00073B84"/>
    <w:rsid w:val="000939C4"/>
    <w:rsid w:val="000947FA"/>
    <w:rsid w:val="000A2EDA"/>
    <w:rsid w:val="000E424A"/>
    <w:rsid w:val="000F63AB"/>
    <w:rsid w:val="0011320B"/>
    <w:rsid w:val="00123FE7"/>
    <w:rsid w:val="00140AC3"/>
    <w:rsid w:val="0017195B"/>
    <w:rsid w:val="00177090"/>
    <w:rsid w:val="00183668"/>
    <w:rsid w:val="001A062F"/>
    <w:rsid w:val="001A4030"/>
    <w:rsid w:val="001D4257"/>
    <w:rsid w:val="001E28DE"/>
    <w:rsid w:val="001E30F4"/>
    <w:rsid w:val="00225052"/>
    <w:rsid w:val="00292233"/>
    <w:rsid w:val="002B1060"/>
    <w:rsid w:val="002B50D8"/>
    <w:rsid w:val="002E5DD8"/>
    <w:rsid w:val="002F0578"/>
    <w:rsid w:val="002F66A8"/>
    <w:rsid w:val="0038551D"/>
    <w:rsid w:val="003A192A"/>
    <w:rsid w:val="003A5434"/>
    <w:rsid w:val="003B37C9"/>
    <w:rsid w:val="00402A82"/>
    <w:rsid w:val="00484C4B"/>
    <w:rsid w:val="004871D6"/>
    <w:rsid w:val="00527941"/>
    <w:rsid w:val="00541952"/>
    <w:rsid w:val="00574306"/>
    <w:rsid w:val="00577C40"/>
    <w:rsid w:val="00591263"/>
    <w:rsid w:val="005A29D8"/>
    <w:rsid w:val="005C2341"/>
    <w:rsid w:val="005C24DA"/>
    <w:rsid w:val="005E34CC"/>
    <w:rsid w:val="005E6B33"/>
    <w:rsid w:val="006177A1"/>
    <w:rsid w:val="00626DDC"/>
    <w:rsid w:val="00687536"/>
    <w:rsid w:val="00690FFE"/>
    <w:rsid w:val="00721DE6"/>
    <w:rsid w:val="008158A9"/>
    <w:rsid w:val="00846334"/>
    <w:rsid w:val="00856168"/>
    <w:rsid w:val="00874B69"/>
    <w:rsid w:val="00895C78"/>
    <w:rsid w:val="008E22EF"/>
    <w:rsid w:val="009650B0"/>
    <w:rsid w:val="009C6D15"/>
    <w:rsid w:val="009D732E"/>
    <w:rsid w:val="00A516E3"/>
    <w:rsid w:val="00A85AAC"/>
    <w:rsid w:val="00AA3EDE"/>
    <w:rsid w:val="00AB3BDF"/>
    <w:rsid w:val="00AE2606"/>
    <w:rsid w:val="00B07783"/>
    <w:rsid w:val="00B33848"/>
    <w:rsid w:val="00B8447B"/>
    <w:rsid w:val="00BE038D"/>
    <w:rsid w:val="00BF4DFC"/>
    <w:rsid w:val="00C02171"/>
    <w:rsid w:val="00C30CEB"/>
    <w:rsid w:val="00CD5044"/>
    <w:rsid w:val="00D13BEB"/>
    <w:rsid w:val="00D44D60"/>
    <w:rsid w:val="00D81D79"/>
    <w:rsid w:val="00DB506D"/>
    <w:rsid w:val="00DE50F9"/>
    <w:rsid w:val="00E15AA8"/>
    <w:rsid w:val="00E560B9"/>
    <w:rsid w:val="00E976C7"/>
    <w:rsid w:val="00EB42CA"/>
    <w:rsid w:val="00EE55BE"/>
    <w:rsid w:val="00F074C0"/>
    <w:rsid w:val="00F14833"/>
    <w:rsid w:val="00F438B4"/>
    <w:rsid w:val="00FD28F5"/>
    <w:rsid w:val="00FD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22A3D80"/>
  <w15:docId w15:val="{603F1366-8C50-456A-847A-987A95E9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ED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E3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E30F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rsid w:val="00721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721DE6"/>
  </w:style>
  <w:style w:type="paragraph" w:styleId="a7">
    <w:name w:val="footer"/>
    <w:basedOn w:val="a"/>
    <w:link w:val="a8"/>
    <w:uiPriority w:val="99"/>
    <w:rsid w:val="00721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721DE6"/>
  </w:style>
  <w:style w:type="paragraph" w:styleId="a9">
    <w:name w:val="List Paragraph"/>
    <w:basedOn w:val="a"/>
    <w:uiPriority w:val="99"/>
    <w:qFormat/>
    <w:rsid w:val="0084633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1602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museum</cp:lastModifiedBy>
  <cp:revision>13</cp:revision>
  <cp:lastPrinted>2020-02-26T10:35:00Z</cp:lastPrinted>
  <dcterms:created xsi:type="dcterms:W3CDTF">2018-02-12T08:56:00Z</dcterms:created>
  <dcterms:modified xsi:type="dcterms:W3CDTF">2020-03-11T09:13:00Z</dcterms:modified>
</cp:coreProperties>
</file>