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50" w:rsidRPr="0012015E" w:rsidRDefault="008933E9" w:rsidP="0012015E">
      <w:pPr>
        <w:spacing w:after="0" w:line="265" w:lineRule="auto"/>
        <w:ind w:left="2881" w:right="413" w:hanging="2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proofErr w:type="spellStart"/>
      <w:r>
        <w:rPr>
          <w:b/>
          <w:sz w:val="28"/>
          <w:szCs w:val="28"/>
        </w:rPr>
        <w:t>видеоконсультаций</w:t>
      </w:r>
      <w:proofErr w:type="spellEnd"/>
      <w:r w:rsidR="00624F6D" w:rsidRPr="0012015E">
        <w:rPr>
          <w:b/>
          <w:sz w:val="28"/>
          <w:szCs w:val="28"/>
        </w:rPr>
        <w:t>, по</w:t>
      </w:r>
      <w:r w:rsidR="0012015E" w:rsidRPr="0012015E">
        <w:rPr>
          <w:b/>
          <w:sz w:val="28"/>
          <w:szCs w:val="28"/>
        </w:rPr>
        <w:t xml:space="preserve">священных изменениям контрольных </w:t>
      </w:r>
      <w:r w:rsidR="00624F6D" w:rsidRPr="0012015E">
        <w:rPr>
          <w:b/>
          <w:sz w:val="28"/>
          <w:szCs w:val="28"/>
        </w:rPr>
        <w:t>измерительных материалов ЕГЭ 2021</w:t>
      </w: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7371"/>
      </w:tblGrid>
      <w:tr w:rsidR="008F7E76" w:rsidTr="008933E9">
        <w:tc>
          <w:tcPr>
            <w:tcW w:w="1986" w:type="dxa"/>
          </w:tcPr>
          <w:p w:rsidR="00624F6D" w:rsidRPr="008F7E76" w:rsidRDefault="00624F6D" w:rsidP="00624F6D">
            <w:pPr>
              <w:jc w:val="center"/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24F6D" w:rsidRPr="008F7E76" w:rsidRDefault="00624F6D" w:rsidP="00624F6D">
            <w:pPr>
              <w:jc w:val="center"/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Дата</w:t>
            </w:r>
          </w:p>
        </w:tc>
        <w:tc>
          <w:tcPr>
            <w:tcW w:w="7371" w:type="dxa"/>
          </w:tcPr>
          <w:p w:rsidR="00624F6D" w:rsidRPr="008F7E76" w:rsidRDefault="00624F6D" w:rsidP="00624F6D">
            <w:pPr>
              <w:jc w:val="center"/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 xml:space="preserve">ФИО </w:t>
            </w:r>
            <w:proofErr w:type="gramStart"/>
            <w:r w:rsidRPr="008F7E76">
              <w:rPr>
                <w:sz w:val="24"/>
                <w:szCs w:val="24"/>
              </w:rPr>
              <w:t>выступающего</w:t>
            </w:r>
            <w:proofErr w:type="gramEnd"/>
          </w:p>
        </w:tc>
      </w:tr>
      <w:tr w:rsidR="008F7E76" w:rsidTr="008933E9">
        <w:tc>
          <w:tcPr>
            <w:tcW w:w="1986" w:type="dxa"/>
          </w:tcPr>
          <w:p w:rsidR="00624F6D" w:rsidRPr="008F7E76" w:rsidRDefault="00624F6D" w:rsidP="00624F6D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624F6D" w:rsidRPr="008F7E76" w:rsidRDefault="00624F6D" w:rsidP="00624F6D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5 октября 2020</w:t>
            </w:r>
          </w:p>
        </w:tc>
        <w:tc>
          <w:tcPr>
            <w:tcW w:w="7371" w:type="dxa"/>
          </w:tcPr>
          <w:p w:rsidR="00624F6D" w:rsidRPr="008933E9" w:rsidRDefault="00624F6D" w:rsidP="008F7E76">
            <w:pPr>
              <w:jc w:val="both"/>
            </w:pPr>
            <w:proofErr w:type="spellStart"/>
            <w:r w:rsidRPr="008933E9">
              <w:t>Добротин</w:t>
            </w:r>
            <w:proofErr w:type="spellEnd"/>
            <w:r w:rsidRPr="008933E9">
              <w:t xml:space="preserve"> Д.Ю., руководитель комиссии по разработке контрольных измерительных материалов, используемых при проведении государственной итоговой аттестации по образовательным  программам  основного общего и среднего общего образования по химии</w:t>
            </w:r>
          </w:p>
        </w:tc>
      </w:tr>
      <w:tr w:rsidR="008F7E76" w:rsidTr="008933E9">
        <w:tc>
          <w:tcPr>
            <w:tcW w:w="1986" w:type="dxa"/>
          </w:tcPr>
          <w:p w:rsidR="00624F6D" w:rsidRPr="008F7E76" w:rsidRDefault="00624F6D" w:rsidP="00624F6D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24F6D" w:rsidRPr="008F7E76" w:rsidRDefault="00624F6D" w:rsidP="00624F6D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6 октября 2020</w:t>
            </w:r>
          </w:p>
        </w:tc>
        <w:tc>
          <w:tcPr>
            <w:tcW w:w="7371" w:type="dxa"/>
          </w:tcPr>
          <w:p w:rsidR="00624F6D" w:rsidRPr="008933E9" w:rsidRDefault="00624F6D" w:rsidP="008F7E76">
            <w:pPr>
              <w:jc w:val="both"/>
            </w:pPr>
            <w:proofErr w:type="spellStart"/>
            <w:r w:rsidRPr="008933E9">
              <w:t>Артасов</w:t>
            </w:r>
            <w:proofErr w:type="spellEnd"/>
            <w:r w:rsidRPr="008933E9">
              <w:t xml:space="preserve"> И.А., заместитель руководителя комиссии по разработке контрольных измерительных материалов, используемых при </w:t>
            </w:r>
            <w:r w:rsidRPr="008933E9">
              <w:rPr>
                <w:noProof/>
              </w:rPr>
              <w:t xml:space="preserve"> проведении </w:t>
            </w:r>
            <w:r w:rsidRPr="008933E9">
              <w:t>государственной  итоговой аттестации по образовательным программам  основного общего и среднего общего образования по истории</w:t>
            </w:r>
          </w:p>
        </w:tc>
      </w:tr>
      <w:tr w:rsidR="008F7E76" w:rsidTr="008933E9">
        <w:tc>
          <w:tcPr>
            <w:tcW w:w="1986" w:type="dxa"/>
          </w:tcPr>
          <w:p w:rsidR="00624F6D" w:rsidRPr="008F7E76" w:rsidRDefault="00624F6D" w:rsidP="00624F6D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24F6D" w:rsidRPr="008F7E76" w:rsidRDefault="00624F6D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8 октября 2020</w:t>
            </w:r>
          </w:p>
        </w:tc>
        <w:tc>
          <w:tcPr>
            <w:tcW w:w="7371" w:type="dxa"/>
          </w:tcPr>
          <w:p w:rsidR="00624F6D" w:rsidRPr="008933E9" w:rsidRDefault="00624F6D" w:rsidP="008F7E76">
            <w:pPr>
              <w:jc w:val="both"/>
            </w:pPr>
            <w:r w:rsidRPr="008933E9">
              <w:t>Максимов А.А., иен по разработке контрольных измерительных материалов,</w:t>
            </w:r>
            <w:r w:rsidR="00162DF1" w:rsidRPr="008933E9">
              <w:t xml:space="preserve"> используемых при проведении госуд</w:t>
            </w:r>
            <w:r w:rsidRPr="008933E9">
              <w:t xml:space="preserve">арственной итоговой аттестации по образовательным программам основного общего и среднего общего образования по </w:t>
            </w:r>
            <w:r w:rsidR="00162DF1" w:rsidRPr="008933E9">
              <w:t>биологии</w:t>
            </w:r>
          </w:p>
        </w:tc>
      </w:tr>
      <w:tr w:rsidR="008F7E76" w:rsidTr="008933E9">
        <w:tc>
          <w:tcPr>
            <w:tcW w:w="1986" w:type="dxa"/>
          </w:tcPr>
          <w:p w:rsidR="00624F6D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24F6D" w:rsidRPr="008F7E76" w:rsidRDefault="00A65C20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9 октября 2020</w:t>
            </w:r>
          </w:p>
        </w:tc>
        <w:tc>
          <w:tcPr>
            <w:tcW w:w="7371" w:type="dxa"/>
          </w:tcPr>
          <w:p w:rsidR="00624F6D" w:rsidRPr="008933E9" w:rsidRDefault="00A65C20" w:rsidP="008F7E76">
            <w:pPr>
              <w:jc w:val="both"/>
            </w:pPr>
            <w:proofErr w:type="spellStart"/>
            <w:r w:rsidRPr="008933E9">
              <w:t>Дощинский</w:t>
            </w:r>
            <w:proofErr w:type="spellEnd"/>
            <w:r w:rsidRPr="008933E9">
              <w:t xml:space="preserve"> Р.А., член комисси</w:t>
            </w:r>
            <w:r w:rsidR="00162DF1" w:rsidRPr="008933E9">
              <w:t>и</w:t>
            </w:r>
            <w:r w:rsidRPr="008933E9">
              <w:t xml:space="preserve"> по</w:t>
            </w:r>
            <w:r w:rsidR="00162DF1" w:rsidRPr="008933E9">
              <w:t xml:space="preserve"> </w:t>
            </w:r>
            <w:r w:rsidRPr="008933E9">
              <w:t xml:space="preserve">разработке контрольных </w:t>
            </w:r>
            <w:r w:rsidR="00162DF1" w:rsidRPr="008933E9">
              <w:t>измерительных</w:t>
            </w:r>
            <w:r w:rsidRPr="008933E9">
              <w:t xml:space="preserve"> материалов, </w:t>
            </w:r>
            <w:r w:rsidR="00162DF1" w:rsidRPr="008933E9">
              <w:t>используемых при проведении государственн</w:t>
            </w:r>
            <w:r w:rsidRPr="008933E9">
              <w:t xml:space="preserve">ой итоговой аттестации по образовательным программам основного общего и </w:t>
            </w:r>
            <w:r w:rsidR="00162DF1" w:rsidRPr="008933E9">
              <w:t>среднего</w:t>
            </w:r>
            <w:r w:rsidRPr="008933E9">
              <w:t xml:space="preserve"> общего </w:t>
            </w:r>
            <w:r w:rsidR="00162DF1" w:rsidRPr="008933E9">
              <w:t>образования</w:t>
            </w:r>
            <w:r w:rsidR="00162DF1" w:rsidRPr="008933E9">
              <w:rPr>
                <w:u w:val="single" w:color="000000"/>
              </w:rPr>
              <w:t xml:space="preserve"> </w:t>
            </w:r>
            <w:r w:rsidRPr="008933E9">
              <w:rPr>
                <w:u w:val="single" w:color="000000"/>
              </w:rPr>
              <w:t xml:space="preserve"> п</w:t>
            </w:r>
            <w:r w:rsidRPr="008933E9">
              <w:t>о русскому</w:t>
            </w:r>
            <w:r w:rsidR="00162DF1" w:rsidRPr="008933E9">
              <w:t xml:space="preserve"> </w:t>
            </w:r>
            <w:r w:rsidRPr="008933E9">
              <w:t>языку</w:t>
            </w:r>
          </w:p>
        </w:tc>
      </w:tr>
      <w:tr w:rsidR="008F7E76" w:rsidTr="008933E9">
        <w:trPr>
          <w:trHeight w:val="834"/>
        </w:trPr>
        <w:tc>
          <w:tcPr>
            <w:tcW w:w="1986" w:type="dxa"/>
          </w:tcPr>
          <w:p w:rsidR="00624F6D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624F6D" w:rsidRPr="008F7E76" w:rsidRDefault="00A65C20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12 октября 2020</w:t>
            </w:r>
          </w:p>
        </w:tc>
        <w:tc>
          <w:tcPr>
            <w:tcW w:w="7371" w:type="dxa"/>
          </w:tcPr>
          <w:p w:rsidR="00624F6D" w:rsidRPr="008933E9" w:rsidRDefault="00A65C20" w:rsidP="008F7E76">
            <w:pPr>
              <w:jc w:val="both"/>
            </w:pPr>
            <w:r w:rsidRPr="008933E9">
              <w:t xml:space="preserve">Демидова М.Ю., руководитель комиссии по разработке контрольных измерительных материалов, используемых при проведении государственной итоговой </w:t>
            </w:r>
            <w:r w:rsidR="00162DF1" w:rsidRPr="008933E9">
              <w:t>аттестации</w:t>
            </w:r>
            <w:r w:rsidRPr="008933E9">
              <w:t xml:space="preserve"> по </w:t>
            </w:r>
            <w:r w:rsidR="00162DF1" w:rsidRPr="008933E9">
              <w:t>образовательным</w:t>
            </w:r>
            <w:r w:rsidRPr="008933E9">
              <w:t xml:space="preserve"> программам основного общего и среднего общего о</w:t>
            </w:r>
            <w:r w:rsidRPr="008933E9">
              <w:rPr>
                <w:u w:val="single" w:color="000000"/>
              </w:rPr>
              <w:t>б</w:t>
            </w:r>
            <w:r w:rsidR="00162DF1" w:rsidRPr="008933E9">
              <w:t>разования по фи</w:t>
            </w:r>
            <w:r w:rsidRPr="008933E9">
              <w:t>зике</w:t>
            </w:r>
          </w:p>
        </w:tc>
      </w:tr>
      <w:tr w:rsidR="008F7E76" w:rsidTr="008933E9">
        <w:tc>
          <w:tcPr>
            <w:tcW w:w="1986" w:type="dxa"/>
          </w:tcPr>
          <w:p w:rsidR="00624F6D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624F6D" w:rsidRPr="008F7E76" w:rsidRDefault="00A65C20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13 октября 2020</w:t>
            </w:r>
          </w:p>
        </w:tc>
        <w:tc>
          <w:tcPr>
            <w:tcW w:w="7371" w:type="dxa"/>
          </w:tcPr>
          <w:p w:rsidR="00624F6D" w:rsidRPr="008933E9" w:rsidRDefault="00A65C20" w:rsidP="008F7E76">
            <w:pPr>
              <w:jc w:val="both"/>
            </w:pPr>
            <w:proofErr w:type="spellStart"/>
            <w:r w:rsidRPr="008933E9">
              <w:t>Лискова</w:t>
            </w:r>
            <w:proofErr w:type="spellEnd"/>
            <w:proofErr w:type="gramStart"/>
            <w:r w:rsidRPr="008933E9">
              <w:t xml:space="preserve"> Т</w:t>
            </w:r>
            <w:proofErr w:type="gramEnd"/>
            <w:r w:rsidRPr="008933E9">
              <w:t xml:space="preserve"> </w:t>
            </w:r>
            <w:r w:rsidR="00162DF1" w:rsidRPr="008933E9">
              <w:t xml:space="preserve">Г, </w:t>
            </w:r>
            <w:r w:rsidRPr="008933E9">
              <w:t xml:space="preserve"> </w:t>
            </w:r>
            <w:r w:rsidR="00162DF1" w:rsidRPr="008933E9">
              <w:t>руководитель</w:t>
            </w:r>
            <w:r w:rsidRPr="008933E9">
              <w:t xml:space="preserve"> комиссии по разработке контрольных измерительных материалов, используемых при проведении государственной итоговой аттестации по образовательным </w:t>
            </w:r>
            <w:r w:rsidR="00162DF1" w:rsidRPr="008933E9">
              <w:t xml:space="preserve">программам </w:t>
            </w:r>
            <w:r w:rsidRPr="008933E9">
              <w:t xml:space="preserve"> основного общего и </w:t>
            </w:r>
            <w:r w:rsidR="00162DF1" w:rsidRPr="008933E9">
              <w:t>среднего</w:t>
            </w:r>
            <w:r w:rsidRPr="008933E9">
              <w:t xml:space="preserve"> общего образования по обществознанию</w:t>
            </w:r>
          </w:p>
        </w:tc>
      </w:tr>
      <w:tr w:rsidR="008F7E76" w:rsidTr="008933E9">
        <w:tc>
          <w:tcPr>
            <w:tcW w:w="1986" w:type="dxa"/>
          </w:tcPr>
          <w:p w:rsidR="00624F6D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701" w:type="dxa"/>
          </w:tcPr>
          <w:p w:rsidR="00624F6D" w:rsidRPr="008F7E76" w:rsidRDefault="00A65C20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15 октября 2020</w:t>
            </w:r>
          </w:p>
        </w:tc>
        <w:tc>
          <w:tcPr>
            <w:tcW w:w="7371" w:type="dxa"/>
          </w:tcPr>
          <w:p w:rsidR="00624F6D" w:rsidRPr="008933E9" w:rsidRDefault="0012015E" w:rsidP="008F7E76">
            <w:pPr>
              <w:jc w:val="both"/>
            </w:pPr>
            <w:r w:rsidRPr="008933E9">
              <w:t>Вербицкая М.В., руководитель ком</w:t>
            </w:r>
            <w:r w:rsidR="00A65C20" w:rsidRPr="008933E9">
              <w:t xml:space="preserve">иссии по разработке </w:t>
            </w:r>
            <w:r w:rsidR="00162DF1" w:rsidRPr="008933E9">
              <w:t xml:space="preserve"> контрольных </w:t>
            </w:r>
            <w:r w:rsidR="00A65C20" w:rsidRPr="008933E9">
              <w:t xml:space="preserve"> измерительных материалов, используем</w:t>
            </w:r>
            <w:r w:rsidR="00162DF1" w:rsidRPr="008933E9">
              <w:t>ых</w:t>
            </w:r>
            <w:r w:rsidR="00A65C20" w:rsidRPr="008933E9">
              <w:t xml:space="preserve"> при </w:t>
            </w:r>
            <w:r w:rsidRPr="008933E9">
              <w:t>проведении</w:t>
            </w:r>
            <w:r w:rsidR="00A65C20" w:rsidRPr="008933E9">
              <w:t xml:space="preserve"> </w:t>
            </w:r>
            <w:r w:rsidRPr="008933E9">
              <w:t xml:space="preserve">государственной </w:t>
            </w:r>
            <w:r w:rsidR="00A65C20" w:rsidRPr="008933E9">
              <w:t xml:space="preserve"> итоговой аттестации по образовательным </w:t>
            </w:r>
            <w:r w:rsidRPr="008933E9">
              <w:t xml:space="preserve">программам </w:t>
            </w:r>
            <w:r w:rsidR="00A65C20" w:rsidRPr="008933E9">
              <w:t xml:space="preserve"> основного общего и среднего общего образовани</w:t>
            </w:r>
            <w:r w:rsidRPr="008933E9">
              <w:t>я</w:t>
            </w:r>
            <w:r w:rsidR="00A65C20" w:rsidRPr="008933E9">
              <w:t xml:space="preserve"> по иностранным тыкая</w:t>
            </w:r>
          </w:p>
        </w:tc>
      </w:tr>
      <w:tr w:rsidR="00A65C20" w:rsidTr="008933E9">
        <w:tc>
          <w:tcPr>
            <w:tcW w:w="1986" w:type="dxa"/>
          </w:tcPr>
          <w:p w:rsidR="00A65C20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A65C20" w:rsidRPr="008F7E76" w:rsidRDefault="00A65C20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16 октября 2020</w:t>
            </w:r>
          </w:p>
        </w:tc>
        <w:tc>
          <w:tcPr>
            <w:tcW w:w="7371" w:type="dxa"/>
          </w:tcPr>
          <w:p w:rsidR="00A65C20" w:rsidRPr="008933E9" w:rsidRDefault="00A65C20" w:rsidP="008F7E76">
            <w:pPr>
              <w:jc w:val="both"/>
            </w:pPr>
            <w:r w:rsidRPr="008933E9">
              <w:t xml:space="preserve">Ященко И.В., руководитель комиссии по разработке контрольных измерительных </w:t>
            </w:r>
            <w:r w:rsidR="0012015E" w:rsidRPr="008933E9">
              <w:t>материалов</w:t>
            </w:r>
            <w:r w:rsidRPr="008933E9">
              <w:t>,</w:t>
            </w:r>
            <w:r w:rsidR="0012015E" w:rsidRPr="008933E9">
              <w:t xml:space="preserve"> </w:t>
            </w:r>
            <w:r w:rsidRPr="008933E9">
              <w:t xml:space="preserve"> </w:t>
            </w:r>
            <w:r w:rsidR="0012015E" w:rsidRPr="008933E9">
              <w:t xml:space="preserve">используемых </w:t>
            </w:r>
            <w:r w:rsidRPr="008933E9">
              <w:t xml:space="preserve"> при проведении государственной итоговой аттестации по </w:t>
            </w:r>
            <w:r w:rsidR="0012015E" w:rsidRPr="008933E9">
              <w:t xml:space="preserve">образовательным </w:t>
            </w:r>
            <w:r w:rsidRPr="008933E9">
              <w:t xml:space="preserve"> программам основного общего и среднего общего образования по математике</w:t>
            </w:r>
          </w:p>
        </w:tc>
      </w:tr>
      <w:tr w:rsidR="00A65C20" w:rsidTr="008933E9">
        <w:tc>
          <w:tcPr>
            <w:tcW w:w="1986" w:type="dxa"/>
          </w:tcPr>
          <w:p w:rsidR="00A65C20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Информатика и информационно</w:t>
            </w:r>
            <w:r w:rsidR="008F7E76" w:rsidRPr="008F7E76">
              <w:rPr>
                <w:sz w:val="24"/>
                <w:szCs w:val="24"/>
              </w:rPr>
              <w:t>-коммуникационн</w:t>
            </w:r>
            <w:r w:rsidRPr="008F7E76">
              <w:rPr>
                <w:sz w:val="24"/>
                <w:szCs w:val="24"/>
              </w:rPr>
              <w:t>ые технологии</w:t>
            </w:r>
          </w:p>
        </w:tc>
        <w:tc>
          <w:tcPr>
            <w:tcW w:w="1701" w:type="dxa"/>
          </w:tcPr>
          <w:p w:rsidR="00A65C20" w:rsidRPr="008F7E76" w:rsidRDefault="00570457" w:rsidP="00570457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19 октября 2020</w:t>
            </w:r>
          </w:p>
        </w:tc>
        <w:tc>
          <w:tcPr>
            <w:tcW w:w="7371" w:type="dxa"/>
          </w:tcPr>
          <w:p w:rsidR="00A65C20" w:rsidRPr="008933E9" w:rsidRDefault="00A65C20" w:rsidP="008F7E76">
            <w:pPr>
              <w:jc w:val="both"/>
            </w:pPr>
            <w:r w:rsidRPr="008933E9">
              <w:t xml:space="preserve">Крылов С.С., руководитель комиссии по разработке </w:t>
            </w:r>
            <w:r w:rsidR="0012015E" w:rsidRPr="008933E9">
              <w:t xml:space="preserve"> </w:t>
            </w:r>
            <w:r w:rsidRPr="008933E9">
              <w:t xml:space="preserve">контрольных измерительных </w:t>
            </w:r>
            <w:r w:rsidR="0012015E" w:rsidRPr="008933E9">
              <w:t>материалов</w:t>
            </w:r>
            <w:r w:rsidRPr="008933E9">
              <w:t xml:space="preserve">, используемых при проведении </w:t>
            </w:r>
            <w:r w:rsidR="0012015E" w:rsidRPr="008933E9">
              <w:t>государственной</w:t>
            </w:r>
            <w:r w:rsidRPr="008933E9">
              <w:t xml:space="preserve"> итоговой аттестации по образовательным программам </w:t>
            </w:r>
            <w:r w:rsidR="0012015E" w:rsidRPr="008933E9">
              <w:t xml:space="preserve"> основного </w:t>
            </w:r>
            <w:r w:rsidRPr="008933E9">
              <w:t xml:space="preserve"> общего и среднего общего образования по информатике </w:t>
            </w:r>
          </w:p>
        </w:tc>
      </w:tr>
      <w:tr w:rsidR="00A65C20" w:rsidTr="008933E9">
        <w:tc>
          <w:tcPr>
            <w:tcW w:w="1986" w:type="dxa"/>
          </w:tcPr>
          <w:p w:rsidR="00A65C20" w:rsidRPr="008F7E76" w:rsidRDefault="00A65C20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Организация ЕГЭ- 2021</w:t>
            </w:r>
          </w:p>
        </w:tc>
        <w:tc>
          <w:tcPr>
            <w:tcW w:w="1701" w:type="dxa"/>
          </w:tcPr>
          <w:p w:rsidR="00A65C20" w:rsidRPr="008F7E76" w:rsidRDefault="00A65C20" w:rsidP="00A65C20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22 октября 2020</w:t>
            </w:r>
          </w:p>
        </w:tc>
        <w:tc>
          <w:tcPr>
            <w:tcW w:w="7371" w:type="dxa"/>
          </w:tcPr>
          <w:p w:rsidR="00A65C20" w:rsidRPr="008933E9" w:rsidRDefault="00A65C20" w:rsidP="008F7E76">
            <w:pPr>
              <w:spacing w:line="254" w:lineRule="auto"/>
              <w:ind w:right="384"/>
              <w:jc w:val="both"/>
            </w:pPr>
            <w:proofErr w:type="spellStart"/>
            <w:r w:rsidRPr="008933E9">
              <w:t>Круглинский</w:t>
            </w:r>
            <w:proofErr w:type="spellEnd"/>
            <w:r w:rsidRPr="008933E9">
              <w:t xml:space="preserve"> И.К., нач</w:t>
            </w:r>
            <w:r w:rsidR="0012015E" w:rsidRPr="008933E9">
              <w:t>ал</w:t>
            </w:r>
            <w:r w:rsidRPr="008933E9">
              <w:t xml:space="preserve">ьник </w:t>
            </w:r>
            <w:r w:rsidR="0012015E" w:rsidRPr="008933E9">
              <w:t>Управления</w:t>
            </w:r>
            <w:r w:rsidRPr="008933E9">
              <w:t xml:space="preserve"> </w:t>
            </w:r>
            <w:r w:rsidR="0012015E" w:rsidRPr="008933E9">
              <w:t>организации</w:t>
            </w:r>
            <w:r w:rsidRPr="008933E9">
              <w:t xml:space="preserve"> и </w:t>
            </w:r>
            <w:r w:rsidR="0012015E" w:rsidRPr="008933E9">
              <w:t>проведения</w:t>
            </w:r>
            <w:r w:rsidRPr="008933E9">
              <w:t xml:space="preserve"> </w:t>
            </w:r>
            <w:r w:rsidR="0012015E" w:rsidRPr="008933E9">
              <w:t>государственной</w:t>
            </w:r>
            <w:r w:rsidRPr="008933E9">
              <w:t xml:space="preserve"> итоговой аттестации </w:t>
            </w:r>
            <w:r w:rsidR="0012015E" w:rsidRPr="008933E9">
              <w:t>Рособрна</w:t>
            </w:r>
            <w:r w:rsidRPr="008933E9">
              <w:t xml:space="preserve">дзора  </w:t>
            </w:r>
            <w:proofErr w:type="spellStart"/>
            <w:r w:rsidRPr="008933E9">
              <w:t>Реп</w:t>
            </w:r>
            <w:proofErr w:type="gramStart"/>
            <w:r w:rsidRPr="008933E9">
              <w:t>:е</w:t>
            </w:r>
            <w:proofErr w:type="gramEnd"/>
            <w:r w:rsidRPr="008933E9">
              <w:t>тникова</w:t>
            </w:r>
            <w:proofErr w:type="spellEnd"/>
            <w:r w:rsidRPr="008933E9">
              <w:t xml:space="preserve"> О.А., Директор ФГБНУ «</w:t>
            </w:r>
            <w:r w:rsidR="008F7E76" w:rsidRPr="008933E9">
              <w:t>Федеральный</w:t>
            </w:r>
            <w:r w:rsidRPr="008933E9">
              <w:t xml:space="preserve"> институт </w:t>
            </w:r>
            <w:r w:rsidR="008F7E76" w:rsidRPr="008933E9">
              <w:t>педагогических</w:t>
            </w:r>
            <w:r w:rsidRPr="008933E9">
              <w:t xml:space="preserve"> измерений»</w:t>
            </w:r>
          </w:p>
        </w:tc>
      </w:tr>
      <w:tr w:rsidR="00570457" w:rsidTr="008933E9">
        <w:tc>
          <w:tcPr>
            <w:tcW w:w="1986" w:type="dxa"/>
          </w:tcPr>
          <w:p w:rsidR="00570457" w:rsidRPr="008F7E76" w:rsidRDefault="00570457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570457" w:rsidRPr="008F7E76" w:rsidRDefault="00570457" w:rsidP="0028276C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27 октября 2020</w:t>
            </w:r>
          </w:p>
        </w:tc>
        <w:tc>
          <w:tcPr>
            <w:tcW w:w="7371" w:type="dxa"/>
          </w:tcPr>
          <w:p w:rsidR="00570457" w:rsidRPr="008933E9" w:rsidRDefault="00570457" w:rsidP="008F7E76">
            <w:pPr>
              <w:jc w:val="both"/>
            </w:pPr>
            <w:r w:rsidRPr="008933E9">
              <w:t xml:space="preserve">Зинин С.А., руководитель </w:t>
            </w:r>
            <w:r w:rsidR="008F7E76" w:rsidRPr="008933E9">
              <w:t>комиссии</w:t>
            </w:r>
            <w:r w:rsidRPr="008933E9">
              <w:t xml:space="preserve"> по</w:t>
            </w:r>
            <w:r w:rsidR="008F7E76" w:rsidRPr="008933E9">
              <w:t xml:space="preserve"> </w:t>
            </w:r>
            <w:r w:rsidRPr="008933E9">
              <w:t>разработке• контрольных измерительных</w:t>
            </w:r>
            <w:r w:rsidR="008F7E76" w:rsidRPr="008933E9">
              <w:t xml:space="preserve"> материалов</w:t>
            </w:r>
            <w:r w:rsidRPr="008933E9">
              <w:t xml:space="preserve">, </w:t>
            </w:r>
            <w:r w:rsidR="008F7E76" w:rsidRPr="008933E9">
              <w:t xml:space="preserve"> используемых </w:t>
            </w:r>
            <w:r w:rsidRPr="008933E9">
              <w:t xml:space="preserve"> при проведении </w:t>
            </w:r>
            <w:r w:rsidR="008F7E76" w:rsidRPr="008933E9">
              <w:t xml:space="preserve">государственной </w:t>
            </w:r>
            <w:r w:rsidRPr="008933E9">
              <w:t xml:space="preserve"> итоговой </w:t>
            </w:r>
            <w:proofErr w:type="gramStart"/>
            <w:r w:rsidR="008F7E76" w:rsidRPr="008933E9">
              <w:t>аттестации</w:t>
            </w:r>
            <w:proofErr w:type="gramEnd"/>
            <w:r w:rsidRPr="008933E9">
              <w:t xml:space="preserve"> но образовательным программам основного общего и среднего общего образования по литературе</w:t>
            </w:r>
          </w:p>
        </w:tc>
      </w:tr>
      <w:tr w:rsidR="00570457" w:rsidTr="008933E9">
        <w:tc>
          <w:tcPr>
            <w:tcW w:w="1986" w:type="dxa"/>
          </w:tcPr>
          <w:p w:rsidR="00570457" w:rsidRPr="008F7E76" w:rsidRDefault="00570457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Итоговое сочинение</w:t>
            </w:r>
          </w:p>
        </w:tc>
        <w:tc>
          <w:tcPr>
            <w:tcW w:w="1701" w:type="dxa"/>
          </w:tcPr>
          <w:p w:rsidR="00570457" w:rsidRPr="008F7E76" w:rsidRDefault="00570457" w:rsidP="00570457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29 октября 2020</w:t>
            </w:r>
          </w:p>
        </w:tc>
        <w:tc>
          <w:tcPr>
            <w:tcW w:w="7371" w:type="dxa"/>
          </w:tcPr>
          <w:p w:rsidR="00570457" w:rsidRPr="008933E9" w:rsidRDefault="00570457" w:rsidP="008F7E76">
            <w:pPr>
              <w:jc w:val="both"/>
            </w:pPr>
            <w:r w:rsidRPr="008933E9">
              <w:t xml:space="preserve">Федоров А.В., </w:t>
            </w:r>
            <w:r w:rsidR="008F7E76" w:rsidRPr="008933E9">
              <w:t xml:space="preserve">член комиссии разработчиков тем </w:t>
            </w:r>
            <w:r w:rsidRPr="008933E9">
              <w:t>итогового сочинения</w:t>
            </w:r>
          </w:p>
        </w:tc>
      </w:tr>
      <w:tr w:rsidR="00570457" w:rsidTr="008933E9">
        <w:tc>
          <w:tcPr>
            <w:tcW w:w="1986" w:type="dxa"/>
          </w:tcPr>
          <w:p w:rsidR="00570457" w:rsidRPr="008F7E76" w:rsidRDefault="00570457" w:rsidP="00162DF1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70457" w:rsidRPr="008F7E76" w:rsidRDefault="00570457" w:rsidP="00570457">
            <w:pPr>
              <w:rPr>
                <w:sz w:val="24"/>
                <w:szCs w:val="24"/>
              </w:rPr>
            </w:pPr>
            <w:r w:rsidRPr="008F7E76">
              <w:rPr>
                <w:sz w:val="24"/>
                <w:szCs w:val="24"/>
              </w:rPr>
              <w:t>30 октября 2020</w:t>
            </w:r>
          </w:p>
        </w:tc>
        <w:tc>
          <w:tcPr>
            <w:tcW w:w="7371" w:type="dxa"/>
          </w:tcPr>
          <w:p w:rsidR="00570457" w:rsidRPr="008933E9" w:rsidRDefault="00570457" w:rsidP="008F7E76">
            <w:pPr>
              <w:jc w:val="both"/>
            </w:pPr>
            <w:proofErr w:type="spellStart"/>
            <w:r w:rsidRPr="008933E9">
              <w:t>Лобжанидзе</w:t>
            </w:r>
            <w:proofErr w:type="spellEnd"/>
            <w:r w:rsidRPr="008933E9">
              <w:t xml:space="preserve"> А.А., </w:t>
            </w:r>
            <w:r w:rsidR="008F7E76" w:rsidRPr="008933E9">
              <w:t xml:space="preserve">руководитель </w:t>
            </w:r>
            <w:r w:rsidRPr="008933E9">
              <w:t xml:space="preserve"> комиссии по разработке </w:t>
            </w:r>
            <w:r w:rsidR="008F7E76" w:rsidRPr="008933E9">
              <w:t xml:space="preserve"> </w:t>
            </w:r>
            <w:r w:rsidRPr="008933E9">
              <w:t xml:space="preserve">контрольных измерительных </w:t>
            </w:r>
            <w:r w:rsidR="008F7E76" w:rsidRPr="008933E9">
              <w:t xml:space="preserve">материалов </w:t>
            </w:r>
            <w:r w:rsidRPr="008933E9">
              <w:t xml:space="preserve"> используемых при проведении государственной итоговой аттестации по образовательным программам основного общего и среднего общего образования по географии</w:t>
            </w:r>
          </w:p>
        </w:tc>
      </w:tr>
    </w:tbl>
    <w:p w:rsidR="00350C92" w:rsidRDefault="00350C92" w:rsidP="008F7E76">
      <w:bookmarkStart w:id="0" w:name="_GoBack"/>
      <w:bookmarkEnd w:id="0"/>
    </w:p>
    <w:sectPr w:rsidR="00350C92" w:rsidSect="008933E9">
      <w:pgSz w:w="1189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50"/>
    <w:rsid w:val="0012015E"/>
    <w:rsid w:val="00162DF1"/>
    <w:rsid w:val="00350C92"/>
    <w:rsid w:val="00570457"/>
    <w:rsid w:val="00624F6D"/>
    <w:rsid w:val="007125CC"/>
    <w:rsid w:val="008933E9"/>
    <w:rsid w:val="008F7E76"/>
    <w:rsid w:val="00937E03"/>
    <w:rsid w:val="009A6159"/>
    <w:rsid w:val="00A65C20"/>
    <w:rsid w:val="00B028D2"/>
    <w:rsid w:val="00C5508C"/>
    <w:rsid w:val="00D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3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D2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624F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24F6D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62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3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D2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624F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24F6D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62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11</cp:revision>
  <dcterms:created xsi:type="dcterms:W3CDTF">2020-10-12T05:16:00Z</dcterms:created>
  <dcterms:modified xsi:type="dcterms:W3CDTF">2020-10-12T08:18:00Z</dcterms:modified>
</cp:coreProperties>
</file>