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B0D" w:rsidRPr="006F092E" w:rsidRDefault="00294B0D" w:rsidP="00294B0D">
      <w:pPr>
        <w:jc w:val="center"/>
      </w:pPr>
      <w:bookmarkStart w:id="0" w:name="_GoBack"/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294B0D" w:rsidRPr="006F092E" w:rsidRDefault="00294B0D" w:rsidP="00294B0D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:rsidR="00294B0D" w:rsidRPr="006F092E" w:rsidRDefault="00294B0D" w:rsidP="00294B0D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bookmarkEnd w:id="0"/>
    <w:p w:rsidR="00294B0D" w:rsidRPr="006F092E" w:rsidRDefault="00294B0D" w:rsidP="00294B0D"/>
    <w:p w:rsidR="00294B0D" w:rsidRPr="00AC0B04" w:rsidRDefault="00294B0D" w:rsidP="00294B0D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:rsidR="00294B0D" w:rsidRPr="00AC0B04" w:rsidRDefault="00294B0D" w:rsidP="00294B0D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:rsidR="00294B0D" w:rsidRPr="00AC0B04" w:rsidRDefault="00294B0D" w:rsidP="00294B0D"/>
    <w:p w:rsidR="00294B0D" w:rsidRPr="00A462B7" w:rsidRDefault="00294B0D" w:rsidP="00294B0D">
      <w:pPr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:rsidR="00294B0D" w:rsidRPr="006B5F3D" w:rsidRDefault="00294B0D" w:rsidP="00294B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ab/>
      </w:r>
      <w:r w:rsidRPr="00387CAD">
        <w:rPr>
          <w:rFonts w:ascii="Liberation Serif" w:eastAsia="Liberation Serif" w:hAnsi="Liberation Serif" w:cs="Liberation Serif"/>
          <w:color w:val="000000"/>
        </w:rPr>
        <w:t>Я, _________________________________________________________________ (</w:t>
      </w:r>
      <w:r w:rsidRPr="00387CA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387CAD">
        <w:rPr>
          <w:rFonts w:ascii="Liberation Serif" w:eastAsia="Liberation Serif" w:hAnsi="Liberation Serif" w:cs="Liberation Serif"/>
          <w:color w:val="000000"/>
        </w:rPr>
        <w:t xml:space="preserve">, </w:t>
      </w: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 w:rsidRPr="00387CAD">
        <w:rPr>
          <w:rFonts w:ascii="Liberation Serif" w:eastAsia="Liberation Serif" w:hAnsi="Liberation Serif" w:cs="Liberation Serif"/>
          <w:color w:val="000000"/>
        </w:rPr>
        <w:br/>
        <w:t xml:space="preserve">во всероссийской олимпиаде школьников в 2026/2027 учебном году, прошу допустить </w:t>
      </w:r>
      <w:r w:rsidRPr="00387CAD">
        <w:rPr>
          <w:rFonts w:ascii="Liberation Serif" w:eastAsia="Liberation Serif" w:hAnsi="Liberation Serif" w:cs="Liberation Serif"/>
          <w:color w:val="000000"/>
        </w:rPr>
        <w:br/>
        <w:t>к участию</w:t>
      </w:r>
      <w:r w:rsidRPr="00387CAD">
        <w:rPr>
          <w:rFonts w:ascii="Liberation Serif" w:eastAsia="Liberation Serif" w:hAnsi="Liberation Serif" w:cs="Liberation Serif"/>
        </w:rPr>
        <w:t xml:space="preserve"> </w:t>
      </w:r>
      <w:r w:rsidRPr="00387CAD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>ФИО обучающегося_______________________________________________________________</w:t>
      </w: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>Общеобразовательная организация (ОО) ________________________Класс обучения________</w:t>
      </w: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969"/>
        <w:gridCol w:w="1276"/>
        <w:gridCol w:w="1276"/>
        <w:gridCol w:w="1276"/>
        <w:gridCol w:w="1275"/>
      </w:tblGrid>
      <w:tr w:rsidR="00294B0D" w:rsidRPr="00387CAD" w:rsidTr="006155AA">
        <w:trPr>
          <w:trHeight w:val="529"/>
          <w:jc w:val="center"/>
        </w:trPr>
        <w:tc>
          <w:tcPr>
            <w:tcW w:w="562" w:type="dxa"/>
            <w:vMerge w:val="restart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6" w:type="dxa"/>
            <w:vMerge w:val="restart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3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3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276" w:type="dxa"/>
            <w:vMerge w:val="restart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  <w:tc>
          <w:tcPr>
            <w:tcW w:w="2551" w:type="dxa"/>
            <w:gridSpan w:val="2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прохождения обучающимся онлайн тура по предмету*</w:t>
            </w:r>
          </w:p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firstLine="14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 – поставить галочку)</w:t>
            </w:r>
          </w:p>
        </w:tc>
      </w:tr>
      <w:tr w:rsidR="00294B0D" w:rsidRPr="00387CAD" w:rsidTr="006155AA">
        <w:trPr>
          <w:trHeight w:val="70"/>
          <w:jc w:val="center"/>
        </w:trPr>
        <w:tc>
          <w:tcPr>
            <w:tcW w:w="562" w:type="dxa"/>
            <w:vMerge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275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294B0D" w:rsidRPr="00387CAD" w:rsidTr="006155AA">
        <w:trPr>
          <w:trHeight w:val="276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276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20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6" w:right="-284" w:hanging="851"/>
              <w:contextualSpacing/>
              <w:jc w:val="center"/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i/>
                <w:iCs/>
                <w:color w:val="000000"/>
                <w:sz w:val="19"/>
                <w:szCs w:val="19"/>
              </w:rPr>
              <w:t>Онлайн тур не предусмотр</w:t>
            </w:r>
            <w:r w:rsidRPr="00387CAD"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  <w:t>ен</w:t>
            </w: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ind w:right="-284"/>
              <w:rPr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70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94B0D" w:rsidRPr="00387CAD" w:rsidTr="006155AA">
        <w:trPr>
          <w:trHeight w:val="19"/>
          <w:jc w:val="center"/>
        </w:trPr>
        <w:tc>
          <w:tcPr>
            <w:tcW w:w="562" w:type="dxa"/>
            <w:vAlign w:val="center"/>
          </w:tcPr>
          <w:p w:rsidR="00294B0D" w:rsidRPr="00387CAD" w:rsidRDefault="00294B0D" w:rsidP="00294B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615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4B0D" w:rsidRPr="00387CAD" w:rsidRDefault="00294B0D" w:rsidP="00294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 w:rsidRPr="00387CAD">
        <w:rPr>
          <w:rFonts w:ascii="Liberation Serif" w:eastAsia="Liberation Serif" w:hAnsi="Liberation Serif" w:cs="Liberation Serif"/>
          <w:i/>
          <w:sz w:val="22"/>
          <w:szCs w:val="22"/>
        </w:rPr>
        <w:t>*очные/практические туры по предмету проводятся на базе ОО. Для онлайн туров можно выбрать место участия: на базе ОО / дома (с использованием собственных технических средств).</w:t>
      </w:r>
    </w:p>
    <w:p w:rsidR="00294B0D" w:rsidRPr="00387CAD" w:rsidRDefault="00294B0D" w:rsidP="00294B0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>Подтверждаю ознакомление с Порядком проведения всероссийской олимпиады школьников (Приказ Министерства просвещения РФ от 27.11.2020 № 678 «Об утверждении Порядка проведения всероссийской олимпиады школьников»).</w:t>
      </w:r>
    </w:p>
    <w:p w:rsidR="00294B0D" w:rsidRPr="006B5F3D" w:rsidRDefault="00294B0D" w:rsidP="00294B0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при выполнении заданий.</w:t>
      </w:r>
    </w:p>
    <w:p w:rsidR="00294B0D" w:rsidRPr="006B5F3D" w:rsidRDefault="00294B0D" w:rsidP="00294B0D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294B0D" w:rsidRPr="006B5F3D" w:rsidRDefault="00294B0D" w:rsidP="00294B0D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</w:t>
      </w:r>
      <w:r>
        <w:rPr>
          <w:rFonts w:ascii="Liberation Serif" w:eastAsia="Liberation Serif" w:hAnsi="Liberation Serif" w:cs="Liberation Serif"/>
        </w:rPr>
        <w:t>6</w:t>
      </w:r>
      <w:r w:rsidRPr="006B5F3D">
        <w:rPr>
          <w:rFonts w:ascii="Liberation Serif" w:eastAsia="Liberation Serif" w:hAnsi="Liberation Serif" w:cs="Liberation Serif"/>
        </w:rPr>
        <w:t xml:space="preserve"> г.</w:t>
      </w:r>
    </w:p>
    <w:p w:rsidR="00294B0D" w:rsidRPr="006B5F3D" w:rsidRDefault="00294B0D" w:rsidP="00294B0D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294B0D" w:rsidRPr="006B5F3D" w:rsidRDefault="00294B0D" w:rsidP="00294B0D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:rsidR="00294B0D" w:rsidRPr="006B5F3D" w:rsidRDefault="00294B0D" w:rsidP="00294B0D">
      <w:pPr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      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p w:rsidR="00782B96" w:rsidRDefault="00294B0D"/>
    <w:sectPr w:rsidR="00782B96" w:rsidSect="00294B0D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0D"/>
    <w:rsid w:val="00294B0D"/>
    <w:rsid w:val="00301A49"/>
    <w:rsid w:val="00D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E16A7-826D-40AF-A5A2-4C4D5CB9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1</cp:revision>
  <dcterms:created xsi:type="dcterms:W3CDTF">2026-06-03T11:50:00Z</dcterms:created>
  <dcterms:modified xsi:type="dcterms:W3CDTF">2026-06-03T11:51:00Z</dcterms:modified>
</cp:coreProperties>
</file>