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2FBC0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E15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Министерство образования Свердловской области</w:t>
      </w:r>
    </w:p>
    <w:p w14:paraId="7C50C7C4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E15">
        <w:rPr>
          <w:rFonts w:ascii="Times New Roman" w:eastAsia="Times New Roman" w:hAnsi="Times New Roman" w:cs="Times New Roman"/>
          <w:sz w:val="24"/>
          <w:szCs w:val="28"/>
          <w:lang w:eastAsia="ru-RU"/>
        </w:rPr>
        <w:t>Департамент образования Администрации г. Екатеринбурга</w:t>
      </w:r>
    </w:p>
    <w:p w14:paraId="420CB44C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E1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Муниципальное автономное общеобразовательное учреждение гимназия № 120 </w:t>
      </w:r>
    </w:p>
    <w:p w14:paraId="7C6D9874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</w:pPr>
    </w:p>
    <w:p w14:paraId="137E99F9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</w:pPr>
    </w:p>
    <w:p w14:paraId="7AE5946F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</w:pPr>
    </w:p>
    <w:p w14:paraId="547C6241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b/>
          <w:szCs w:val="28"/>
          <w:highlight w:val="yellow"/>
          <w:lang w:eastAsia="ru-RU"/>
        </w:rPr>
      </w:pPr>
    </w:p>
    <w:tbl>
      <w:tblPr>
        <w:tblStyle w:val="a3"/>
        <w:tblW w:w="9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39"/>
      </w:tblGrid>
      <w:tr w:rsidR="00DE4E15" w:rsidRPr="00DE4E15" w14:paraId="10141CF9" w14:textId="77777777" w:rsidTr="00DE4E15">
        <w:trPr>
          <w:trHeight w:val="1593"/>
        </w:trPr>
        <w:tc>
          <w:tcPr>
            <w:tcW w:w="4808" w:type="dxa"/>
          </w:tcPr>
          <w:p w14:paraId="42D2423D" w14:textId="77777777" w:rsidR="00DE4E15" w:rsidRPr="00DE4E15" w:rsidRDefault="00DE4E15" w:rsidP="002C15BE">
            <w:pPr>
              <w:spacing w:after="5" w:line="248" w:lineRule="auto"/>
              <w:ind w:left="19"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E4E1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Принята на заседании</w:t>
            </w:r>
          </w:p>
          <w:p w14:paraId="1743E3D9" w14:textId="77777777" w:rsidR="00DE4E15" w:rsidRPr="00DE4E15" w:rsidRDefault="00DE4E15" w:rsidP="002C15BE">
            <w:pPr>
              <w:spacing w:after="5" w:line="248" w:lineRule="auto"/>
              <w:ind w:left="19"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E4E1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педагогического совета</w:t>
            </w:r>
          </w:p>
          <w:p w14:paraId="2288AC76" w14:textId="77777777" w:rsidR="00DE4E15" w:rsidRPr="00DE4E15" w:rsidRDefault="00DE4E15" w:rsidP="002C15BE">
            <w:pPr>
              <w:spacing w:after="5" w:line="248" w:lineRule="auto"/>
              <w:ind w:left="19"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E4E1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МАОУ гимназия №120 </w:t>
            </w:r>
          </w:p>
          <w:p w14:paraId="30A7FF0C" w14:textId="77777777" w:rsidR="00DE4E15" w:rsidRPr="00DE4E15" w:rsidRDefault="00DE4E15" w:rsidP="002C15BE">
            <w:pPr>
              <w:spacing w:after="5" w:line="248" w:lineRule="auto"/>
              <w:ind w:left="19"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E4E1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Протокол № ____ от</w:t>
            </w:r>
          </w:p>
          <w:p w14:paraId="704D0048" w14:textId="1170D4FF" w:rsidR="00DE4E15" w:rsidRPr="00DE4E15" w:rsidRDefault="00DE4E15" w:rsidP="002C15BE">
            <w:pPr>
              <w:spacing w:after="5" w:line="248" w:lineRule="auto"/>
              <w:ind w:left="19" w:right="1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lang w:eastAsia="ru-RU"/>
              </w:rPr>
            </w:pPr>
            <w:r w:rsidRPr="00DE4E1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gramStart"/>
            <w:r w:rsidRPr="00DE4E1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  </w:t>
            </w:r>
            <w:proofErr w:type="gramEnd"/>
            <w:r w:rsidRPr="00DE4E1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»_________ 2025 г. </w:t>
            </w:r>
          </w:p>
          <w:p w14:paraId="5510CD0E" w14:textId="77777777" w:rsidR="00DE4E15" w:rsidRPr="00DE4E15" w:rsidRDefault="00DE4E15" w:rsidP="002C15BE">
            <w:pPr>
              <w:suppressLineNumbers/>
              <w:suppressAutoHyphen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Cs w:val="28"/>
                <w:highlight w:val="yellow"/>
                <w:lang w:eastAsia="ru-RU"/>
              </w:rPr>
            </w:pPr>
          </w:p>
        </w:tc>
        <w:tc>
          <w:tcPr>
            <w:tcW w:w="4839" w:type="dxa"/>
          </w:tcPr>
          <w:p w14:paraId="00977884" w14:textId="77777777" w:rsidR="00DE4E15" w:rsidRPr="00DE4E15" w:rsidRDefault="00DE4E15" w:rsidP="002C15BE">
            <w:pPr>
              <w:suppressLineNumbers/>
              <w:suppressAutoHyphens/>
              <w:ind w:left="460" w:right="-149" w:firstLine="29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E4E1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УТВЕРЖДАЮ</w:t>
            </w:r>
          </w:p>
          <w:p w14:paraId="4DF71F0B" w14:textId="77777777" w:rsidR="00DE4E15" w:rsidRPr="00DE4E15" w:rsidRDefault="00DE4E15" w:rsidP="002C15BE">
            <w:pPr>
              <w:suppressLineNumbers/>
              <w:suppressAutoHyphens/>
              <w:ind w:left="460" w:right="-149" w:firstLine="29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E4E1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Директор МАОУ гимназия № 120</w:t>
            </w:r>
          </w:p>
          <w:p w14:paraId="1C6EC097" w14:textId="400F9336" w:rsidR="00DE4E15" w:rsidRPr="00DE4E15" w:rsidRDefault="00DE4E15" w:rsidP="002C15BE">
            <w:pPr>
              <w:suppressLineNumbers/>
              <w:suppressAutoHyphens/>
              <w:ind w:left="460" w:right="-149" w:firstLine="29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E4E1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 И.А. Писклова</w:t>
            </w:r>
          </w:p>
          <w:p w14:paraId="5FDF2CC2" w14:textId="77777777" w:rsidR="00DE4E15" w:rsidRPr="00DE4E15" w:rsidRDefault="00DE4E15" w:rsidP="002C15BE">
            <w:pPr>
              <w:suppressLineNumbers/>
              <w:suppressAutoHyphens/>
              <w:ind w:left="460" w:right="-149" w:firstLine="29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E4E1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Приказ №___от «__» августа 2025 г.</w:t>
            </w:r>
          </w:p>
          <w:p w14:paraId="0FC4E865" w14:textId="77777777" w:rsidR="00DE4E15" w:rsidRPr="00DE4E15" w:rsidRDefault="00DE4E15" w:rsidP="002C15BE">
            <w:pPr>
              <w:suppressLineNumbers/>
              <w:suppressAutoHyphen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Cs w:val="28"/>
                <w:highlight w:val="yellow"/>
                <w:lang w:val="en-US" w:eastAsia="ru-RU"/>
              </w:rPr>
            </w:pPr>
          </w:p>
        </w:tc>
      </w:tr>
    </w:tbl>
    <w:p w14:paraId="6EA82B5C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b/>
          <w:szCs w:val="28"/>
          <w:highlight w:val="yellow"/>
          <w:lang w:val="en-US" w:eastAsia="ru-RU"/>
        </w:rPr>
      </w:pPr>
    </w:p>
    <w:p w14:paraId="44945D63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right"/>
        <w:rPr>
          <w:rFonts w:ascii="Times New Roman" w:eastAsia="Times New Roman" w:hAnsi="Times New Roman" w:cs="Times New Roman"/>
          <w:b/>
          <w:szCs w:val="28"/>
          <w:highlight w:val="yellow"/>
          <w:lang w:val="en-US" w:eastAsia="ru-RU"/>
        </w:rPr>
      </w:pPr>
    </w:p>
    <w:p w14:paraId="0ACF6746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51B9A6C5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5A3FB233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58A4382D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2F0BF489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78B0EB9B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364B9039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E15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Дополнительная общеразвивающая программа</w:t>
      </w:r>
    </w:p>
    <w:p w14:paraId="0AF7D1A1" w14:textId="77777777" w:rsid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социально-педагогической направленности </w:t>
      </w:r>
    </w:p>
    <w:p w14:paraId="752A6128" w14:textId="29DFD4EA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E4E1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«Найди свой путь»</w:t>
      </w:r>
    </w:p>
    <w:p w14:paraId="6614562B" w14:textId="3B77F89D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E15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Возраст обучающихся: 1</w:t>
      </w:r>
      <w:r w:rsidR="001712E9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DE4E1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-18 лет </w:t>
      </w:r>
    </w:p>
    <w:p w14:paraId="353A9633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 w:rsidRPr="007316D8">
        <w:rPr>
          <w:rFonts w:ascii="Times New Roman" w:eastAsia="Times New Roman" w:hAnsi="Times New Roman" w:cs="Times New Roman"/>
          <w:sz w:val="24"/>
          <w:szCs w:val="28"/>
          <w:lang w:eastAsia="ru-RU"/>
        </w:rPr>
        <w:t>Срок реализации: 1 год</w:t>
      </w:r>
    </w:p>
    <w:p w14:paraId="23A0EF8E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7012E9EF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20A55D61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02FC06EB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19A20D16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1E418861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5319AE3B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1B3DE1BB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300983AC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tbl>
      <w:tblPr>
        <w:tblStyle w:val="a3"/>
        <w:tblpPr w:leftFromText="180" w:rightFromText="180" w:vertAnchor="text" w:horzAnchor="margin" w:tblpY="-75"/>
        <w:tblW w:w="9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5102"/>
      </w:tblGrid>
      <w:tr w:rsidR="00DE4E15" w:rsidRPr="00DE4E15" w14:paraId="58B2C695" w14:textId="77777777" w:rsidTr="00DE4E15">
        <w:trPr>
          <w:trHeight w:val="1353"/>
        </w:trPr>
        <w:tc>
          <w:tcPr>
            <w:tcW w:w="4480" w:type="dxa"/>
          </w:tcPr>
          <w:p w14:paraId="780D34EC" w14:textId="77777777" w:rsidR="00DE4E15" w:rsidRPr="00DE4E15" w:rsidRDefault="00DE4E15" w:rsidP="002C15BE">
            <w:pPr>
              <w:suppressLineNumbers/>
              <w:suppressAutoHyphen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102" w:type="dxa"/>
          </w:tcPr>
          <w:p w14:paraId="2DB440F7" w14:textId="77777777" w:rsidR="00DE4E15" w:rsidRPr="00DE4E15" w:rsidRDefault="00DE4E15" w:rsidP="002C15BE">
            <w:pPr>
              <w:suppressLineNumbers/>
              <w:suppressAutoHyphens/>
              <w:ind w:left="921" w:right="-455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E4E1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Составитель программы:</w:t>
            </w:r>
          </w:p>
          <w:p w14:paraId="772D07B0" w14:textId="77777777" w:rsidR="00DE4E15" w:rsidRPr="00DE4E15" w:rsidRDefault="00DE4E15" w:rsidP="002C15BE">
            <w:pPr>
              <w:suppressLineNumbers/>
              <w:suppressAutoHyphens/>
              <w:ind w:left="921" w:right="-455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E4E1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 Ирина Александровна,</w:t>
            </w:r>
          </w:p>
          <w:p w14:paraId="158CE17A" w14:textId="77777777" w:rsidR="00DE4E15" w:rsidRPr="00DE4E15" w:rsidRDefault="00DE4E15" w:rsidP="002C15BE">
            <w:pPr>
              <w:suppressLineNumbers/>
              <w:suppressAutoHyphens/>
              <w:ind w:left="921" w:right="-455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E4E1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 дополнительного образования</w:t>
            </w:r>
          </w:p>
        </w:tc>
      </w:tr>
    </w:tbl>
    <w:p w14:paraId="66A29A62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55B20D24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2AAEF0BA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1455D076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3B2AFDE2" w14:textId="77777777" w:rsidR="00DE4E15" w:rsidRPr="00DE4E15" w:rsidRDefault="00DE4E15" w:rsidP="00DE4E15">
      <w:pPr>
        <w:suppressLineNumbers/>
        <w:suppressAutoHyphens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4E15">
        <w:rPr>
          <w:rFonts w:ascii="Times New Roman" w:eastAsia="Times New Roman" w:hAnsi="Times New Roman" w:cs="Times New Roman"/>
          <w:sz w:val="24"/>
          <w:szCs w:val="28"/>
          <w:lang w:eastAsia="ru-RU"/>
        </w:rPr>
        <w:t>Екатеринбург, 2025</w:t>
      </w:r>
    </w:p>
    <w:p w14:paraId="3436AEE6" w14:textId="1548E75B" w:rsidR="005F3A7C" w:rsidRPr="00DE4E15" w:rsidRDefault="007316D8" w:rsidP="001712E9">
      <w:pPr>
        <w:spacing w:after="0" w:line="259" w:lineRule="auto"/>
        <w:rPr>
          <w:bCs/>
        </w:rPr>
      </w:pPr>
      <w:bookmarkStart w:id="1" w:name="bm_1_комплекс_основных_характеристик"/>
      <w:r w:rsidRPr="00DE4E15">
        <w:rPr>
          <w:rFonts w:ascii="Times New Roman" w:eastAsia="Georgia" w:hAnsi="Times New Roman" w:cs="Times New Roman"/>
          <w:b/>
          <w:sz w:val="28"/>
          <w:szCs w:val="28"/>
        </w:rPr>
        <w:lastRenderedPageBreak/>
        <w:t>1. Комплекс основных характеристик</w:t>
      </w:r>
      <w:bookmarkEnd w:id="1"/>
    </w:p>
    <w:p w14:paraId="30E06BD2" w14:textId="77777777" w:rsidR="005F3A7C" w:rsidRDefault="007316D8" w:rsidP="001712E9">
      <w:pPr>
        <w:spacing w:after="0" w:line="271" w:lineRule="auto"/>
        <w:rPr>
          <w:rFonts w:ascii="Times New Roman" w:eastAsia="Georgia" w:hAnsi="Times New Roman" w:cs="Times New Roman"/>
          <w:b/>
          <w:sz w:val="28"/>
          <w:szCs w:val="28"/>
        </w:rPr>
      </w:pPr>
      <w:bookmarkStart w:id="2" w:name="bm_1_1_пояснительная_записка"/>
      <w:r w:rsidRPr="00DE4E15">
        <w:rPr>
          <w:rFonts w:ascii="Times New Roman" w:eastAsia="Georgia" w:hAnsi="Times New Roman" w:cs="Times New Roman"/>
          <w:b/>
          <w:sz w:val="28"/>
          <w:szCs w:val="28"/>
        </w:rPr>
        <w:t>1.1. Пояснительная записка</w:t>
      </w:r>
      <w:bookmarkEnd w:id="2"/>
    </w:p>
    <w:p w14:paraId="50EFCD09" w14:textId="77777777" w:rsidR="001712E9" w:rsidRPr="00DE4E15" w:rsidRDefault="001712E9" w:rsidP="001712E9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</w:p>
    <w:p w14:paraId="2C952EF5" w14:textId="77777777" w:rsidR="005F3A7C" w:rsidRPr="00DE4E15" w:rsidRDefault="007316D8" w:rsidP="001712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  <w:r w:rsidRPr="00DE4E15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72373468" w14:textId="210DF016" w:rsidR="005F3A7C" w:rsidRDefault="007316D8" w:rsidP="001712E9">
      <w:pPr>
        <w:spacing w:after="0"/>
        <w:ind w:firstLine="72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Дополнительная общеразвивающая программа «</w:t>
      </w:r>
      <w:r w:rsidR="00DE4E15">
        <w:rPr>
          <w:rFonts w:ascii="Times New Roman" w:eastAsia="Georgia" w:hAnsi="Times New Roman" w:cs="Times New Roman"/>
          <w:sz w:val="28"/>
          <w:szCs w:val="28"/>
        </w:rPr>
        <w:t>Найди свой путь</w:t>
      </w:r>
      <w:r w:rsidRPr="00DE4E15">
        <w:rPr>
          <w:rFonts w:ascii="Times New Roman" w:eastAsia="Georgia" w:hAnsi="Times New Roman" w:cs="Times New Roman"/>
          <w:sz w:val="28"/>
          <w:szCs w:val="28"/>
        </w:rPr>
        <w:t>» (далее – Программа) относится к общеразвивающим программам социально-педагогической направленности (профориентационное направление).</w:t>
      </w:r>
    </w:p>
    <w:p w14:paraId="1674C870" w14:textId="77777777" w:rsidR="001712E9" w:rsidRDefault="001712E9" w:rsidP="001712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0A719" w14:textId="1A99B9AC" w:rsidR="00DE4E15" w:rsidRPr="001712E9" w:rsidRDefault="00DE4E15" w:rsidP="001712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2E9">
        <w:rPr>
          <w:rFonts w:ascii="Times New Roman" w:hAnsi="Times New Roman" w:cs="Times New Roman"/>
          <w:b/>
          <w:bCs/>
          <w:sz w:val="28"/>
          <w:szCs w:val="28"/>
        </w:rPr>
        <w:t>Программа разработана в соответствии с нормативными документами:</w:t>
      </w:r>
    </w:p>
    <w:p w14:paraId="321CC0D0" w14:textId="77777777" w:rsidR="001712E9" w:rsidRPr="001712E9" w:rsidRDefault="001712E9" w:rsidP="001712E9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2E9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 (ст. 2, ст. 15, ст. 16, ст. 17, ст. 75, ст. 79).</w:t>
      </w:r>
    </w:p>
    <w:p w14:paraId="141DC7BA" w14:textId="77777777" w:rsidR="001712E9" w:rsidRPr="001712E9" w:rsidRDefault="001712E9" w:rsidP="001712E9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2E9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года, утвержденная Распоряжением Правительства РФ от 31.03.2022 № 678-р.</w:t>
      </w:r>
    </w:p>
    <w:p w14:paraId="5583EE14" w14:textId="77777777" w:rsidR="001712E9" w:rsidRPr="001712E9" w:rsidRDefault="001712E9" w:rsidP="001712E9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2E9">
        <w:rPr>
          <w:rFonts w:ascii="Times New Roman" w:hAnsi="Times New Roman" w:cs="Times New Roman"/>
          <w:sz w:val="28"/>
          <w:szCs w:val="28"/>
        </w:rPr>
        <w:t>Федерального закона от 21.11.2011 № 323-ФЗ «Об основах охраны здоровья граждан в Российской Федерации» (с изменениями и дополнениями) в части формирования здорового образа жизни и профилактики заболеваний среди обучающихся.</w:t>
      </w:r>
    </w:p>
    <w:p w14:paraId="4151685B" w14:textId="193A3912" w:rsidR="001712E9" w:rsidRPr="001712E9" w:rsidRDefault="001712E9" w:rsidP="001712E9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2E9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6B1D44E5" w14:textId="69AC2CD8" w:rsidR="001712E9" w:rsidRPr="001712E9" w:rsidRDefault="001712E9" w:rsidP="001712E9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2E9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</w:p>
    <w:p w14:paraId="5CE8FD3A" w14:textId="0D415B59" w:rsidR="001712E9" w:rsidRPr="001712E9" w:rsidRDefault="001712E9" w:rsidP="001712E9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2E9">
        <w:rPr>
          <w:rFonts w:ascii="Times New Roman" w:hAnsi="Times New Roman" w:cs="Times New Roman"/>
          <w:sz w:val="28"/>
          <w:szCs w:val="28"/>
        </w:rPr>
        <w:t>Приказ Минпросвещения России от 27.07.2022 N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7147739B" w14:textId="77777777" w:rsidR="001712E9" w:rsidRPr="001712E9" w:rsidRDefault="001712E9" w:rsidP="001712E9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2E9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</w:t>
      </w:r>
    </w:p>
    <w:p w14:paraId="5D2B03D5" w14:textId="77777777" w:rsidR="001712E9" w:rsidRPr="001712E9" w:rsidRDefault="001712E9" w:rsidP="001712E9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2E9"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Министерства образования и науки Российской Федерации от 18.11.2015 № 09-3242).</w:t>
      </w:r>
    </w:p>
    <w:p w14:paraId="563EEC67" w14:textId="77777777" w:rsidR="001712E9" w:rsidRPr="001712E9" w:rsidRDefault="001712E9" w:rsidP="001712E9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2E9">
        <w:rPr>
          <w:rFonts w:ascii="Times New Roman" w:hAnsi="Times New Roman" w:cs="Times New Roman"/>
          <w:sz w:val="28"/>
          <w:szCs w:val="28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14:paraId="47000615" w14:textId="1F5A28FF" w:rsidR="001712E9" w:rsidRPr="001712E9" w:rsidRDefault="001712E9" w:rsidP="001712E9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2E9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Свердловской области от 01.06.2023 № 371-ПП «Об организации оказания государственных услуг в социальной сфере на территории Свердловской области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искусств)».</w:t>
      </w:r>
    </w:p>
    <w:p w14:paraId="66F62539" w14:textId="45521B71" w:rsidR="001712E9" w:rsidRPr="001712E9" w:rsidRDefault="001712E9" w:rsidP="001712E9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2E9">
        <w:rPr>
          <w:rFonts w:ascii="Times New Roman" w:hAnsi="Times New Roman" w:cs="Times New Roman"/>
          <w:sz w:val="28"/>
          <w:szCs w:val="28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2E9">
        <w:rPr>
          <w:rFonts w:ascii="Times New Roman" w:hAnsi="Times New Roman" w:cs="Times New Roman"/>
          <w:sz w:val="28"/>
          <w:szCs w:val="28"/>
        </w:rPr>
        <w:t>и молодежи», утвержденные постановлением Главного государственного санитарного врача РФ от 28.09.2020 № 28.</w:t>
      </w:r>
    </w:p>
    <w:p w14:paraId="0BFEF47F" w14:textId="77777777" w:rsidR="001712E9" w:rsidRPr="001712E9" w:rsidRDefault="001712E9" w:rsidP="001712E9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2E9">
        <w:rPr>
          <w:rFonts w:ascii="Times New Roman" w:hAnsi="Times New Roman" w:cs="Times New Roman"/>
          <w:sz w:val="28"/>
          <w:szCs w:val="28"/>
        </w:rPr>
        <w:t>Устав МАОУ гимназия № 120.</w:t>
      </w:r>
    </w:p>
    <w:p w14:paraId="4EF6581E" w14:textId="77777777" w:rsidR="001712E9" w:rsidRPr="001712E9" w:rsidRDefault="001712E9" w:rsidP="001712E9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2E9">
        <w:rPr>
          <w:rFonts w:ascii="Times New Roman" w:hAnsi="Times New Roman" w:cs="Times New Roman"/>
          <w:sz w:val="28"/>
          <w:szCs w:val="28"/>
        </w:rPr>
        <w:t>Положение об организации и осуществлении образовательной деятельности по дополнительным общеразвивающим программам МАОУ гимназия № 120</w:t>
      </w:r>
    </w:p>
    <w:p w14:paraId="5B9F68A3" w14:textId="77777777" w:rsidR="001712E9" w:rsidRPr="001712E9" w:rsidRDefault="001712E9" w:rsidP="001712E9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2E9">
        <w:rPr>
          <w:rFonts w:ascii="Times New Roman" w:hAnsi="Times New Roman" w:cs="Times New Roman"/>
          <w:sz w:val="28"/>
          <w:szCs w:val="28"/>
        </w:rPr>
        <w:t>Локальные нормативные акты образовательной организации относительно и в</w:t>
      </w:r>
      <w:r w:rsidRPr="001712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12E9">
        <w:rPr>
          <w:rFonts w:ascii="Times New Roman" w:hAnsi="Times New Roman" w:cs="Times New Roman"/>
          <w:sz w:val="28"/>
          <w:szCs w:val="28"/>
        </w:rPr>
        <w:t>соответствии с особенностями Программы.</w:t>
      </w:r>
    </w:p>
    <w:p w14:paraId="0FF76470" w14:textId="77777777" w:rsidR="001712E9" w:rsidRDefault="001712E9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E27DF4" w14:textId="79F39065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14:paraId="6E06E35D" w14:textId="3DC0485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Программа «</w:t>
      </w:r>
      <w:r w:rsidR="00DE4E15">
        <w:rPr>
          <w:rFonts w:ascii="Times New Roman" w:eastAsia="Georgia" w:hAnsi="Times New Roman" w:cs="Times New Roman"/>
          <w:sz w:val="28"/>
          <w:szCs w:val="28"/>
        </w:rPr>
        <w:t>Найди свой путь</w:t>
      </w:r>
      <w:r w:rsidRPr="00DE4E15">
        <w:rPr>
          <w:rFonts w:ascii="Times New Roman" w:eastAsia="Georgia" w:hAnsi="Times New Roman" w:cs="Times New Roman"/>
          <w:sz w:val="28"/>
          <w:szCs w:val="28"/>
        </w:rPr>
        <w:t>» выходит за рамки трад</w:t>
      </w:r>
      <w:r w:rsidRPr="00DE4E15">
        <w:rPr>
          <w:rFonts w:ascii="Times New Roman" w:eastAsia="Georgia" w:hAnsi="Times New Roman" w:cs="Times New Roman"/>
          <w:sz w:val="28"/>
          <w:szCs w:val="28"/>
        </w:rPr>
        <w:t>иционной информационной профориентации и представляет собой комплексное образовательное решение, отвечающее современным требованиям к профессиональному самоопределению молодёжи. Быстрое изменение рынка труда, появление новых профессий, трансформация требов</w:t>
      </w:r>
      <w:r w:rsidRPr="00DE4E15">
        <w:rPr>
          <w:rFonts w:ascii="Times New Roman" w:eastAsia="Georgia" w:hAnsi="Times New Roman" w:cs="Times New Roman"/>
          <w:sz w:val="28"/>
          <w:szCs w:val="28"/>
        </w:rPr>
        <w:t>аний к компетенциям делают осознанный профессиональный выбор одной из ключевых задач подросткового периода.</w:t>
      </w:r>
    </w:p>
    <w:p w14:paraId="194D4BF1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Программа напрямую отвечает национальным целям развития Российской Федерации, направленным на укрепление человеческого капитала и обеспечение </w:t>
      </w:r>
      <w:r w:rsidRPr="00DE4E15">
        <w:rPr>
          <w:rFonts w:ascii="Times New Roman" w:eastAsia="Georgia" w:hAnsi="Times New Roman" w:cs="Times New Roman"/>
          <w:sz w:val="28"/>
          <w:szCs w:val="28"/>
        </w:rPr>
        <w:t>возможностей для самореализации граждан. Реализация программы способствует снижению неопределённости подростков в выборе образовательного маршрута, повышению осознанности при выборе будущей профессии и развитию внутренней мотивации к обучению.</w:t>
      </w:r>
    </w:p>
    <w:p w14:paraId="4567186B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Многие подро</w:t>
      </w:r>
      <w:r w:rsidRPr="00DE4E15">
        <w:rPr>
          <w:rFonts w:ascii="Times New Roman" w:eastAsia="Georgia" w:hAnsi="Times New Roman" w:cs="Times New Roman"/>
          <w:sz w:val="28"/>
          <w:szCs w:val="28"/>
        </w:rPr>
        <w:t>стки и их родители испытывают затруднения при планировании карьерного пути. Программа создаёт безопасное образовательное пространство, где каждый подросток может исследовать свои интересы, способности и ценности, анализировать личный опыт, пробовать различ</w:t>
      </w:r>
      <w:r w:rsidRPr="00DE4E15">
        <w:rPr>
          <w:rFonts w:ascii="Times New Roman" w:eastAsia="Georgia" w:hAnsi="Times New Roman" w:cs="Times New Roman"/>
          <w:sz w:val="28"/>
          <w:szCs w:val="28"/>
        </w:rPr>
        <w:t>ные виды деятельности через профессиональные пробы и познакомиться с компетенциями, требуемыми современным рынком труда.</w:t>
      </w:r>
    </w:p>
    <w:p w14:paraId="1F209FBC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lastRenderedPageBreak/>
        <w:t>Отличительные особенности программы</w:t>
      </w:r>
    </w:p>
    <w:p w14:paraId="419CA120" w14:textId="77777777" w:rsidR="005F3A7C" w:rsidRPr="00DE4E15" w:rsidRDefault="007316D8" w:rsidP="001712E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Программа обладает рядом отличительных характеристик:</w:t>
      </w:r>
    </w:p>
    <w:p w14:paraId="30DE1A73" w14:textId="77777777" w:rsidR="005F3A7C" w:rsidRPr="00DE4E15" w:rsidRDefault="007316D8" w:rsidP="001712E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Построение вокруг портфолио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: каждый </w:t>
      </w:r>
      <w:r w:rsidRPr="00DE4E15">
        <w:rPr>
          <w:rFonts w:ascii="Times New Roman" w:eastAsia="Georgia" w:hAnsi="Times New Roman" w:cs="Times New Roman"/>
          <w:sz w:val="28"/>
          <w:szCs w:val="28"/>
        </w:rPr>
        <w:t>обучающийся формирует собственное профориентационное портфолио, включающее таблицы анализа опыта, профессиональные пробы, описание компетенций, таблицы вакансий, резюме и проекты будущего профессионального маршрута.</w:t>
      </w:r>
    </w:p>
    <w:p w14:paraId="53A96EBD" w14:textId="77777777" w:rsidR="005F3A7C" w:rsidRPr="00DE4E15" w:rsidRDefault="007316D8" w:rsidP="001712E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Логическая трёхблочная структура</w:t>
      </w:r>
      <w:r w:rsidRPr="00DE4E15">
        <w:rPr>
          <w:rFonts w:ascii="Times New Roman" w:eastAsia="Georgia" w:hAnsi="Times New Roman" w:cs="Times New Roman"/>
          <w:sz w:val="28"/>
          <w:szCs w:val="28"/>
        </w:rPr>
        <w:t>: содерж</w:t>
      </w:r>
      <w:r w:rsidRPr="00DE4E15">
        <w:rPr>
          <w:rFonts w:ascii="Times New Roman" w:eastAsia="Georgia" w:hAnsi="Times New Roman" w:cs="Times New Roman"/>
          <w:sz w:val="28"/>
          <w:szCs w:val="28"/>
        </w:rPr>
        <w:t>ание организовано по логике движения от самопознания («Я») через анализ жизненного опыта и компетенций («Опыт») к коммуникации с миром профессий и рынка труда («Коммуникация»).</w:t>
      </w:r>
    </w:p>
    <w:p w14:paraId="260A3502" w14:textId="77777777" w:rsidR="005F3A7C" w:rsidRPr="00DE4E15" w:rsidRDefault="007316D8" w:rsidP="001712E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Система профессиональных проб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: </w:t>
      </w:r>
      <w:proofErr w:type="spellStart"/>
      <w:r w:rsidRPr="00DE4E15">
        <w:rPr>
          <w:rFonts w:ascii="Times New Roman" w:eastAsia="Georgia" w:hAnsi="Times New Roman" w:cs="Times New Roman"/>
          <w:sz w:val="28"/>
          <w:szCs w:val="28"/>
        </w:rPr>
        <w:t>профпробы</w:t>
      </w:r>
      <w:proofErr w:type="spellEnd"/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связаны с различными типами интеллекта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(по Гарднеру) и позволяют подростку на практике опробовать разные виды деятельности.</w:t>
      </w:r>
    </w:p>
    <w:p w14:paraId="70A05A3A" w14:textId="77777777" w:rsidR="005F3A7C" w:rsidRPr="00DE4E15" w:rsidRDefault="007316D8" w:rsidP="001712E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Активные и интерактивные методы</w:t>
      </w:r>
      <w:r w:rsidRPr="00DE4E15">
        <w:rPr>
          <w:rFonts w:ascii="Times New Roman" w:eastAsia="Georgia" w:hAnsi="Times New Roman" w:cs="Times New Roman"/>
          <w:sz w:val="28"/>
          <w:szCs w:val="28"/>
        </w:rPr>
        <w:t>: преобладание тренингов, ролевых игр, работы в малых группах над лекционной подачей материала повышает вовлечённость.</w:t>
      </w:r>
    </w:p>
    <w:p w14:paraId="52B24E5E" w14:textId="77777777" w:rsidR="005F3A7C" w:rsidRPr="00583265" w:rsidRDefault="007316D8" w:rsidP="001712E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Партнёрство с семьёй</w:t>
      </w:r>
      <w:r w:rsidRPr="00DE4E15">
        <w:rPr>
          <w:rFonts w:ascii="Times New Roman" w:eastAsia="Georgia" w:hAnsi="Times New Roman" w:cs="Times New Roman"/>
          <w:sz w:val="28"/>
          <w:szCs w:val="28"/>
        </w:rPr>
        <w:t>: вовлечение родителей через анкетирование, консультации и итоговый форум профессий.</w:t>
      </w:r>
    </w:p>
    <w:p w14:paraId="2CDBDB46" w14:textId="77777777" w:rsidR="00583265" w:rsidRDefault="00583265" w:rsidP="005832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4E9ED4" w14:textId="188DBC22" w:rsidR="00583265" w:rsidRPr="00583265" w:rsidRDefault="00583265" w:rsidP="005832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3265">
        <w:rPr>
          <w:rFonts w:ascii="Times New Roman" w:hAnsi="Times New Roman" w:cs="Times New Roman"/>
          <w:b/>
          <w:bCs/>
          <w:sz w:val="28"/>
          <w:szCs w:val="28"/>
        </w:rPr>
        <w:t>Новизна программы</w:t>
      </w:r>
    </w:p>
    <w:p w14:paraId="160D5630" w14:textId="07107285" w:rsidR="00583265" w:rsidRPr="00583265" w:rsidRDefault="00583265" w:rsidP="005832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265">
        <w:rPr>
          <w:rFonts w:ascii="Times New Roman" w:hAnsi="Times New Roman" w:cs="Times New Roman"/>
          <w:sz w:val="28"/>
          <w:szCs w:val="28"/>
        </w:rPr>
        <w:t>Программа «</w:t>
      </w:r>
      <w:r>
        <w:rPr>
          <w:rFonts w:ascii="Times New Roman" w:hAnsi="Times New Roman" w:cs="Times New Roman"/>
          <w:sz w:val="28"/>
          <w:szCs w:val="28"/>
        </w:rPr>
        <w:t>Найди свой путь</w:t>
      </w:r>
      <w:r w:rsidRPr="00583265">
        <w:rPr>
          <w:rFonts w:ascii="Times New Roman" w:hAnsi="Times New Roman" w:cs="Times New Roman"/>
          <w:sz w:val="28"/>
          <w:szCs w:val="28"/>
        </w:rPr>
        <w:t>» представляет собой инновационное решение, которое отличается от традиционной профориентации несколькими ключевыми аспектами.</w:t>
      </w:r>
    </w:p>
    <w:p w14:paraId="18B036C6" w14:textId="77777777" w:rsidR="00583265" w:rsidRPr="00583265" w:rsidRDefault="00583265" w:rsidP="00583265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265">
        <w:rPr>
          <w:rFonts w:ascii="Times New Roman" w:hAnsi="Times New Roman" w:cs="Times New Roman"/>
          <w:sz w:val="28"/>
          <w:szCs w:val="28"/>
        </w:rPr>
        <w:t>Трёхблочная архитектура (Я → Опыт → Коммуникация). В отличие от информационного подхода, программа предлагает логическую последовательность: сначала подросток исследует себя (ценности, интересы, способности), затем получает практический опыт через профессиональные пробы, и, наконец, учится взаимодействовать с рынком труда (поиск вакансий, резюме, собеседование). Это обеспечивает органичный переход от самопознания к социальной компетентности.</w:t>
      </w:r>
    </w:p>
    <w:p w14:paraId="3B31FA69" w14:textId="77777777" w:rsidR="00583265" w:rsidRPr="00B924C9" w:rsidRDefault="00583265" w:rsidP="00B924C9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4C9">
        <w:rPr>
          <w:rFonts w:ascii="Times New Roman" w:hAnsi="Times New Roman" w:cs="Times New Roman"/>
          <w:sz w:val="28"/>
          <w:szCs w:val="28"/>
        </w:rPr>
        <w:t>Применение теории множественного интеллекта Гарднера. Программа систематически работает со всеми 8 типами интеллекта через профессиональные пробы. Это позволяет выявить способности, которые традиционная школа часто упускает, и показать разнообразие профессиональных путей.</w:t>
      </w:r>
    </w:p>
    <w:p w14:paraId="076055A1" w14:textId="77777777" w:rsidR="00583265" w:rsidRPr="00B924C9" w:rsidRDefault="00583265" w:rsidP="00B924C9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4C9">
        <w:rPr>
          <w:rFonts w:ascii="Times New Roman" w:hAnsi="Times New Roman" w:cs="Times New Roman"/>
          <w:sz w:val="28"/>
          <w:szCs w:val="28"/>
        </w:rPr>
        <w:t xml:space="preserve">Портфолио как стержневой инструмент. Каждый подросток создаёт развивающееся портфолио, включающее таблицы значимого опыта, профессиональных проб, компетенций, </w:t>
      </w:r>
      <w:r w:rsidRPr="00B924C9">
        <w:rPr>
          <w:rFonts w:ascii="Times New Roman" w:hAnsi="Times New Roman" w:cs="Times New Roman"/>
          <w:sz w:val="28"/>
          <w:szCs w:val="28"/>
        </w:rPr>
        <w:lastRenderedPageBreak/>
        <w:t>вакансий, собственное резюме и профессиональные проекты. Это не одноразовое тестирование, а документированный путь самопознания.</w:t>
      </w:r>
    </w:p>
    <w:p w14:paraId="15C1BFE8" w14:textId="77777777" w:rsidR="00583265" w:rsidRPr="00B924C9" w:rsidRDefault="00583265" w:rsidP="00B924C9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4C9">
        <w:rPr>
          <w:rFonts w:ascii="Times New Roman" w:hAnsi="Times New Roman" w:cs="Times New Roman"/>
          <w:sz w:val="28"/>
          <w:szCs w:val="28"/>
        </w:rPr>
        <w:t>Анализ реального опыта вместо тестирования. Вместо опросников подросток анализирует конкретные события из своей жизни (проекты, волонтёрство, помощь друзьям), что более экологично и часто выявляет скрытые интересы.</w:t>
      </w:r>
    </w:p>
    <w:p w14:paraId="44EBE685" w14:textId="77777777" w:rsidR="00583265" w:rsidRPr="00B924C9" w:rsidRDefault="00583265" w:rsidP="00B924C9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4C9">
        <w:rPr>
          <w:rFonts w:ascii="Times New Roman" w:hAnsi="Times New Roman" w:cs="Times New Roman"/>
          <w:sz w:val="28"/>
          <w:szCs w:val="28"/>
        </w:rPr>
        <w:t>Практические навыки для рынка труда. Программа учит реальным умениям: поиск вакансий, составление резюме, собеседование – навыки, часто недоступные в школе.</w:t>
      </w:r>
    </w:p>
    <w:p w14:paraId="28F761D9" w14:textId="77777777" w:rsidR="00583265" w:rsidRPr="00B924C9" w:rsidRDefault="00583265" w:rsidP="00B924C9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4C9">
        <w:rPr>
          <w:rFonts w:ascii="Times New Roman" w:hAnsi="Times New Roman" w:cs="Times New Roman"/>
          <w:sz w:val="28"/>
          <w:szCs w:val="28"/>
        </w:rPr>
        <w:t>Интерактивные методы. Профессиональные пробы, ролевые игры, проектная деятельность повышают мотивацию и глубину понимания, в отличие от лекций.</w:t>
      </w:r>
    </w:p>
    <w:p w14:paraId="35717A07" w14:textId="00CD8248" w:rsidR="00583265" w:rsidRPr="00B924C9" w:rsidRDefault="00583265" w:rsidP="00B924C9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4C9">
        <w:rPr>
          <w:rFonts w:ascii="Times New Roman" w:hAnsi="Times New Roman" w:cs="Times New Roman"/>
          <w:sz w:val="28"/>
          <w:szCs w:val="28"/>
        </w:rPr>
        <w:t xml:space="preserve">Развитие эмоционального интеллекта и ментального здоровья. Отдельный блок на развитие </w:t>
      </w:r>
      <w:r w:rsidR="00B924C9">
        <w:rPr>
          <w:rFonts w:ascii="Times New Roman" w:hAnsi="Times New Roman" w:cs="Times New Roman"/>
          <w:sz w:val="28"/>
          <w:szCs w:val="28"/>
        </w:rPr>
        <w:t>эмоционального интеллекта</w:t>
      </w:r>
      <w:r w:rsidRPr="00B924C9">
        <w:rPr>
          <w:rFonts w:ascii="Times New Roman" w:hAnsi="Times New Roman" w:cs="Times New Roman"/>
          <w:sz w:val="28"/>
          <w:szCs w:val="28"/>
        </w:rPr>
        <w:t xml:space="preserve"> и обсуждение психического здоровья как аспекта профессионального выбора – то, что традиционно игнорируется.</w:t>
      </w:r>
    </w:p>
    <w:p w14:paraId="5D634139" w14:textId="77777777" w:rsidR="00583265" w:rsidRPr="00B924C9" w:rsidRDefault="00583265" w:rsidP="00B924C9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4C9">
        <w:rPr>
          <w:rFonts w:ascii="Times New Roman" w:hAnsi="Times New Roman" w:cs="Times New Roman"/>
          <w:sz w:val="28"/>
          <w:szCs w:val="28"/>
        </w:rPr>
        <w:t>Учёт современного рынка труда. Вместо статичного списка профессий программа учит анализировать компетенции, которые востребованы независимо от конкретной профессии, рассматривает новые форматы работы (фриланс, удалённость, стартапы).</w:t>
      </w:r>
    </w:p>
    <w:p w14:paraId="43CA0A03" w14:textId="77777777" w:rsidR="00583265" w:rsidRPr="00B924C9" w:rsidRDefault="00583265" w:rsidP="00B924C9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4C9">
        <w:rPr>
          <w:rFonts w:ascii="Times New Roman" w:hAnsi="Times New Roman" w:cs="Times New Roman"/>
          <w:sz w:val="28"/>
          <w:szCs w:val="28"/>
        </w:rPr>
        <w:t>Форум профессий как форма аттестации. Подростки публично представляют свои проекты, встречаются с реальными профессионалами, родители видят результаты – создаёт смысл и подлинные связи.</w:t>
      </w:r>
    </w:p>
    <w:p w14:paraId="38EEFAEB" w14:textId="77777777" w:rsidR="00583265" w:rsidRPr="00B924C9" w:rsidRDefault="00583265" w:rsidP="00B924C9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4C9">
        <w:rPr>
          <w:rFonts w:ascii="Times New Roman" w:hAnsi="Times New Roman" w:cs="Times New Roman"/>
          <w:sz w:val="28"/>
          <w:szCs w:val="28"/>
        </w:rPr>
        <w:t>Партнёрство с семьёй. Родители активно вовлечены на всех этапах: анкеты, консультации, участие на Форуме. Это создаёт согласованность между школой и домом.</w:t>
      </w:r>
    </w:p>
    <w:p w14:paraId="4812C110" w14:textId="4A61FF7F" w:rsidR="00583265" w:rsidRPr="00B924C9" w:rsidRDefault="00583265" w:rsidP="00583265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4C9">
        <w:rPr>
          <w:rFonts w:ascii="Times New Roman" w:hAnsi="Times New Roman" w:cs="Times New Roman"/>
          <w:sz w:val="28"/>
          <w:szCs w:val="28"/>
        </w:rPr>
        <w:t>Открытость к региональной адаптации. Программа разработана гибко, позволяя адаптировать экскурсии, профессионалов, анализ вакансий под специфику конкретного региона.</w:t>
      </w:r>
    </w:p>
    <w:p w14:paraId="1DBBBE85" w14:textId="77777777" w:rsidR="001712E9" w:rsidRDefault="001712E9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754A30" w14:textId="20D4C5FA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14:paraId="37ABC557" w14:textId="264E5950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Программа разработана для обучающихся 7–11 классов </w:t>
      </w:r>
      <w:r w:rsidRPr="00DE4E15">
        <w:rPr>
          <w:rFonts w:ascii="Times New Roman" w:eastAsia="Georgia" w:hAnsi="Times New Roman" w:cs="Times New Roman"/>
          <w:sz w:val="28"/>
          <w:szCs w:val="28"/>
        </w:rPr>
        <w:t>(13–1</w:t>
      </w:r>
      <w:r w:rsidR="001712E9">
        <w:rPr>
          <w:rFonts w:ascii="Times New Roman" w:eastAsia="Georgia" w:hAnsi="Times New Roman" w:cs="Times New Roman"/>
          <w:sz w:val="28"/>
          <w:szCs w:val="28"/>
        </w:rPr>
        <w:t>8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лет), находящихся на этапах активного профессионального самоопределения. Рекомендуемая численность группы – 10–15 человек.</w:t>
      </w:r>
    </w:p>
    <w:p w14:paraId="070980D9" w14:textId="77777777" w:rsidR="001712E9" w:rsidRDefault="001712E9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BE7365" w14:textId="4688BEB8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Режим занятий</w:t>
      </w:r>
    </w:p>
    <w:p w14:paraId="4C5DCCE5" w14:textId="77777777" w:rsidR="005F3A7C" w:rsidRPr="00DE4E15" w:rsidRDefault="007316D8" w:rsidP="001712E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Занятия проводятся 1 раз в неделю</w:t>
      </w:r>
    </w:p>
    <w:p w14:paraId="458A59EA" w14:textId="602C3459" w:rsidR="005F3A7C" w:rsidRPr="00DE4E15" w:rsidRDefault="007316D8" w:rsidP="001712E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lastRenderedPageBreak/>
        <w:t>Длительность: 2 академических часа (2×4</w:t>
      </w:r>
      <w:r w:rsidR="001712E9">
        <w:rPr>
          <w:rFonts w:ascii="Times New Roman" w:eastAsia="Georgia" w:hAnsi="Times New Roman" w:cs="Times New Roman"/>
          <w:sz w:val="28"/>
          <w:szCs w:val="28"/>
        </w:rPr>
        <w:t>0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минут)</w:t>
      </w:r>
    </w:p>
    <w:p w14:paraId="67A82EFC" w14:textId="77777777" w:rsidR="005F3A7C" w:rsidRPr="00DE4E15" w:rsidRDefault="007316D8" w:rsidP="001712E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Срок освоения: 1 год (34 </w:t>
      </w:r>
      <w:r w:rsidRPr="00DE4E15">
        <w:rPr>
          <w:rFonts w:ascii="Times New Roman" w:eastAsia="Georgia" w:hAnsi="Times New Roman" w:cs="Times New Roman"/>
          <w:sz w:val="28"/>
          <w:szCs w:val="28"/>
        </w:rPr>
        <w:t>учебные недели)</w:t>
      </w:r>
    </w:p>
    <w:p w14:paraId="3A1F769A" w14:textId="77777777" w:rsidR="005F3A7C" w:rsidRPr="00DE4E15" w:rsidRDefault="007316D8" w:rsidP="001712E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Объём программы: 68 часов</w:t>
      </w:r>
    </w:p>
    <w:p w14:paraId="6415D1DA" w14:textId="77777777" w:rsidR="005F3A7C" w:rsidRPr="00DE4E15" w:rsidRDefault="007316D8" w:rsidP="001712E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Уровень: стартовый (ознакомительный)</w:t>
      </w:r>
    </w:p>
    <w:p w14:paraId="702A4886" w14:textId="77777777" w:rsidR="001712E9" w:rsidRDefault="001712E9" w:rsidP="001712E9">
      <w:pPr>
        <w:spacing w:after="0" w:line="271" w:lineRule="auto"/>
        <w:jc w:val="both"/>
        <w:rPr>
          <w:rFonts w:ascii="Times New Roman" w:eastAsia="Georgia" w:hAnsi="Times New Roman" w:cs="Times New Roman"/>
          <w:b/>
          <w:sz w:val="28"/>
          <w:szCs w:val="28"/>
        </w:rPr>
      </w:pPr>
      <w:bookmarkStart w:id="3" w:name="bm_1_2_цель_и_задачи_программы"/>
    </w:p>
    <w:p w14:paraId="34208538" w14:textId="26C50A56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b/>
          <w:sz w:val="28"/>
          <w:szCs w:val="28"/>
        </w:rPr>
        <w:t>1.2. Цель и задачи программы</w:t>
      </w:r>
      <w:bookmarkEnd w:id="3"/>
    </w:p>
    <w:p w14:paraId="5EA373D5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Цель программы</w:t>
      </w:r>
    </w:p>
    <w:p w14:paraId="3F9F9EF3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Создать условия для осознанного профессионального самоопределения подростков через развитие самопознания, анализ значимого жизненног</w:t>
      </w:r>
      <w:r w:rsidRPr="00DE4E15">
        <w:rPr>
          <w:rFonts w:ascii="Times New Roman" w:eastAsia="Georgia" w:hAnsi="Times New Roman" w:cs="Times New Roman"/>
          <w:sz w:val="28"/>
          <w:szCs w:val="28"/>
        </w:rPr>
        <w:t>о опыта, освоение первичных профессиональных проб, формирование коммуникативных и карьерных компетенций, поддержку в разработке реалистичных и личностно значимых профессиональных проектов.</w:t>
      </w:r>
    </w:p>
    <w:p w14:paraId="69A1B1AF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14:paraId="7B2A6581" w14:textId="1AE111DA" w:rsidR="005F3A7C" w:rsidRPr="00DE4E15" w:rsidRDefault="007316D8" w:rsidP="001712E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Сформировать представления о многообразии мира пр</w:t>
      </w:r>
      <w:r w:rsidRPr="00DE4E15">
        <w:rPr>
          <w:rFonts w:ascii="Times New Roman" w:eastAsia="Georgia" w:hAnsi="Times New Roman" w:cs="Times New Roman"/>
          <w:sz w:val="28"/>
          <w:szCs w:val="28"/>
        </w:rPr>
        <w:t>офессий, профессиональных отраслях, форматах занятости</w:t>
      </w:r>
      <w:r w:rsidR="001712E9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24850B63" w14:textId="477691AA" w:rsidR="005F3A7C" w:rsidRPr="00DE4E15" w:rsidRDefault="007316D8" w:rsidP="001712E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Познакомить с ключевыми понятиями профориентации</w:t>
      </w:r>
      <w:r w:rsidR="001712E9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1F12A2D1" w14:textId="2ABF0CD0" w:rsidR="005F3A7C" w:rsidRPr="00DE4E15" w:rsidRDefault="007316D8" w:rsidP="001712E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Обучить навыкам поиска, анализа и критического оценивания информации о профессиях</w:t>
      </w:r>
      <w:r w:rsidR="001712E9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28FCFB34" w14:textId="7E5B4A2C" w:rsidR="005F3A7C" w:rsidRPr="00DE4E15" w:rsidRDefault="007316D8" w:rsidP="001712E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Сформировать базовые практические навыки составления резюме и подго</w:t>
      </w:r>
      <w:r w:rsidRPr="00DE4E15">
        <w:rPr>
          <w:rFonts w:ascii="Times New Roman" w:eastAsia="Georgia" w:hAnsi="Times New Roman" w:cs="Times New Roman"/>
          <w:sz w:val="28"/>
          <w:szCs w:val="28"/>
        </w:rPr>
        <w:t>товки к собеседованию</w:t>
      </w:r>
      <w:r w:rsidR="001712E9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0C3DB41D" w14:textId="0F39662F" w:rsidR="005F3A7C" w:rsidRPr="00DE4E15" w:rsidRDefault="007316D8" w:rsidP="001712E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Познакомить с основными образовательными маршрутами в России</w:t>
      </w:r>
      <w:r w:rsidR="001712E9">
        <w:rPr>
          <w:rFonts w:ascii="Times New Roman" w:eastAsia="Georgia" w:hAnsi="Times New Roman" w:cs="Times New Roman"/>
          <w:sz w:val="28"/>
          <w:szCs w:val="28"/>
        </w:rPr>
        <w:t>.</w:t>
      </w:r>
    </w:p>
    <w:p w14:paraId="3633752F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14:paraId="6F234BD6" w14:textId="2811D7A4" w:rsidR="005F3A7C" w:rsidRPr="00DE4E15" w:rsidRDefault="007316D8" w:rsidP="001712E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Развивать навыки самопознания и рефлексии</w:t>
      </w:r>
      <w:r w:rsidR="001712E9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382140B0" w14:textId="4F8A7BC1" w:rsidR="005F3A7C" w:rsidRPr="00DE4E15" w:rsidRDefault="007316D8" w:rsidP="001712E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Развивать различные виды интеллекта и видов деятельности через систему первичных профессиональных проб</w:t>
      </w:r>
      <w:r w:rsidR="001712E9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6EBB61CC" w14:textId="0EBA7867" w:rsidR="005F3A7C" w:rsidRPr="00DE4E15" w:rsidRDefault="007316D8" w:rsidP="001712E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Форм</w:t>
      </w:r>
      <w:r w:rsidRPr="00DE4E15">
        <w:rPr>
          <w:rFonts w:ascii="Times New Roman" w:eastAsia="Georgia" w:hAnsi="Times New Roman" w:cs="Times New Roman"/>
          <w:sz w:val="28"/>
          <w:szCs w:val="28"/>
        </w:rPr>
        <w:t>ировать коммуникативные компетенции</w:t>
      </w:r>
      <w:r w:rsidR="001712E9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25A3C25A" w14:textId="22A9C05E" w:rsidR="005F3A7C" w:rsidRPr="00DE4E15" w:rsidRDefault="007316D8" w:rsidP="001712E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Развивать проектные и аналитические компетенции</w:t>
      </w:r>
      <w:r w:rsidR="001712E9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1663B843" w14:textId="65458B6C" w:rsidR="005F3A7C" w:rsidRPr="00DE4E15" w:rsidRDefault="007316D8" w:rsidP="001712E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Развивать навыки планирования и принятия решений</w:t>
      </w:r>
      <w:r w:rsidR="001712E9">
        <w:rPr>
          <w:rFonts w:ascii="Times New Roman" w:eastAsia="Georgia" w:hAnsi="Times New Roman" w:cs="Times New Roman"/>
          <w:sz w:val="28"/>
          <w:szCs w:val="28"/>
        </w:rPr>
        <w:t>.</w:t>
      </w:r>
    </w:p>
    <w:p w14:paraId="0AA09359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14:paraId="4D4168DD" w14:textId="38028DB2" w:rsidR="005F3A7C" w:rsidRPr="00DE4E15" w:rsidRDefault="007316D8" w:rsidP="001712E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Формировать ответственное и осознанное отношение к выбору жизненного и профессионального пути</w:t>
      </w:r>
      <w:r w:rsidR="001712E9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6160D494" w14:textId="5502A8E0" w:rsidR="005F3A7C" w:rsidRPr="00DE4E15" w:rsidRDefault="007316D8" w:rsidP="001712E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Воспитывать уважение к различным видам труда и профессиям</w:t>
      </w:r>
      <w:r w:rsidR="001712E9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5AC819FD" w14:textId="62157097" w:rsidR="005F3A7C" w:rsidRPr="00DE4E15" w:rsidRDefault="007316D8" w:rsidP="001712E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Способствовать развитию устойчивой внутренней мотивации к учебной и профессиональной деятельности</w:t>
      </w:r>
      <w:r w:rsidR="001712E9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4999F226" w14:textId="6B8D3B2D" w:rsidR="005F3A7C" w:rsidRPr="00DE4E15" w:rsidRDefault="007316D8" w:rsidP="001712E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Вовлекать родителей в процесс профессионального самоопределения подростка</w:t>
      </w:r>
      <w:r w:rsidR="001712E9">
        <w:rPr>
          <w:rFonts w:ascii="Times New Roman" w:eastAsia="Georgia" w:hAnsi="Times New Roman" w:cs="Times New Roman"/>
          <w:sz w:val="28"/>
          <w:szCs w:val="28"/>
        </w:rPr>
        <w:t>.</w:t>
      </w:r>
    </w:p>
    <w:p w14:paraId="19817CBB" w14:textId="77777777" w:rsidR="001712E9" w:rsidRDefault="001712E9" w:rsidP="001712E9">
      <w:pPr>
        <w:spacing w:after="0" w:line="271" w:lineRule="auto"/>
        <w:jc w:val="both"/>
        <w:rPr>
          <w:rFonts w:ascii="Times New Roman" w:eastAsia="Georgia" w:hAnsi="Times New Roman" w:cs="Times New Roman"/>
          <w:b/>
          <w:sz w:val="28"/>
          <w:szCs w:val="28"/>
        </w:rPr>
      </w:pPr>
      <w:bookmarkStart w:id="4" w:name="bm_1_3_содержание_программы"/>
    </w:p>
    <w:p w14:paraId="31EB8395" w14:textId="242423E3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b/>
          <w:sz w:val="28"/>
          <w:szCs w:val="28"/>
        </w:rPr>
        <w:lastRenderedPageBreak/>
        <w:t>1.3. Содержание програ</w:t>
      </w:r>
      <w:r w:rsidRPr="00DE4E15">
        <w:rPr>
          <w:rFonts w:ascii="Times New Roman" w:eastAsia="Georgia" w:hAnsi="Times New Roman" w:cs="Times New Roman"/>
          <w:b/>
          <w:sz w:val="28"/>
          <w:szCs w:val="28"/>
        </w:rPr>
        <w:t>ммы</w:t>
      </w:r>
      <w:bookmarkEnd w:id="4"/>
    </w:p>
    <w:p w14:paraId="3323B48F" w14:textId="77777777" w:rsidR="005F3A7C" w:rsidRDefault="007316D8" w:rsidP="001712E9">
      <w:pPr>
        <w:spacing w:after="0" w:line="271" w:lineRule="auto"/>
        <w:jc w:val="both"/>
        <w:rPr>
          <w:rFonts w:ascii="Times New Roman" w:eastAsia="Georgia" w:hAnsi="Times New Roman" w:cs="Times New Roman"/>
          <w:b/>
          <w:sz w:val="28"/>
          <w:szCs w:val="28"/>
        </w:rPr>
      </w:pPr>
      <w:bookmarkStart w:id="5" w:name="учебный_тематический_план"/>
      <w:r w:rsidRPr="00DE4E15">
        <w:rPr>
          <w:rFonts w:ascii="Times New Roman" w:eastAsia="Georgia" w:hAnsi="Times New Roman" w:cs="Times New Roman"/>
          <w:b/>
          <w:sz w:val="28"/>
          <w:szCs w:val="28"/>
        </w:rPr>
        <w:t>Учебный (тематический) план</w:t>
      </w:r>
      <w:bookmarkEnd w:id="5"/>
    </w:p>
    <w:p w14:paraId="7862391D" w14:textId="77777777" w:rsidR="00450208" w:rsidRPr="00DE4E15" w:rsidRDefault="0045020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2AC16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Блок 1. «Я» (самопознание)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– 20 часов (8 теория, 12 практика)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959"/>
        <w:gridCol w:w="1194"/>
        <w:gridCol w:w="1476"/>
        <w:gridCol w:w="2209"/>
      </w:tblGrid>
      <w:tr w:rsidR="005F3A7C" w:rsidRPr="00DE4E15" w14:paraId="7D1051FA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5C20B58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14:paraId="6DE1382F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0" w:type="auto"/>
          </w:tcPr>
          <w:p w14:paraId="74356718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0" w:type="auto"/>
          </w:tcPr>
          <w:p w14:paraId="3FC10605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0" w:type="auto"/>
          </w:tcPr>
          <w:p w14:paraId="6B10C2DC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Методы контроля</w:t>
            </w:r>
          </w:p>
        </w:tc>
      </w:tr>
      <w:tr w:rsidR="005F3A7C" w:rsidRPr="00DE4E15" w14:paraId="62BBD87E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7625DEED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0" w:type="auto"/>
          </w:tcPr>
          <w:p w14:paraId="25E614B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6B5C2F8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6055BB2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69B669A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Беседа, анкетирование</w:t>
            </w:r>
          </w:p>
        </w:tc>
      </w:tr>
      <w:tr w:rsidR="005F3A7C" w:rsidRPr="00DE4E15" w14:paraId="15017D22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5B6D3C9A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Я – личность. Ценности и интересы</w:t>
            </w:r>
          </w:p>
        </w:tc>
        <w:tc>
          <w:tcPr>
            <w:tcW w:w="0" w:type="auto"/>
          </w:tcPr>
          <w:p w14:paraId="08BAD031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1D19F07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1CE7DFF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9C49128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Опрос, упражнения</w:t>
            </w:r>
          </w:p>
        </w:tc>
      </w:tr>
      <w:tr w:rsidR="005F3A7C" w:rsidRPr="00DE4E15" w14:paraId="025967A1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752A2D68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Темперамент и </w:t>
            </w: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выбор профессии</w:t>
            </w:r>
          </w:p>
        </w:tc>
        <w:tc>
          <w:tcPr>
            <w:tcW w:w="0" w:type="auto"/>
          </w:tcPr>
          <w:p w14:paraId="6E1CE77D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5E9983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D81BF9D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5A0BC03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Диагностика, обсуждение</w:t>
            </w:r>
          </w:p>
        </w:tc>
      </w:tr>
      <w:tr w:rsidR="005F3A7C" w:rsidRPr="00DE4E15" w14:paraId="67A8A02D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3AE9493B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Мотивы выбора профессии</w:t>
            </w:r>
          </w:p>
        </w:tc>
        <w:tc>
          <w:tcPr>
            <w:tcW w:w="0" w:type="auto"/>
          </w:tcPr>
          <w:p w14:paraId="22AB29B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B6B19D5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6CAD27F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DFA5556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Дискуссия, рефлексия</w:t>
            </w:r>
          </w:p>
        </w:tc>
      </w:tr>
      <w:tr w:rsidR="005F3A7C" w:rsidRPr="00DE4E15" w14:paraId="1EE98CA0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4B15D9AE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Способности и типы интеллекта</w:t>
            </w:r>
          </w:p>
        </w:tc>
        <w:tc>
          <w:tcPr>
            <w:tcW w:w="0" w:type="auto"/>
          </w:tcPr>
          <w:p w14:paraId="204CC14E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BA07FB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74F5F2D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B030BD3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Диагностика</w:t>
            </w:r>
          </w:p>
        </w:tc>
      </w:tr>
      <w:tr w:rsidR="005F3A7C" w:rsidRPr="00DE4E15" w14:paraId="1241AD43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00C489FB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Эмоциональный интеллект</w:t>
            </w:r>
          </w:p>
        </w:tc>
        <w:tc>
          <w:tcPr>
            <w:tcW w:w="0" w:type="auto"/>
          </w:tcPr>
          <w:p w14:paraId="0EEE09F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D015A3E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17EFD82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</w:tcPr>
          <w:p w14:paraId="67430C74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Ролевая игра</w:t>
            </w:r>
          </w:p>
        </w:tc>
      </w:tr>
      <w:tr w:rsidR="005F3A7C" w:rsidRPr="00DE4E15" w14:paraId="476F4BD3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7CA0A52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Цели и карьерные планы</w:t>
            </w:r>
          </w:p>
        </w:tc>
        <w:tc>
          <w:tcPr>
            <w:tcW w:w="0" w:type="auto"/>
          </w:tcPr>
          <w:p w14:paraId="39EBA8E6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0BB452A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4B592C48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</w:tcPr>
          <w:p w14:paraId="37049FB2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Планирование</w:t>
            </w:r>
          </w:p>
        </w:tc>
      </w:tr>
      <w:tr w:rsidR="005F3A7C" w:rsidRPr="00DE4E15" w14:paraId="74F24AA1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13BCC787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Профессиональный автопортрет</w:t>
            </w:r>
          </w:p>
        </w:tc>
        <w:tc>
          <w:tcPr>
            <w:tcW w:w="0" w:type="auto"/>
          </w:tcPr>
          <w:p w14:paraId="4C3F52C5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4572968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EDC4C75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46DD788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Портфолио</w:t>
            </w:r>
          </w:p>
        </w:tc>
      </w:tr>
      <w:tr w:rsidR="005F3A7C" w:rsidRPr="00DE4E15" w14:paraId="015F03B3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0E25F49C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Индивидуальная работа (1)</w:t>
            </w:r>
          </w:p>
        </w:tc>
        <w:tc>
          <w:tcPr>
            <w:tcW w:w="0" w:type="auto"/>
          </w:tcPr>
          <w:p w14:paraId="6125AA5C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D057345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52414D4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43FDF1B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5F3A7C" w:rsidRPr="00DE4E15" w14:paraId="1304E44A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351DAB4A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Индивидуальная работа (2)</w:t>
            </w:r>
          </w:p>
        </w:tc>
        <w:tc>
          <w:tcPr>
            <w:tcW w:w="0" w:type="auto"/>
          </w:tcPr>
          <w:p w14:paraId="4E4117BD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2389B8B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0B3F89D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355861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Консультация</w:t>
            </w:r>
          </w:p>
        </w:tc>
      </w:tr>
    </w:tbl>
    <w:p w14:paraId="3DB6A182" w14:textId="77777777" w:rsidR="005F3A7C" w:rsidRPr="00DE4E15" w:rsidRDefault="005F3A7C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5EBBAA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Блок 2. «Опыт»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– 32 часа (10 теория, 22 практика)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959"/>
        <w:gridCol w:w="1194"/>
        <w:gridCol w:w="1476"/>
        <w:gridCol w:w="2111"/>
      </w:tblGrid>
      <w:tr w:rsidR="005F3A7C" w:rsidRPr="00DE4E15" w14:paraId="7F5BEDCB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27522E85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14:paraId="16CF5BEB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0" w:type="auto"/>
          </w:tcPr>
          <w:p w14:paraId="2C05F14E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0" w:type="auto"/>
          </w:tcPr>
          <w:p w14:paraId="7B071A3E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0" w:type="auto"/>
          </w:tcPr>
          <w:p w14:paraId="5A86C5B7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Методы контроля</w:t>
            </w:r>
          </w:p>
        </w:tc>
      </w:tr>
      <w:tr w:rsidR="005F3A7C" w:rsidRPr="00DE4E15" w14:paraId="39EA8C54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04BE8FAB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lastRenderedPageBreak/>
              <w:t>Анализ значимого опыта</w:t>
            </w:r>
          </w:p>
        </w:tc>
        <w:tc>
          <w:tcPr>
            <w:tcW w:w="0" w:type="auto"/>
          </w:tcPr>
          <w:p w14:paraId="1D9A3D9C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13A3CC6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23A4D1F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1AD8C42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Групповой анализ</w:t>
            </w:r>
          </w:p>
        </w:tc>
      </w:tr>
      <w:tr w:rsidR="005F3A7C" w:rsidRPr="00DE4E15" w14:paraId="5F001D85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76164FE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Лингвистический интеллект</w:t>
            </w:r>
          </w:p>
        </w:tc>
        <w:tc>
          <w:tcPr>
            <w:tcW w:w="0" w:type="auto"/>
          </w:tcPr>
          <w:p w14:paraId="51032AA7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1882043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5E4A6AC7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</w:tcPr>
          <w:p w14:paraId="67EF363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Упражнения</w:t>
            </w:r>
          </w:p>
        </w:tc>
      </w:tr>
      <w:tr w:rsidR="005F3A7C" w:rsidRPr="00DE4E15" w14:paraId="6CD21F64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227957FA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Логико-математический интеллект</w:t>
            </w:r>
          </w:p>
        </w:tc>
        <w:tc>
          <w:tcPr>
            <w:tcW w:w="0" w:type="auto"/>
          </w:tcPr>
          <w:p w14:paraId="2430D17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FDF7154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3A0B93D5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</w:tcPr>
          <w:p w14:paraId="69333701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Задания</w:t>
            </w:r>
          </w:p>
        </w:tc>
      </w:tr>
      <w:tr w:rsidR="005F3A7C" w:rsidRPr="00DE4E15" w14:paraId="193A324C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540B2D1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Визуально-пространственный интеллект</w:t>
            </w:r>
          </w:p>
        </w:tc>
        <w:tc>
          <w:tcPr>
            <w:tcW w:w="0" w:type="auto"/>
          </w:tcPr>
          <w:p w14:paraId="4BCDF5F7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761F56C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44111144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</w:tcPr>
          <w:p w14:paraId="5DD04028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Творческие продукты</w:t>
            </w:r>
          </w:p>
        </w:tc>
      </w:tr>
      <w:tr w:rsidR="005F3A7C" w:rsidRPr="00DE4E15" w14:paraId="0DB34EF8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68A8596F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Телесно-кинестетический интеллект</w:t>
            </w:r>
          </w:p>
        </w:tc>
        <w:tc>
          <w:tcPr>
            <w:tcW w:w="0" w:type="auto"/>
          </w:tcPr>
          <w:p w14:paraId="1D7BF0A3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6CB539D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315382EE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</w:tcPr>
          <w:p w14:paraId="6BD2B694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F3A7C" w:rsidRPr="00DE4E15" w14:paraId="4B8B3C8C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32E935AB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Музыкальный интеллект</w:t>
            </w:r>
          </w:p>
        </w:tc>
        <w:tc>
          <w:tcPr>
            <w:tcW w:w="0" w:type="auto"/>
          </w:tcPr>
          <w:p w14:paraId="37BCB617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DA26972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3AB41321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</w:tcPr>
          <w:p w14:paraId="294EB53A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Упражнения</w:t>
            </w:r>
          </w:p>
        </w:tc>
      </w:tr>
      <w:tr w:rsidR="005F3A7C" w:rsidRPr="00DE4E15" w14:paraId="468FA214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379EB5D4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Натуралистический интеллект</w:t>
            </w:r>
          </w:p>
        </w:tc>
        <w:tc>
          <w:tcPr>
            <w:tcW w:w="0" w:type="auto"/>
          </w:tcPr>
          <w:p w14:paraId="5EB2603A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0" w:type="auto"/>
          </w:tcPr>
          <w:p w14:paraId="7C228595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</w:tcPr>
          <w:p w14:paraId="536B9047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2-2,5</w:t>
            </w:r>
          </w:p>
        </w:tc>
        <w:tc>
          <w:tcPr>
            <w:tcW w:w="0" w:type="auto"/>
          </w:tcPr>
          <w:p w14:paraId="608AC40A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Наблюдение, анализ</w:t>
            </w:r>
          </w:p>
        </w:tc>
      </w:tr>
      <w:tr w:rsidR="005F3A7C" w:rsidRPr="00DE4E15" w14:paraId="55F19389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0F49A911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Межличностный интеллект</w:t>
            </w:r>
          </w:p>
        </w:tc>
        <w:tc>
          <w:tcPr>
            <w:tcW w:w="0" w:type="auto"/>
          </w:tcPr>
          <w:p w14:paraId="17E7B5D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F36AEBA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5FD9D7F5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</w:tcPr>
          <w:p w14:paraId="433EA94C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Ролевая игра</w:t>
            </w:r>
          </w:p>
        </w:tc>
      </w:tr>
      <w:tr w:rsidR="005F3A7C" w:rsidRPr="00DE4E15" w14:paraId="2F4D77A2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2FB5E13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Внутриличностный интеллект</w:t>
            </w:r>
          </w:p>
        </w:tc>
        <w:tc>
          <w:tcPr>
            <w:tcW w:w="0" w:type="auto"/>
          </w:tcPr>
          <w:p w14:paraId="6F8CAFEC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345E78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2BCEC93B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</w:tcPr>
          <w:p w14:paraId="370AAAF6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F3A7C" w:rsidRPr="00DE4E15" w14:paraId="58B42B2D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49F35AA4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Итоговое занятие по блоку 2</w:t>
            </w:r>
          </w:p>
        </w:tc>
        <w:tc>
          <w:tcPr>
            <w:tcW w:w="0" w:type="auto"/>
          </w:tcPr>
          <w:p w14:paraId="17E928C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0" w:type="auto"/>
          </w:tcPr>
          <w:p w14:paraId="66CE6D6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846EB3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0" w:type="auto"/>
          </w:tcPr>
          <w:p w14:paraId="73BA9A08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Портфолио</w:t>
            </w:r>
          </w:p>
        </w:tc>
      </w:tr>
      <w:tr w:rsidR="005F3A7C" w:rsidRPr="00DE4E15" w14:paraId="3CAE3491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12E94A5F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Индивидуальная работа (1)</w:t>
            </w:r>
          </w:p>
        </w:tc>
        <w:tc>
          <w:tcPr>
            <w:tcW w:w="0" w:type="auto"/>
          </w:tcPr>
          <w:p w14:paraId="1AD6DD01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3FE93592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70B90371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4C60B5A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5F3A7C" w:rsidRPr="00DE4E15" w14:paraId="0D522AD7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0223735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Индивидуальная работа (2)</w:t>
            </w:r>
          </w:p>
        </w:tc>
        <w:tc>
          <w:tcPr>
            <w:tcW w:w="0" w:type="auto"/>
          </w:tcPr>
          <w:p w14:paraId="250CDA8D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929160F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8402F31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15F3A74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Консультация</w:t>
            </w:r>
          </w:p>
        </w:tc>
      </w:tr>
    </w:tbl>
    <w:p w14:paraId="24424483" w14:textId="77777777" w:rsidR="005F3A7C" w:rsidRPr="00DE4E15" w:rsidRDefault="005F3A7C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4B173B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Блок 3. «Коммуникация»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– 16 часов (6 теория, 10 практика)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959"/>
        <w:gridCol w:w="1194"/>
        <w:gridCol w:w="1476"/>
        <w:gridCol w:w="1967"/>
      </w:tblGrid>
      <w:tr w:rsidR="005F3A7C" w:rsidRPr="00DE4E15" w14:paraId="1FAB981A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64C6EA67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14:paraId="3E1B658F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0" w:type="auto"/>
          </w:tcPr>
          <w:p w14:paraId="3C13E741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0" w:type="auto"/>
          </w:tcPr>
          <w:p w14:paraId="629B8D51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0" w:type="auto"/>
          </w:tcPr>
          <w:p w14:paraId="04893B1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Методы контроля</w:t>
            </w:r>
          </w:p>
        </w:tc>
      </w:tr>
      <w:tr w:rsidR="005F3A7C" w:rsidRPr="00DE4E15" w14:paraId="5AE197CD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14F6D545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lastRenderedPageBreak/>
              <w:t>Компетенции. Сундук с сокровищами</w:t>
            </w:r>
          </w:p>
        </w:tc>
        <w:tc>
          <w:tcPr>
            <w:tcW w:w="0" w:type="auto"/>
          </w:tcPr>
          <w:p w14:paraId="5C6077E7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BE4CFD3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405DBF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FD49EEC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Портфолио</w:t>
            </w:r>
          </w:p>
        </w:tc>
      </w:tr>
      <w:tr w:rsidR="005F3A7C" w:rsidRPr="00DE4E15" w14:paraId="58040FB5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1B898C0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Отрасли и </w:t>
            </w: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форматы работы</w:t>
            </w:r>
          </w:p>
        </w:tc>
        <w:tc>
          <w:tcPr>
            <w:tcW w:w="0" w:type="auto"/>
          </w:tcPr>
          <w:p w14:paraId="06CDF2B7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5E507DC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E6B514C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61AAA4C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Таблица отраслей</w:t>
            </w:r>
          </w:p>
        </w:tc>
      </w:tr>
      <w:tr w:rsidR="005F3A7C" w:rsidRPr="00DE4E15" w14:paraId="331A4BFF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2EDB7463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Поиск и анализ вакансий</w:t>
            </w:r>
          </w:p>
        </w:tc>
        <w:tc>
          <w:tcPr>
            <w:tcW w:w="0" w:type="auto"/>
          </w:tcPr>
          <w:p w14:paraId="340CC771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94C0CD8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2595AFA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</w:tcPr>
          <w:p w14:paraId="7A809D2A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Таблица вакансий</w:t>
            </w:r>
          </w:p>
        </w:tc>
      </w:tr>
      <w:tr w:rsidR="005F3A7C" w:rsidRPr="00DE4E15" w14:paraId="33F6DC21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12E2334E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Составление резюме</w:t>
            </w:r>
          </w:p>
        </w:tc>
        <w:tc>
          <w:tcPr>
            <w:tcW w:w="0" w:type="auto"/>
          </w:tcPr>
          <w:p w14:paraId="0AD6FD9F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4CC7EC5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64284CBE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</w:tcPr>
          <w:p w14:paraId="7914F48E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Готовое резюме</w:t>
            </w:r>
          </w:p>
        </w:tc>
      </w:tr>
      <w:tr w:rsidR="005F3A7C" w:rsidRPr="00DE4E15" w14:paraId="6B51D480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2067B13C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Подготовка к собеседованию</w:t>
            </w:r>
          </w:p>
        </w:tc>
        <w:tc>
          <w:tcPr>
            <w:tcW w:w="0" w:type="auto"/>
          </w:tcPr>
          <w:p w14:paraId="45071D11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CF2FFF3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5151E0E6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</w:tcPr>
          <w:p w14:paraId="4D2DA64E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Ролевая игра</w:t>
            </w:r>
          </w:p>
        </w:tc>
      </w:tr>
      <w:tr w:rsidR="005F3A7C" w:rsidRPr="00DE4E15" w14:paraId="497EC471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3D522E5B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Итоговое занятие блока 3</w:t>
            </w:r>
          </w:p>
        </w:tc>
        <w:tc>
          <w:tcPr>
            <w:tcW w:w="0" w:type="auto"/>
          </w:tcPr>
          <w:p w14:paraId="14C93CA4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728226B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14:paraId="29BD173F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0" w:type="auto"/>
          </w:tcPr>
          <w:p w14:paraId="5631A473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Проекты, эссе</w:t>
            </w:r>
          </w:p>
        </w:tc>
      </w:tr>
      <w:tr w:rsidR="005F3A7C" w:rsidRPr="00DE4E15" w14:paraId="691CAFF8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1F42F5C6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Форум профессий</w:t>
            </w:r>
          </w:p>
        </w:tc>
        <w:tc>
          <w:tcPr>
            <w:tcW w:w="0" w:type="auto"/>
          </w:tcPr>
          <w:p w14:paraId="66DB74C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0C1C2448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A888CB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129494C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Защита проектов</w:t>
            </w:r>
          </w:p>
        </w:tc>
      </w:tr>
    </w:tbl>
    <w:p w14:paraId="1956E906" w14:textId="13B778E4" w:rsidR="005F3A7C" w:rsidRDefault="007316D8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ИТОГО: 68 часов (24 теория, 44 практика)</w:t>
      </w:r>
    </w:p>
    <w:p w14:paraId="74954E3F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EC1DE8" w14:textId="77777777" w:rsidR="00926D83" w:rsidRPr="00926D8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83">
        <w:rPr>
          <w:rFonts w:ascii="Times New Roman" w:hAnsi="Times New Roman" w:cs="Times New Roman"/>
          <w:b/>
          <w:sz w:val="28"/>
          <w:szCs w:val="28"/>
        </w:rPr>
        <w:t>Содержание учебного (тематического) плана</w:t>
      </w:r>
    </w:p>
    <w:p w14:paraId="60C3ABBE" w14:textId="77777777" w:rsidR="00926D83" w:rsidRPr="00926D8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83">
        <w:rPr>
          <w:rFonts w:ascii="Times New Roman" w:hAnsi="Times New Roman" w:cs="Times New Roman"/>
          <w:b/>
          <w:sz w:val="28"/>
          <w:szCs w:val="28"/>
        </w:rPr>
        <w:t>Раздел 1. Блок «Я» (самопознание).</w:t>
      </w:r>
    </w:p>
    <w:p w14:paraId="02A871AB" w14:textId="77777777" w:rsidR="00926D83" w:rsidRPr="00926D8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83">
        <w:rPr>
          <w:rFonts w:ascii="Times New Roman" w:hAnsi="Times New Roman" w:cs="Times New Roman"/>
          <w:b/>
          <w:sz w:val="28"/>
          <w:szCs w:val="28"/>
        </w:rPr>
        <w:t>Тема 1.1. Вводное занятие. Профориентация и цели программы.</w:t>
      </w:r>
    </w:p>
    <w:p w14:paraId="1B493320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Знакомство с программой: цели, задачи, структура, режим занятий. Обсуждение понятий «профориентация», «профессиональное самоопределение», «карьерный маршрут». Правила работы в группе и техники безопасности.</w:t>
      </w:r>
    </w:p>
    <w:p w14:paraId="433CC86E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Анкетирование ожиданий, упражнение «Ожидания и опасения», выработка правил группы («договор»), заполнение стартового блока портфолио.</w:t>
      </w:r>
    </w:p>
    <w:p w14:paraId="329BAA18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B446CC" w14:textId="77777777" w:rsidR="00926D83" w:rsidRPr="00926D8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83">
        <w:rPr>
          <w:rFonts w:ascii="Times New Roman" w:hAnsi="Times New Roman" w:cs="Times New Roman"/>
          <w:b/>
          <w:sz w:val="28"/>
          <w:szCs w:val="28"/>
        </w:rPr>
        <w:t>Тема 1.2. «Я – личность». Ценности, интересы, образ «Я».</w:t>
      </w:r>
    </w:p>
    <w:p w14:paraId="20840F15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Понятие личности, ценностей, интересов. Влияние ценностей и интересов на жизненный и профессиональный выбор.</w:t>
      </w:r>
    </w:p>
    <w:p w14:paraId="6058B5B2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Упражнения на выявление личных ценностей («Лестница ценностей», сортировка карточек), работа с интересами («Колесо интересов»), создание мини-коллажа «Я сейчас» и запись выводов в портфолио.</w:t>
      </w:r>
    </w:p>
    <w:p w14:paraId="060881A2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39EF89" w14:textId="77777777" w:rsidR="00926D83" w:rsidRPr="00926D8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83">
        <w:rPr>
          <w:rFonts w:ascii="Times New Roman" w:hAnsi="Times New Roman" w:cs="Times New Roman"/>
          <w:b/>
          <w:sz w:val="28"/>
          <w:szCs w:val="28"/>
        </w:rPr>
        <w:t>Тема 1.3. Темперамент, характер и условия труда.</w:t>
      </w:r>
    </w:p>
    <w:p w14:paraId="76FB05B4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Основные типы темперамента, черты характера, их проявление в учёбе и труде. Примеры профессий, которые предъявляют разные требования к личностным качествам.</w:t>
      </w:r>
    </w:p>
    <w:p w14:paraId="6AE295D5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26D83">
        <w:rPr>
          <w:rFonts w:ascii="Times New Roman" w:hAnsi="Times New Roman" w:cs="Times New Roman"/>
          <w:bCs/>
          <w:sz w:val="28"/>
          <w:szCs w:val="28"/>
        </w:rPr>
        <w:t>Самодиагностическое</w:t>
      </w:r>
      <w:proofErr w:type="spellEnd"/>
      <w:r w:rsidRPr="00926D83">
        <w:rPr>
          <w:rFonts w:ascii="Times New Roman" w:hAnsi="Times New Roman" w:cs="Times New Roman"/>
          <w:bCs/>
          <w:sz w:val="28"/>
          <w:szCs w:val="28"/>
        </w:rPr>
        <w:t xml:space="preserve"> упражнение по определению преобладающего типа темперамента (упрощённая шкала), обсуждение результатов в малых группах. Заполнение таблицы «Мои особенности и комфортные условия труда».</w:t>
      </w:r>
    </w:p>
    <w:p w14:paraId="7F33DC04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F71534" w14:textId="77777777" w:rsidR="00926D83" w:rsidRPr="00926D8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83">
        <w:rPr>
          <w:rFonts w:ascii="Times New Roman" w:hAnsi="Times New Roman" w:cs="Times New Roman"/>
          <w:b/>
          <w:sz w:val="28"/>
          <w:szCs w:val="28"/>
        </w:rPr>
        <w:t>Тема 1.4. Мотивы выбора профессии, личностный смысл труда.</w:t>
      </w:r>
    </w:p>
    <w:p w14:paraId="2881F07F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6D83">
        <w:rPr>
          <w:rFonts w:ascii="Times New Roman" w:hAnsi="Times New Roman" w:cs="Times New Roman"/>
          <w:bCs/>
          <w:sz w:val="28"/>
          <w:szCs w:val="28"/>
        </w:rPr>
        <w:t>Мотивы выбора: престиж, доход, интерес, мнение родителей, стабильность, помощь людям и др. Влияние внешних и внутренних мотивов.</w:t>
      </w:r>
    </w:p>
    <w:p w14:paraId="02523F45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Упражнение «Почему я выбираю профессию?» (индивидуальный список мотивов). Групповая дискуссия о влиянии семьи, СМИ и окружения. Рефлексивная запись о собственном смысле труда и учёбы.</w:t>
      </w:r>
    </w:p>
    <w:p w14:paraId="6C9F41D0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9FF7FF" w14:textId="77777777" w:rsidR="00926D83" w:rsidRPr="00926D8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83">
        <w:rPr>
          <w:rFonts w:ascii="Times New Roman" w:hAnsi="Times New Roman" w:cs="Times New Roman"/>
          <w:b/>
          <w:sz w:val="28"/>
          <w:szCs w:val="28"/>
        </w:rPr>
        <w:t>Тема 1.5. Способности, склонности, типы интеллекта.</w:t>
      </w:r>
    </w:p>
    <w:p w14:paraId="7B1A7890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Различие между задатками, способностями, навыками. Краткое знакомство с концепцией множественного интеллекта.</w:t>
      </w:r>
    </w:p>
    <w:p w14:paraId="398E72C5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i/>
          <w:iCs/>
          <w:sz w:val="28"/>
          <w:szCs w:val="28"/>
        </w:rPr>
        <w:t>Практика</w:t>
      </w:r>
      <w:r w:rsidRPr="00926D83">
        <w:rPr>
          <w:rFonts w:ascii="Times New Roman" w:hAnsi="Times New Roman" w:cs="Times New Roman"/>
          <w:bCs/>
          <w:sz w:val="28"/>
          <w:szCs w:val="28"/>
        </w:rPr>
        <w:t>. Простые диагностические задания на разные виды деятельности (словесные, логические, пространственные, телесные и др.). Самооценка: какие виды задач даются легче. Подготовка к блоку профессиональных проб.</w:t>
      </w:r>
    </w:p>
    <w:p w14:paraId="2BC1F649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F974DB" w14:textId="77777777" w:rsidR="00926D83" w:rsidRPr="00926D8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83">
        <w:rPr>
          <w:rFonts w:ascii="Times New Roman" w:hAnsi="Times New Roman" w:cs="Times New Roman"/>
          <w:b/>
          <w:sz w:val="28"/>
          <w:szCs w:val="28"/>
        </w:rPr>
        <w:t>Тема 1.6. Эмоциональный интеллект и стрессоустойчивость.</w:t>
      </w:r>
    </w:p>
    <w:p w14:paraId="56E6DAA3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Понятие эмоционального интеллекта, его компоненты (</w:t>
      </w:r>
      <w:proofErr w:type="spellStart"/>
      <w:r w:rsidRPr="00926D83">
        <w:rPr>
          <w:rFonts w:ascii="Times New Roman" w:hAnsi="Times New Roman" w:cs="Times New Roman"/>
          <w:bCs/>
          <w:sz w:val="28"/>
          <w:szCs w:val="28"/>
        </w:rPr>
        <w:t>самоосознание</w:t>
      </w:r>
      <w:proofErr w:type="spellEnd"/>
      <w:r w:rsidRPr="00926D8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26D83">
        <w:rPr>
          <w:rFonts w:ascii="Times New Roman" w:hAnsi="Times New Roman" w:cs="Times New Roman"/>
          <w:bCs/>
          <w:sz w:val="28"/>
          <w:szCs w:val="28"/>
        </w:rPr>
        <w:t>саморегуляция</w:t>
      </w:r>
      <w:proofErr w:type="spellEnd"/>
      <w:r w:rsidRPr="00926D8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26D83">
        <w:rPr>
          <w:rFonts w:ascii="Times New Roman" w:hAnsi="Times New Roman" w:cs="Times New Roman"/>
          <w:bCs/>
          <w:sz w:val="28"/>
          <w:szCs w:val="28"/>
        </w:rPr>
        <w:t>эмпатия</w:t>
      </w:r>
      <w:proofErr w:type="spellEnd"/>
      <w:r w:rsidRPr="00926D83">
        <w:rPr>
          <w:rFonts w:ascii="Times New Roman" w:hAnsi="Times New Roman" w:cs="Times New Roman"/>
          <w:bCs/>
          <w:sz w:val="28"/>
          <w:szCs w:val="28"/>
        </w:rPr>
        <w:t xml:space="preserve">, социальные навыки). Стресс и способы с ним справляться. </w:t>
      </w:r>
    </w:p>
    <w:p w14:paraId="12348FFF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Упражнения на распознавание эмоций по мимике и ситуациям, мини-ролевые игры («Как я реагирую на критику», «Сложный собеседник»). Разработка личного антистресс-плана.</w:t>
      </w:r>
    </w:p>
    <w:p w14:paraId="58F4C73C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63EDA4" w14:textId="77777777" w:rsidR="00926D83" w:rsidRPr="00926D8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83">
        <w:rPr>
          <w:rFonts w:ascii="Times New Roman" w:hAnsi="Times New Roman" w:cs="Times New Roman"/>
          <w:b/>
          <w:sz w:val="28"/>
          <w:szCs w:val="28"/>
        </w:rPr>
        <w:t>Тема 1.7. Цели, мечты, карьерные планы.</w:t>
      </w:r>
    </w:p>
    <w:p w14:paraId="4B82F827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Различие между мечтой и целью. Основы целеполагания (SMART). Связь учебных целей с профессиональными.</w:t>
      </w:r>
    </w:p>
    <w:p w14:paraId="378FDC3D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Формулировка 2–3 целей в учебной и профессиональной сфере. Работа с «лестницей целей» или «дорожной картой» на 2–3 года. Обсуждение в парах, фиксация в портфолио.</w:t>
      </w:r>
    </w:p>
    <w:p w14:paraId="2DB683D7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91F006" w14:textId="77777777" w:rsidR="00926D83" w:rsidRPr="00926D8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83">
        <w:rPr>
          <w:rFonts w:ascii="Times New Roman" w:hAnsi="Times New Roman" w:cs="Times New Roman"/>
          <w:b/>
          <w:sz w:val="28"/>
          <w:szCs w:val="28"/>
        </w:rPr>
        <w:lastRenderedPageBreak/>
        <w:t>Тема 1.8. Личный профессиональный автопортрет.</w:t>
      </w:r>
    </w:p>
    <w:p w14:paraId="3A7CC0A3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Понятие «профессиональный автопортрет», его элементы (интересы, способности, ценности, мотивация, условия труда, желаемые виды деятельности). </w:t>
      </w:r>
    </w:p>
    <w:p w14:paraId="76953252" w14:textId="3DF8E7A2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i/>
          <w:iCs/>
          <w:sz w:val="28"/>
          <w:szCs w:val="28"/>
        </w:rPr>
        <w:t>Практика</w:t>
      </w:r>
      <w:r w:rsidRPr="00926D8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6D83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26D83">
        <w:rPr>
          <w:rFonts w:ascii="Times New Roman" w:hAnsi="Times New Roman" w:cs="Times New Roman"/>
          <w:bCs/>
          <w:sz w:val="28"/>
          <w:szCs w:val="28"/>
        </w:rPr>
        <w:t>истематизация</w:t>
      </w:r>
      <w:proofErr w:type="spellEnd"/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ответов и упражнений блока 1, заполнение шаблона «Мой профессиональный автопортрет (первый вариант)». Мини-презентации в группе (по желанию), взаимная поддерживающая обратная связь.</w:t>
      </w:r>
    </w:p>
    <w:p w14:paraId="433E0955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AE0C7A" w14:textId="77777777" w:rsidR="00926D83" w:rsidRPr="00926D8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83">
        <w:rPr>
          <w:rFonts w:ascii="Times New Roman" w:hAnsi="Times New Roman" w:cs="Times New Roman"/>
          <w:b/>
          <w:sz w:val="28"/>
          <w:szCs w:val="28"/>
        </w:rPr>
        <w:t>Темы 1.9–1.10. Индивидуальная работа с портфолио.</w:t>
      </w:r>
    </w:p>
    <w:p w14:paraId="2DE46246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sz w:val="28"/>
          <w:szCs w:val="28"/>
        </w:rPr>
        <w:t xml:space="preserve">Персональные консультации по результатам диагностики и упражнений. Уточнение целей, обсуждение сильных сторон и зон роста. Определение индивидуальных акцентов работы в блоке </w:t>
      </w:r>
    </w:p>
    <w:p w14:paraId="2B82DD1D" w14:textId="77777777" w:rsid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6D83A1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Раздел 2. Блок «Опыт».</w:t>
      </w:r>
    </w:p>
    <w:p w14:paraId="72D5060A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Тема 2.1. Анализ значимого опыта.</w:t>
      </w:r>
    </w:p>
    <w:p w14:paraId="2BA5334B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Понятие «значимый опыт» (ситуации, которые чему-то научили, повлияли на выбор, усилили или изменили интересы).</w:t>
      </w:r>
    </w:p>
    <w:p w14:paraId="46BA3C4F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Групповой разбор примера значимого опыта. Инструктаж по заполнению таблицы «Значимый опыт» (с указанием вида деятельности, эмоций, результатов, выводов и оценки значимости). Заполнение первых строк таблицы. </w:t>
      </w:r>
    </w:p>
    <w:p w14:paraId="686DE3EA" w14:textId="77777777" w:rsidR="00CF79A3" w:rsidRDefault="00CF79A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42DA42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Темы 2.2–2.9. Практические занятия по типам интеллекта и профессиональным пробам.</w:t>
      </w:r>
    </w:p>
    <w:p w14:paraId="093279FC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sz w:val="28"/>
          <w:szCs w:val="28"/>
        </w:rPr>
        <w:t>Каждая тема включает:</w:t>
      </w:r>
    </w:p>
    <w:p w14:paraId="1387495E" w14:textId="4CD93511" w:rsidR="00CF79A3" w:rsidRPr="00CF79A3" w:rsidRDefault="00926D83" w:rsidP="00CF79A3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sz w:val="28"/>
          <w:szCs w:val="28"/>
        </w:rPr>
        <w:t>краткое напоминание характеристик соответствующего вида интеллекта;</w:t>
      </w:r>
    </w:p>
    <w:p w14:paraId="5582E73F" w14:textId="0858AC5E" w:rsidR="00CF79A3" w:rsidRPr="00CF79A3" w:rsidRDefault="00926D83" w:rsidP="00CF79A3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sz w:val="28"/>
          <w:szCs w:val="28"/>
        </w:rPr>
        <w:t>1–3 профессиональные пробы (мини-задания), связанные с этим типом деятельности; - обсуждение впечатлений;</w:t>
      </w:r>
    </w:p>
    <w:p w14:paraId="491C2D52" w14:textId="25BABFB1" w:rsidR="00CF79A3" w:rsidRPr="00CF79A3" w:rsidRDefault="00926D83" w:rsidP="00CF79A3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sz w:val="28"/>
          <w:szCs w:val="28"/>
        </w:rPr>
        <w:t>заполнение таблицы профессиональных проб (описание, степень интереса, лёгкость/сложность, выводы).</w:t>
      </w:r>
    </w:p>
    <w:p w14:paraId="764F7877" w14:textId="77777777" w:rsidR="00CF79A3" w:rsidRPr="00CF79A3" w:rsidRDefault="00CF79A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81A599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Тема 2.2. Лингвистический интеллект.</w:t>
      </w:r>
    </w:p>
    <w:p w14:paraId="6436034B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Основные проявления: работа со словом, текстом, речью, умение объяснять и убеждать. Примеры профессий: журналист, копирайтер, преподаватель, юрист.</w:t>
      </w:r>
    </w:p>
    <w:p w14:paraId="61EEDEE9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Пробы: написание короткой заметки / объявления / поста; подготовка мини-устного выступления; придумывание слогана. Оценка интереса и успешности, внесение в таблицу.</w:t>
      </w:r>
    </w:p>
    <w:p w14:paraId="72DBAA87" w14:textId="77777777" w:rsidR="00CF79A3" w:rsidRDefault="00CF79A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224B8E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Тема 2.3. Логико-математический интеллект.</w:t>
      </w:r>
    </w:p>
    <w:p w14:paraId="38D17784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Логика, системность, работа с числами и закономерностями. Примеры профессий: аналитик, программист, инженер, экономист. </w:t>
      </w: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Пробы: решение логических задач, мини-кейсы с цифрами, поиск закономерностей в данных. Обсуждение, фиксация в таблице. </w:t>
      </w:r>
    </w:p>
    <w:p w14:paraId="5876A6D5" w14:textId="77777777" w:rsidR="00CF79A3" w:rsidRDefault="00CF79A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21A54E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Тема 2.4. Визуально-пространственный интеллект.</w:t>
      </w:r>
    </w:p>
    <w:p w14:paraId="3A54675D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Образное мышление, работа с формой и пространством. Примеры профессий: дизайнер, архитектор, инженер-конструктор, фотограф.</w:t>
      </w:r>
    </w:p>
    <w:p w14:paraId="32354DA0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Создание схемы или визуальной инструкции, рисование простой карты или плана помещения, сборка модели из готовых элементов. Запись результатов.</w:t>
      </w:r>
    </w:p>
    <w:p w14:paraId="27E48DEA" w14:textId="77777777" w:rsidR="00CF79A3" w:rsidRDefault="00CF79A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037398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Тема 2.5. Телесно-кинестетический интеллект.</w:t>
      </w:r>
    </w:p>
    <w:p w14:paraId="765905DC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Координация, работа руками и телом, практическая деятельность. Примеры профессий: спортсмен, хореограф, хирург, мастер по ремонту.</w:t>
      </w:r>
    </w:p>
    <w:p w14:paraId="5DEE7372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Пробы: выполнение практических действий (сборка, небольшие манипуляции, работа с предметами), упражнения на координацию. Рефлексия: как это откликается, что получилось.</w:t>
      </w:r>
    </w:p>
    <w:p w14:paraId="032FF802" w14:textId="77777777" w:rsidR="00CF79A3" w:rsidRDefault="00CF79A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76AA4E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Тема 2.6. Музыкальный интеллект.</w:t>
      </w:r>
    </w:p>
    <w:p w14:paraId="1F372BDB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Чувствительность к звуку, ритму, мелодии. Примеры профессий: музыкант, звукорежиссёр, педагог по музыке. </w:t>
      </w:r>
    </w:p>
    <w:p w14:paraId="712C55BC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Пробы: ритмические упражнения, распознавание настроения в музыке, создание короткой ритмической последовательности. Оценка и фиксация.</w:t>
      </w:r>
    </w:p>
    <w:p w14:paraId="12D16B6E" w14:textId="77777777" w:rsidR="00CF79A3" w:rsidRDefault="00CF79A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205A10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Тема 2.7. Натуралистический интеллект.</w:t>
      </w:r>
    </w:p>
    <w:p w14:paraId="53A8E5A8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Теория. 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Интерес к природе, живым организмам, экологическим вопросам. Примеры профессий: биолог, эколог, агроном, ветеринар. </w:t>
      </w: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Наблюдение за объектами природы (по возможности – мини-экскурсия), разбор экологического кейса, составление экологической памятки. Запись проб и впечатлений.</w:t>
      </w:r>
    </w:p>
    <w:p w14:paraId="5A162618" w14:textId="77777777" w:rsidR="00CF79A3" w:rsidRDefault="00CF79A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7730FC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Тема 2.8. Межличностный интеллект.</w:t>
      </w:r>
    </w:p>
    <w:p w14:paraId="581DFA31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Понимание других людей, умение взаимодействовать и организовывать. Примеры профессий: психолог, педагог, менеджер, HR. </w:t>
      </w: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Практика.</w:t>
      </w:r>
      <w:r w:rsidR="00CF79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Ролевые игры на общение и сотрудничество, упражнения на активное слушание, модерация мини-дискуссии. Рефлексия в таблице. </w:t>
      </w:r>
    </w:p>
    <w:p w14:paraId="495DAAEC" w14:textId="77777777" w:rsidR="00CF79A3" w:rsidRDefault="00CF79A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E8998E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Тема 2.9. Внутриличностный интеллект.</w:t>
      </w:r>
    </w:p>
    <w:p w14:paraId="6A41DFDA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Осознание своих чувств, целей и мотивов, способность к самоанализу.</w:t>
      </w:r>
    </w:p>
    <w:p w14:paraId="539F3EBC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="00CF79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6D83">
        <w:rPr>
          <w:rFonts w:ascii="Times New Roman" w:hAnsi="Times New Roman" w:cs="Times New Roman"/>
          <w:bCs/>
          <w:sz w:val="28"/>
          <w:szCs w:val="28"/>
        </w:rPr>
        <w:t>Ведение мини-дневника, упражнение «Письмо себе в будущее», работа с линией жизни (важные события). Добавление новых строк в таблицу «Значимый опыт» на основе выполненных проб.</w:t>
      </w:r>
    </w:p>
    <w:p w14:paraId="0B51A4E4" w14:textId="77777777" w:rsidR="00CF79A3" w:rsidRDefault="00CF79A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FEF094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Тема 2.10. Итоговое занятие по блоку 2.</w:t>
      </w:r>
    </w:p>
    <w:p w14:paraId="56057856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sz w:val="28"/>
          <w:szCs w:val="28"/>
        </w:rPr>
        <w:t xml:space="preserve">Обобщение результатов профессиональных проб и анализа опыта. Завершение заполнения таблицы «Значимый опыт» (10 строк), выделение 4 наиболее значимых эпизодов. Сопоставление значимого опыта с интересами и профессиональными предпочтениями. Коррекция ранжированного списка «интересующих профессий». </w:t>
      </w:r>
    </w:p>
    <w:p w14:paraId="6118BB46" w14:textId="77777777" w:rsidR="00CF79A3" w:rsidRDefault="00CF79A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7E23BE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Темы 2.11–2.12. Индивидуальная работа с таблицами опыта и проб.</w:t>
      </w:r>
    </w:p>
    <w:p w14:paraId="0DCE894D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sz w:val="28"/>
          <w:szCs w:val="28"/>
        </w:rPr>
        <w:t>Персональный разбор таблиц с каждым обучающимся. Определение сильных типов деятельности, обсуждение возможных профессиональных направлений, подготовка к блоку 3 – коммуникация с миром профессий и рынка труда.</w:t>
      </w:r>
    </w:p>
    <w:p w14:paraId="16963873" w14:textId="77777777" w:rsidR="00CF79A3" w:rsidRDefault="00CF79A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66774C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Раздел 3. Блок «Коммуникация».</w:t>
      </w:r>
    </w:p>
    <w:p w14:paraId="74E69BC2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Тема 3.1. Компетенции. «Сундук с сокровищами».</w:t>
      </w:r>
    </w:p>
    <w:p w14:paraId="456F97CD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Понятия «компетенции» и «навыки». Категории компетенций: личностные, социальные, учебные, профессиональные.</w:t>
      </w:r>
    </w:p>
    <w:p w14:paraId="3196D61F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Составление личного списка навыков и качеств, классификация по категориям. Заполнение бланка «Сундук с сокровищами» (что уже есть, что хочется развивать).</w:t>
      </w:r>
    </w:p>
    <w:p w14:paraId="7DA0CC66" w14:textId="77777777" w:rsidR="00CF79A3" w:rsidRDefault="00CF79A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B7287F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Тема 3.2. Окружение, отрасли и форматы работы.</w:t>
      </w:r>
    </w:p>
    <w:p w14:paraId="5BD98431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Значение окружения, условий и формата работы (найм, фриланс, собственный проект/бизнес). Профессиональные отрасли. </w:t>
      </w:r>
    </w:p>
    <w:p w14:paraId="2C1D2C7D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Определение 3–4 факторов комфортного окружения (типы людей, атмосфера, режим). Работа с таблицей отраслей: подбор интересных отраслей под себя. Фиксация результатов в портфолио.</w:t>
      </w:r>
    </w:p>
    <w:p w14:paraId="21EC65A5" w14:textId="77777777" w:rsidR="00CF79A3" w:rsidRDefault="00CF79A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DCD9EF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Тема 3.3. Практическое занятие «Поиск вакансий».</w:t>
      </w:r>
    </w:p>
    <w:p w14:paraId="0DC751E6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Источники вакансий, фильтры поиска, критерии отбора (обязанности, требования, условия). </w:t>
      </w:r>
    </w:p>
    <w:p w14:paraId="64541D12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Поиск вакансий (на тренажёрных примерах или реальных сайтах при наличии доступа). Заполнение таблицы вакансий: должность, отрасль, требования, условия, привлекательность для себя. Выбор 5–6 наиболее интересных.</w:t>
      </w:r>
    </w:p>
    <w:p w14:paraId="43500124" w14:textId="77777777" w:rsidR="00CF79A3" w:rsidRDefault="00CF79A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6000A5" w14:textId="77777777" w:rsidR="00CF79A3" w:rsidRPr="00CF79A3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9A3">
        <w:rPr>
          <w:rFonts w:ascii="Times New Roman" w:hAnsi="Times New Roman" w:cs="Times New Roman"/>
          <w:b/>
          <w:sz w:val="28"/>
          <w:szCs w:val="28"/>
        </w:rPr>
        <w:t>Тема 3.4. Практическое занятие «Составление резюме».</w:t>
      </w:r>
    </w:p>
    <w:p w14:paraId="06CAA4DD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Структура и правила оформления резюме. Типичные ошибки и «запрещённые» формулировки. </w:t>
      </w:r>
    </w:p>
    <w:p w14:paraId="610F5BEA" w14:textId="77777777" w:rsidR="00CF79A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9A3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Анализ образцов резюме (удачные/неудачные фрагменты). Составление своего резюме под одну выбранную вакансию. Взаимная проверка в парах, доработка.</w:t>
      </w:r>
    </w:p>
    <w:p w14:paraId="0CF2B8F1" w14:textId="77777777" w:rsidR="00CF79A3" w:rsidRDefault="00CF79A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B982C9" w14:textId="77777777" w:rsidR="00C339CF" w:rsidRPr="00C339CF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9CF">
        <w:rPr>
          <w:rFonts w:ascii="Times New Roman" w:hAnsi="Times New Roman" w:cs="Times New Roman"/>
          <w:b/>
          <w:sz w:val="28"/>
          <w:szCs w:val="28"/>
        </w:rPr>
        <w:t>Тема 3.5. Практическое занятие «Собеседование».</w:t>
      </w:r>
    </w:p>
    <w:p w14:paraId="27BAA398" w14:textId="77777777" w:rsidR="00C339CF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39CF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Цели собеседования, типовые вопросы, критерии оценки кандидата. Вербальные и невербальные аспекты общения. </w:t>
      </w:r>
    </w:p>
    <w:p w14:paraId="1C5AEDCE" w14:textId="77777777" w:rsidR="00C339CF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39CF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Ролевые игры «работодатель – кандидат» на основе готовых резюме и вакансий. Обратная связь по аргументации, поведению, самоощущению.</w:t>
      </w:r>
    </w:p>
    <w:p w14:paraId="2B855040" w14:textId="77777777" w:rsidR="00C339CF" w:rsidRDefault="00C339CF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09E4BD" w14:textId="77777777" w:rsidR="00C339CF" w:rsidRPr="00C339CF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9CF">
        <w:rPr>
          <w:rFonts w:ascii="Times New Roman" w:hAnsi="Times New Roman" w:cs="Times New Roman"/>
          <w:b/>
          <w:sz w:val="28"/>
          <w:szCs w:val="28"/>
        </w:rPr>
        <w:t>Тема 3.6. Итоговое занятие по блоку 3. Профессиональные проекты.</w:t>
      </w:r>
    </w:p>
    <w:p w14:paraId="488FF240" w14:textId="78ACCFCE" w:rsidR="00C339CF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39CF">
        <w:rPr>
          <w:rFonts w:ascii="Times New Roman" w:hAnsi="Times New Roman" w:cs="Times New Roman"/>
          <w:bCs/>
          <w:i/>
          <w:iCs/>
          <w:sz w:val="28"/>
          <w:szCs w:val="28"/>
        </w:rPr>
        <w:t>Теория.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Понятие «профессиональный проект» (вариант связки «образование – первые шаги – возможное место работы»).</w:t>
      </w:r>
    </w:p>
    <w:p w14:paraId="022DE7B0" w14:textId="77777777" w:rsidR="00C339CF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39CF">
        <w:rPr>
          <w:rFonts w:ascii="Times New Roman" w:hAnsi="Times New Roman" w:cs="Times New Roman"/>
          <w:bCs/>
          <w:i/>
          <w:iCs/>
          <w:sz w:val="28"/>
          <w:szCs w:val="28"/>
        </w:rPr>
        <w:t>Практика.</w:t>
      </w:r>
      <w:r w:rsidRPr="00926D83">
        <w:rPr>
          <w:rFonts w:ascii="Times New Roman" w:hAnsi="Times New Roman" w:cs="Times New Roman"/>
          <w:bCs/>
          <w:sz w:val="28"/>
          <w:szCs w:val="28"/>
        </w:rPr>
        <w:t xml:space="preserve"> Работа с таблицей «Возможные профессиональные проекты» на основе выбранных вакансий, отраслей, компетенций и автопортрета. Формирование 2–3 реалистичных маршрутов. Написание короткого эссе: «Что я узнал о своих профессиональных предпочтениях…». </w:t>
      </w:r>
    </w:p>
    <w:p w14:paraId="38AA4F31" w14:textId="77777777" w:rsidR="00C339CF" w:rsidRDefault="00C339CF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25F153" w14:textId="77777777" w:rsidR="00C339CF" w:rsidRPr="00C339CF" w:rsidRDefault="00926D83" w:rsidP="00171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9CF">
        <w:rPr>
          <w:rFonts w:ascii="Times New Roman" w:hAnsi="Times New Roman" w:cs="Times New Roman"/>
          <w:b/>
          <w:sz w:val="28"/>
          <w:szCs w:val="28"/>
        </w:rPr>
        <w:t>Тема 3.7. Форум профессий с участием родителей.</w:t>
      </w:r>
    </w:p>
    <w:p w14:paraId="3B12E305" w14:textId="2DA7C250" w:rsidR="00926D83" w:rsidRPr="00926D83" w:rsidRDefault="00926D83" w:rsidP="00171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D83">
        <w:rPr>
          <w:rFonts w:ascii="Times New Roman" w:hAnsi="Times New Roman" w:cs="Times New Roman"/>
          <w:bCs/>
          <w:sz w:val="28"/>
          <w:szCs w:val="28"/>
        </w:rPr>
        <w:t>Подготовка и проведение итогового мероприятия: защита профессиональных проектов, презентация резюме и ключевых элементов портфолио. Приглашение родителей и, по возможности, представителей профессий. Обратная связь, обсуждение дальнейших шагов (выбор профиля обучения, консультации и т.п.).</w:t>
      </w:r>
    </w:p>
    <w:p w14:paraId="13CDFC94" w14:textId="77777777" w:rsidR="00450208" w:rsidRPr="00DE4E15" w:rsidRDefault="0045020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364ED7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bm_2_планируемые_результаты"/>
      <w:r w:rsidRPr="00DE4E15">
        <w:rPr>
          <w:rFonts w:ascii="Times New Roman" w:eastAsia="Georgia" w:hAnsi="Times New Roman" w:cs="Times New Roman"/>
          <w:b/>
          <w:sz w:val="28"/>
          <w:szCs w:val="28"/>
        </w:rPr>
        <w:t>2. Планируемые результаты</w:t>
      </w:r>
      <w:bookmarkEnd w:id="6"/>
    </w:p>
    <w:p w14:paraId="5C7B68C4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личностные_результаты"/>
      <w:r w:rsidRPr="00DE4E15">
        <w:rPr>
          <w:rFonts w:ascii="Times New Roman" w:eastAsia="Georgia" w:hAnsi="Times New Roman" w:cs="Times New Roman"/>
          <w:b/>
          <w:sz w:val="28"/>
          <w:szCs w:val="28"/>
        </w:rPr>
        <w:t>Личностные результаты</w:t>
      </w:r>
      <w:bookmarkEnd w:id="7"/>
    </w:p>
    <w:p w14:paraId="056F1F2B" w14:textId="605F8451" w:rsidR="005F3A7C" w:rsidRPr="00DE4E15" w:rsidRDefault="007316D8" w:rsidP="001712E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Осознанное и ответственное отношение к выбору образовательного маршрута и профессионального пути</w:t>
      </w:r>
      <w:r w:rsidR="00450208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130B60AF" w14:textId="4B640D5D" w:rsidR="005F3A7C" w:rsidRPr="00DE4E15" w:rsidRDefault="007316D8" w:rsidP="001712E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lastRenderedPageBreak/>
        <w:t>Развитие адекватной самооценки и по</w:t>
      </w:r>
      <w:r w:rsidRPr="00DE4E15">
        <w:rPr>
          <w:rFonts w:ascii="Times New Roman" w:eastAsia="Georgia" w:hAnsi="Times New Roman" w:cs="Times New Roman"/>
          <w:sz w:val="28"/>
          <w:szCs w:val="28"/>
        </w:rPr>
        <w:t>нимание собственных сильных и слабых сторон</w:t>
      </w:r>
      <w:r w:rsidR="00450208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3688C58F" w14:textId="58617EE0" w:rsidR="005F3A7C" w:rsidRPr="00DE4E15" w:rsidRDefault="007316D8" w:rsidP="001712E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Повышение внутренней мотивации к учебе и профессиональному развитию</w:t>
      </w:r>
      <w:r w:rsidR="00450208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380FCA54" w14:textId="2F4D4C44" w:rsidR="005F3A7C" w:rsidRPr="00DE4E15" w:rsidRDefault="007316D8" w:rsidP="001712E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Формирование уважительного отношения к разнообразию профессий</w:t>
      </w:r>
      <w:r w:rsidR="00450208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50D1C804" w14:textId="43738DF7" w:rsidR="005F3A7C" w:rsidRPr="00DE4E15" w:rsidRDefault="007316D8" w:rsidP="001712E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Развитие рефлексивности и способности анализировать свой опыт</w:t>
      </w:r>
      <w:r w:rsidR="00450208">
        <w:rPr>
          <w:rFonts w:ascii="Times New Roman" w:eastAsia="Georgia" w:hAnsi="Times New Roman" w:cs="Times New Roman"/>
          <w:sz w:val="28"/>
          <w:szCs w:val="28"/>
        </w:rPr>
        <w:t>.</w:t>
      </w:r>
    </w:p>
    <w:p w14:paraId="1AF31094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метапредметные_результаты"/>
      <w:r w:rsidRPr="00DE4E15">
        <w:rPr>
          <w:rFonts w:ascii="Times New Roman" w:eastAsia="Georgia" w:hAnsi="Times New Roman" w:cs="Times New Roman"/>
          <w:b/>
          <w:sz w:val="28"/>
          <w:szCs w:val="28"/>
        </w:rPr>
        <w:t xml:space="preserve">Метапредметные </w:t>
      </w:r>
      <w:r w:rsidRPr="00DE4E15">
        <w:rPr>
          <w:rFonts w:ascii="Times New Roman" w:eastAsia="Georgia" w:hAnsi="Times New Roman" w:cs="Times New Roman"/>
          <w:b/>
          <w:sz w:val="28"/>
          <w:szCs w:val="28"/>
        </w:rPr>
        <w:t>результаты</w:t>
      </w:r>
      <w:bookmarkEnd w:id="8"/>
    </w:p>
    <w:p w14:paraId="79CFD069" w14:textId="431A1E96" w:rsidR="005F3A7C" w:rsidRPr="00DE4E15" w:rsidRDefault="007316D8" w:rsidP="001712E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Развитие навыков планирования и целеполагания</w:t>
      </w:r>
      <w:r w:rsidR="00450208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347B3366" w14:textId="5C1442DF" w:rsidR="005F3A7C" w:rsidRPr="00DE4E15" w:rsidRDefault="007316D8" w:rsidP="001712E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Совершенствование навыков поиска, анализа и критической оценки информации</w:t>
      </w:r>
      <w:r w:rsidR="00450208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756F8F37" w14:textId="105651D0" w:rsidR="005F3A7C" w:rsidRPr="00DE4E15" w:rsidRDefault="007316D8" w:rsidP="001712E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Развитие коммуникативных компетенций</w:t>
      </w:r>
      <w:r w:rsidR="00450208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53D635E7" w14:textId="5A8D4225" w:rsidR="005F3A7C" w:rsidRPr="00DE4E15" w:rsidRDefault="007316D8" w:rsidP="001712E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Формирование компетенций в области проектной деятельности</w:t>
      </w:r>
      <w:r w:rsidR="00450208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5BDEC1BF" w14:textId="782F7E5F" w:rsidR="005F3A7C" w:rsidRPr="00DE4E15" w:rsidRDefault="007316D8" w:rsidP="001712E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Развитие навыков работы в </w:t>
      </w:r>
      <w:r w:rsidRPr="00DE4E15">
        <w:rPr>
          <w:rFonts w:ascii="Times New Roman" w:eastAsia="Georgia" w:hAnsi="Times New Roman" w:cs="Times New Roman"/>
          <w:sz w:val="28"/>
          <w:szCs w:val="28"/>
        </w:rPr>
        <w:t>группе</w:t>
      </w:r>
      <w:r w:rsidR="00450208">
        <w:rPr>
          <w:rFonts w:ascii="Times New Roman" w:eastAsia="Georgia" w:hAnsi="Times New Roman" w:cs="Times New Roman"/>
          <w:sz w:val="28"/>
          <w:szCs w:val="28"/>
        </w:rPr>
        <w:t>.</w:t>
      </w:r>
    </w:p>
    <w:p w14:paraId="0BBBACA2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предметные_результаты"/>
      <w:r w:rsidRPr="00DE4E15">
        <w:rPr>
          <w:rFonts w:ascii="Times New Roman" w:eastAsia="Georgia" w:hAnsi="Times New Roman" w:cs="Times New Roman"/>
          <w:b/>
          <w:sz w:val="28"/>
          <w:szCs w:val="28"/>
        </w:rPr>
        <w:t>Предметные результаты</w:t>
      </w:r>
      <w:bookmarkEnd w:id="9"/>
    </w:p>
    <w:p w14:paraId="39DA7A13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По завершении программы обучающийся:</w:t>
      </w:r>
    </w:p>
    <w:p w14:paraId="0D89FFB9" w14:textId="51100928" w:rsidR="005F3A7C" w:rsidRPr="00DE4E15" w:rsidRDefault="007316D8" w:rsidP="001712E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Владеет базовыми понятиями профориентации</w:t>
      </w:r>
      <w:r w:rsidR="00450208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0224275D" w14:textId="77777777" w:rsidR="005F3A7C" w:rsidRPr="00DE4E15" w:rsidRDefault="007316D8" w:rsidP="001712E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Имеет сформированное профориентационное портфолио с таблицами:</w:t>
      </w:r>
    </w:p>
    <w:p w14:paraId="4006D561" w14:textId="77777777" w:rsidR="005F3A7C" w:rsidRPr="00DE4E15" w:rsidRDefault="007316D8" w:rsidP="001712E9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Значимый опыт (10 описаний)</w:t>
      </w:r>
    </w:p>
    <w:p w14:paraId="6134C5BA" w14:textId="77777777" w:rsidR="005F3A7C" w:rsidRPr="00DE4E15" w:rsidRDefault="007316D8" w:rsidP="001712E9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Первичные профессиональные пробы</w:t>
      </w:r>
    </w:p>
    <w:p w14:paraId="40925918" w14:textId="77777777" w:rsidR="005F3A7C" w:rsidRPr="00DE4E15" w:rsidRDefault="007316D8" w:rsidP="001712E9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Компетенции (Сундук с </w:t>
      </w:r>
      <w:r w:rsidRPr="00DE4E15">
        <w:rPr>
          <w:rFonts w:ascii="Times New Roman" w:eastAsia="Georgia" w:hAnsi="Times New Roman" w:cs="Times New Roman"/>
          <w:sz w:val="28"/>
          <w:szCs w:val="28"/>
        </w:rPr>
        <w:t>сокровищами)</w:t>
      </w:r>
    </w:p>
    <w:p w14:paraId="4970D678" w14:textId="77777777" w:rsidR="005F3A7C" w:rsidRPr="00DE4E15" w:rsidRDefault="007316D8" w:rsidP="001712E9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Профессиональные отрасли</w:t>
      </w:r>
    </w:p>
    <w:p w14:paraId="08E090E4" w14:textId="77777777" w:rsidR="005F3A7C" w:rsidRPr="00DE4E15" w:rsidRDefault="007316D8" w:rsidP="001712E9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Вакансии (анализ 5-6)</w:t>
      </w:r>
    </w:p>
    <w:p w14:paraId="2A231F65" w14:textId="77777777" w:rsidR="005F3A7C" w:rsidRPr="00DE4E15" w:rsidRDefault="007316D8" w:rsidP="001712E9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Резюме</w:t>
      </w:r>
    </w:p>
    <w:p w14:paraId="207831BF" w14:textId="77777777" w:rsidR="005F3A7C" w:rsidRPr="00DE4E15" w:rsidRDefault="007316D8" w:rsidP="001712E9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Возможные профессиональные проекты (2-3 варианта)</w:t>
      </w:r>
    </w:p>
    <w:p w14:paraId="3E192DE0" w14:textId="6F3C2D1A" w:rsidR="005F3A7C" w:rsidRPr="00DE4E15" w:rsidRDefault="007316D8" w:rsidP="001712E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Может обоснованно назвать несколько подходящих профессий</w:t>
      </w:r>
      <w:r w:rsidR="00450208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6701BAC5" w14:textId="729B3C06" w:rsidR="005F3A7C" w:rsidRPr="00DE4E15" w:rsidRDefault="007316D8" w:rsidP="001712E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Владеет практическими навыками поиска вакансий, составления резюме, подготовки к </w:t>
      </w:r>
      <w:r w:rsidRPr="00DE4E15">
        <w:rPr>
          <w:rFonts w:ascii="Times New Roman" w:eastAsia="Georgia" w:hAnsi="Times New Roman" w:cs="Times New Roman"/>
          <w:sz w:val="28"/>
          <w:szCs w:val="28"/>
        </w:rPr>
        <w:t>собеседованию</w:t>
      </w:r>
      <w:r w:rsidR="00450208">
        <w:rPr>
          <w:rFonts w:ascii="Times New Roman" w:eastAsia="Georgia" w:hAnsi="Times New Roman" w:cs="Times New Roman"/>
          <w:sz w:val="28"/>
          <w:szCs w:val="28"/>
        </w:rPr>
        <w:t>;</w:t>
      </w:r>
    </w:p>
    <w:p w14:paraId="486713F2" w14:textId="485A9C81" w:rsidR="005F3A7C" w:rsidRPr="00DE4E15" w:rsidRDefault="007316D8" w:rsidP="001712E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Может разработать реалистичный образовательный и карьерный маршрут на 2-5 лет</w:t>
      </w:r>
      <w:r w:rsidR="00450208">
        <w:rPr>
          <w:rFonts w:ascii="Times New Roman" w:eastAsia="Georgia" w:hAnsi="Times New Roman" w:cs="Times New Roman"/>
          <w:sz w:val="28"/>
          <w:szCs w:val="28"/>
        </w:rPr>
        <w:t>.</w:t>
      </w:r>
    </w:p>
    <w:p w14:paraId="357518D6" w14:textId="5732D11C" w:rsidR="005F3A7C" w:rsidRPr="00DE4E15" w:rsidRDefault="005F3A7C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468F20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m_3_условия_реализации_программы"/>
      <w:r w:rsidRPr="00DE4E15">
        <w:rPr>
          <w:rFonts w:ascii="Times New Roman" w:eastAsia="Georgia" w:hAnsi="Times New Roman" w:cs="Times New Roman"/>
          <w:b/>
          <w:sz w:val="28"/>
          <w:szCs w:val="28"/>
        </w:rPr>
        <w:t>3. Условия реализации программы</w:t>
      </w:r>
      <w:bookmarkEnd w:id="10"/>
    </w:p>
    <w:p w14:paraId="75EDA01B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материально_техническое_обеспечение"/>
      <w:r w:rsidRPr="00DE4E15">
        <w:rPr>
          <w:rFonts w:ascii="Times New Roman" w:eastAsia="Georgia" w:hAnsi="Times New Roman" w:cs="Times New Roman"/>
          <w:b/>
          <w:sz w:val="28"/>
          <w:szCs w:val="28"/>
        </w:rPr>
        <w:t>Материально-техническое обеспечение</w:t>
      </w:r>
      <w:bookmarkEnd w:id="11"/>
    </w:p>
    <w:p w14:paraId="382411B6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Помещение:</w:t>
      </w:r>
    </w:p>
    <w:p w14:paraId="5AC84E27" w14:textId="77777777" w:rsidR="005F3A7C" w:rsidRPr="00DE4E15" w:rsidRDefault="007316D8" w:rsidP="001712E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Учебный кабинет или аудитория, соответствующие санитарным нормам</w:t>
      </w:r>
    </w:p>
    <w:p w14:paraId="516B229B" w14:textId="77777777" w:rsidR="005F3A7C" w:rsidRPr="00DE4E15" w:rsidRDefault="007316D8" w:rsidP="001712E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lastRenderedPageBreak/>
        <w:t>Размер достаточны</w:t>
      </w:r>
      <w:r w:rsidRPr="00DE4E15">
        <w:rPr>
          <w:rFonts w:ascii="Times New Roman" w:eastAsia="Georgia" w:hAnsi="Times New Roman" w:cs="Times New Roman"/>
          <w:sz w:val="28"/>
          <w:szCs w:val="28"/>
        </w:rPr>
        <w:t>й для размещения 10-15 человек с возможностью перестановки мебели</w:t>
      </w:r>
    </w:p>
    <w:p w14:paraId="161B787E" w14:textId="77777777" w:rsidR="005F3A7C" w:rsidRPr="00DE4E15" w:rsidRDefault="007316D8" w:rsidP="001712E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Доступ к интернету (желательно)</w:t>
      </w:r>
    </w:p>
    <w:p w14:paraId="36EA27A1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14:paraId="4FFF2B9F" w14:textId="77777777" w:rsidR="005F3A7C" w:rsidRPr="00DE4E15" w:rsidRDefault="007316D8" w:rsidP="001712E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Столы и стулья по количеству обучающихся</w:t>
      </w:r>
    </w:p>
    <w:p w14:paraId="0B394E54" w14:textId="77777777" w:rsidR="005F3A7C" w:rsidRPr="00DE4E15" w:rsidRDefault="007316D8" w:rsidP="001712E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Доска или </w:t>
      </w:r>
      <w:proofErr w:type="spellStart"/>
      <w:r w:rsidRPr="00DE4E15">
        <w:rPr>
          <w:rFonts w:ascii="Times New Roman" w:eastAsia="Georgia" w:hAnsi="Times New Roman" w:cs="Times New Roman"/>
          <w:sz w:val="28"/>
          <w:szCs w:val="28"/>
        </w:rPr>
        <w:t>флипчарт</w:t>
      </w:r>
      <w:proofErr w:type="spellEnd"/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с маркерами</w:t>
      </w:r>
    </w:p>
    <w:p w14:paraId="307E9EA5" w14:textId="77777777" w:rsidR="005F3A7C" w:rsidRPr="00DE4E15" w:rsidRDefault="007316D8" w:rsidP="001712E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Мультимедийный проектор и экран</w:t>
      </w:r>
    </w:p>
    <w:p w14:paraId="0498E747" w14:textId="77777777" w:rsidR="005F3A7C" w:rsidRPr="00DE4E15" w:rsidRDefault="007316D8" w:rsidP="001712E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Компьютеры (по возможности)</w:t>
      </w:r>
    </w:p>
    <w:p w14:paraId="78ED3F45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 xml:space="preserve">Расходные </w:t>
      </w:r>
      <w:r w:rsidRPr="00DE4E15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14:paraId="40A127E9" w14:textId="77777777" w:rsidR="005F3A7C" w:rsidRPr="00DE4E15" w:rsidRDefault="007316D8" w:rsidP="001712E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Бумага (белая, цветная, формата А4 и А3)</w:t>
      </w:r>
    </w:p>
    <w:p w14:paraId="0184FA94" w14:textId="77777777" w:rsidR="005F3A7C" w:rsidRPr="00DE4E15" w:rsidRDefault="007316D8" w:rsidP="001712E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Ручки, карандаши, маркеры, цветные карандаши</w:t>
      </w:r>
    </w:p>
    <w:p w14:paraId="658DA694" w14:textId="77777777" w:rsidR="005F3A7C" w:rsidRPr="00DE4E15" w:rsidRDefault="007316D8" w:rsidP="001712E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Клей, ножницы, скотч</w:t>
      </w:r>
    </w:p>
    <w:p w14:paraId="063C590E" w14:textId="77777777" w:rsidR="005F3A7C" w:rsidRPr="00DE4E15" w:rsidRDefault="007316D8" w:rsidP="001712E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Пластилин, конструкторы</w:t>
      </w:r>
    </w:p>
    <w:p w14:paraId="5431327F" w14:textId="77777777" w:rsidR="005F3A7C" w:rsidRPr="00DE4E15" w:rsidRDefault="007316D8" w:rsidP="001712E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Картон для плакатов</w:t>
      </w:r>
    </w:p>
    <w:p w14:paraId="7E6B05C1" w14:textId="77777777" w:rsidR="005F3A7C" w:rsidRPr="00DE4E15" w:rsidRDefault="007316D8" w:rsidP="001712E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Папки для портфолио</w:t>
      </w:r>
    </w:p>
    <w:p w14:paraId="6AC8B239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методическое_обеспечение"/>
      <w:r w:rsidRPr="00DE4E15">
        <w:rPr>
          <w:rFonts w:ascii="Times New Roman" w:eastAsia="Georgia" w:hAnsi="Times New Roman" w:cs="Times New Roman"/>
          <w:b/>
          <w:sz w:val="28"/>
          <w:szCs w:val="28"/>
        </w:rPr>
        <w:t>Методическое обеспечение</w:t>
      </w:r>
      <w:bookmarkEnd w:id="12"/>
    </w:p>
    <w:p w14:paraId="306A3150" w14:textId="77777777" w:rsidR="005F3A7C" w:rsidRPr="00DE4E15" w:rsidRDefault="007316D8" w:rsidP="001712E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Рабочая программа</w:t>
      </w:r>
    </w:p>
    <w:p w14:paraId="74F2A699" w14:textId="77777777" w:rsidR="005F3A7C" w:rsidRPr="00DE4E15" w:rsidRDefault="007316D8" w:rsidP="001712E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Тематические конспекты занятий</w:t>
      </w:r>
    </w:p>
    <w:p w14:paraId="1BEE21F0" w14:textId="77777777" w:rsidR="005F3A7C" w:rsidRPr="00DE4E15" w:rsidRDefault="007316D8" w:rsidP="001712E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Диагностические инструменты</w:t>
      </w:r>
    </w:p>
    <w:p w14:paraId="1998AC76" w14:textId="77777777" w:rsidR="005F3A7C" w:rsidRPr="00DE4E15" w:rsidRDefault="007316D8" w:rsidP="001712E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Раздаточные и наглядные материалы</w:t>
      </w:r>
    </w:p>
    <w:p w14:paraId="111CEE28" w14:textId="77777777" w:rsidR="005F3A7C" w:rsidRPr="00DE4E15" w:rsidRDefault="007316D8" w:rsidP="001712E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Примеры резюме</w:t>
      </w:r>
    </w:p>
    <w:p w14:paraId="1DE92C5B" w14:textId="77777777" w:rsidR="005F3A7C" w:rsidRPr="00DE4E15" w:rsidRDefault="007316D8" w:rsidP="001712E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Шаблоны таблиц для портфолио</w:t>
      </w:r>
    </w:p>
    <w:p w14:paraId="15575EE7" w14:textId="77777777" w:rsidR="005F3A7C" w:rsidRPr="00DE4E15" w:rsidRDefault="007316D8" w:rsidP="001712E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Видеоматериалы и презентации</w:t>
      </w:r>
    </w:p>
    <w:p w14:paraId="53E06E1A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кадровое_обеспечение"/>
      <w:r w:rsidRPr="00DE4E15">
        <w:rPr>
          <w:rFonts w:ascii="Times New Roman" w:eastAsia="Georgia" w:hAnsi="Times New Roman" w:cs="Times New Roman"/>
          <w:b/>
          <w:sz w:val="28"/>
          <w:szCs w:val="28"/>
        </w:rPr>
        <w:t>Кадровое обеспечение</w:t>
      </w:r>
      <w:bookmarkEnd w:id="13"/>
    </w:p>
    <w:p w14:paraId="63ECBF66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Реализацию программы осуществляет педагог, соответствующий Профессиональному стандарту «Педагог допо</w:t>
      </w:r>
      <w:r w:rsidRPr="00DE4E15">
        <w:rPr>
          <w:rFonts w:ascii="Times New Roman" w:eastAsia="Georgia" w:hAnsi="Times New Roman" w:cs="Times New Roman"/>
          <w:sz w:val="28"/>
          <w:szCs w:val="28"/>
        </w:rPr>
        <w:t>лнительного образования детей и взрослых»:</w:t>
      </w:r>
    </w:p>
    <w:p w14:paraId="0C7791BC" w14:textId="77777777" w:rsidR="005F3A7C" w:rsidRPr="00DE4E15" w:rsidRDefault="007316D8" w:rsidP="001712E9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Высшее или среднее профессиональное образование</w:t>
      </w:r>
    </w:p>
    <w:p w14:paraId="621E9F6E" w14:textId="77777777" w:rsidR="005F3A7C" w:rsidRPr="00DE4E15" w:rsidRDefault="007316D8" w:rsidP="001712E9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Опыт работы с подростками</w:t>
      </w:r>
    </w:p>
    <w:p w14:paraId="4BD71966" w14:textId="77777777" w:rsidR="005F3A7C" w:rsidRPr="00DE4E15" w:rsidRDefault="007316D8" w:rsidP="001712E9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Знание основ психологии развития подростков и профориентации</w:t>
      </w:r>
    </w:p>
    <w:p w14:paraId="15F6411D" w14:textId="77777777" w:rsidR="005F3A7C" w:rsidRPr="00DE4E15" w:rsidRDefault="007316D8" w:rsidP="001712E9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Владение интерактивными методиками работы</w:t>
      </w:r>
    </w:p>
    <w:p w14:paraId="232CADF5" w14:textId="77777777" w:rsidR="005F3A7C" w:rsidRPr="00DE4E15" w:rsidRDefault="007316D8" w:rsidP="001712E9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При возможности: опыт проведения кон</w:t>
      </w:r>
      <w:r w:rsidRPr="00DE4E15">
        <w:rPr>
          <w:rFonts w:ascii="Times New Roman" w:eastAsia="Georgia" w:hAnsi="Times New Roman" w:cs="Times New Roman"/>
          <w:sz w:val="28"/>
          <w:szCs w:val="28"/>
        </w:rPr>
        <w:t>сультаций для родителей</w:t>
      </w:r>
    </w:p>
    <w:p w14:paraId="041A613B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При необходимости привлекаются приглашённые специалисты и тьюторы.</w:t>
      </w:r>
    </w:p>
    <w:p w14:paraId="0310C404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информационное_обеспечение"/>
      <w:r w:rsidRPr="00DE4E15">
        <w:rPr>
          <w:rFonts w:ascii="Times New Roman" w:eastAsia="Georgia" w:hAnsi="Times New Roman" w:cs="Times New Roman"/>
          <w:b/>
          <w:sz w:val="28"/>
          <w:szCs w:val="28"/>
        </w:rPr>
        <w:t>Информационное обеспечение</w:t>
      </w:r>
      <w:bookmarkEnd w:id="14"/>
    </w:p>
    <w:p w14:paraId="353C8E0B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Интернет-источники:</w:t>
      </w:r>
    </w:p>
    <w:p w14:paraId="6F220580" w14:textId="77777777" w:rsidR="005F3A7C" w:rsidRPr="00DE4E15" w:rsidRDefault="007316D8" w:rsidP="001712E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Сайт карьеры от ВК (</w:t>
      </w:r>
      <w:hyperlink r:id="rId5">
        <w:r w:rsidR="005F3A7C" w:rsidRPr="00DE4E15">
          <w:rPr>
            <w:rFonts w:ascii="Times New Roman" w:hAnsi="Times New Roman" w:cs="Times New Roman"/>
            <w:color w:val="4472C4"/>
            <w:sz w:val="28"/>
            <w:szCs w:val="28"/>
          </w:rPr>
          <w:t>career.vk.com</w:t>
        </w:r>
      </w:hyperlink>
      <w:r w:rsidRPr="00DE4E15">
        <w:rPr>
          <w:rFonts w:ascii="Times New Roman" w:hAnsi="Times New Roman" w:cs="Times New Roman"/>
          <w:sz w:val="28"/>
          <w:szCs w:val="28"/>
        </w:rPr>
        <w:t>)</w:t>
      </w:r>
    </w:p>
    <w:p w14:paraId="0739F79D" w14:textId="77777777" w:rsidR="005F3A7C" w:rsidRPr="00DE4E15" w:rsidRDefault="007316D8" w:rsidP="001712E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5F3A7C" w:rsidRPr="00DE4E15">
          <w:rPr>
            <w:rFonts w:ascii="Times New Roman" w:hAnsi="Times New Roman" w:cs="Times New Roman"/>
            <w:color w:val="4472C4"/>
            <w:sz w:val="28"/>
            <w:szCs w:val="28"/>
          </w:rPr>
          <w:t>HH.ru</w:t>
        </w:r>
      </w:hyperlink>
      <w:r w:rsidR="005F3A7C" w:rsidRPr="00DE4E15">
        <w:rPr>
          <w:rFonts w:ascii="Times New Roman" w:eastAsia="Georgia" w:hAnsi="Times New Roman" w:cs="Times New Roman"/>
          <w:sz w:val="28"/>
          <w:szCs w:val="28"/>
        </w:rPr>
        <w:t xml:space="preserve"> – сайт вакансий</w:t>
      </w:r>
    </w:p>
    <w:p w14:paraId="55DCFC1B" w14:textId="77777777" w:rsidR="005F3A7C" w:rsidRPr="00DE4E15" w:rsidRDefault="007316D8" w:rsidP="001712E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5F3A7C" w:rsidRPr="00DE4E15">
          <w:rPr>
            <w:rFonts w:ascii="Times New Roman" w:hAnsi="Times New Roman" w:cs="Times New Roman"/>
            <w:color w:val="4472C4"/>
            <w:sz w:val="28"/>
            <w:szCs w:val="28"/>
          </w:rPr>
          <w:t>SuperJob.ru</w:t>
        </w:r>
      </w:hyperlink>
      <w:r w:rsidR="005F3A7C" w:rsidRPr="00DE4E15">
        <w:rPr>
          <w:rFonts w:ascii="Times New Roman" w:eastAsia="Georgia" w:hAnsi="Times New Roman" w:cs="Times New Roman"/>
          <w:sz w:val="28"/>
          <w:szCs w:val="28"/>
        </w:rPr>
        <w:t xml:space="preserve"> – портал вакансий</w:t>
      </w:r>
    </w:p>
    <w:p w14:paraId="19C068E2" w14:textId="77777777" w:rsidR="005F3A7C" w:rsidRPr="00DE4E15" w:rsidRDefault="007316D8" w:rsidP="001712E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E15">
        <w:rPr>
          <w:rFonts w:ascii="Times New Roman" w:eastAsia="Georgia" w:hAnsi="Times New Roman" w:cs="Times New Roman"/>
          <w:sz w:val="28"/>
          <w:szCs w:val="28"/>
        </w:rPr>
        <w:t>Профориентир</w:t>
      </w:r>
      <w:proofErr w:type="spellEnd"/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(</w:t>
      </w:r>
      <w:hyperlink r:id="rId8">
        <w:r w:rsidR="005F3A7C" w:rsidRPr="00DE4E15">
          <w:rPr>
            <w:rFonts w:ascii="Times New Roman" w:hAnsi="Times New Roman" w:cs="Times New Roman"/>
            <w:color w:val="4472C4"/>
            <w:sz w:val="28"/>
            <w:szCs w:val="28"/>
          </w:rPr>
          <w:t>proforientat.ru</w:t>
        </w:r>
      </w:hyperlink>
      <w:r w:rsidRPr="00DE4E15">
        <w:rPr>
          <w:rFonts w:ascii="Times New Roman" w:hAnsi="Times New Roman" w:cs="Times New Roman"/>
          <w:sz w:val="28"/>
          <w:szCs w:val="28"/>
        </w:rPr>
        <w:t>)</w:t>
      </w:r>
    </w:p>
    <w:p w14:paraId="05846E1D" w14:textId="77777777" w:rsidR="005F3A7C" w:rsidRPr="00DE4E15" w:rsidRDefault="007316D8" w:rsidP="001712E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Сайт Министерства образования РФ (</w:t>
      </w:r>
      <w:hyperlink r:id="rId9">
        <w:r w:rsidR="005F3A7C" w:rsidRPr="00DE4E15">
          <w:rPr>
            <w:rFonts w:ascii="Times New Roman" w:hAnsi="Times New Roman" w:cs="Times New Roman"/>
            <w:color w:val="4472C4"/>
            <w:sz w:val="28"/>
            <w:szCs w:val="28"/>
          </w:rPr>
          <w:t>edu.gov.ru</w:t>
        </w:r>
      </w:hyperlink>
      <w:r w:rsidRPr="00DE4E15">
        <w:rPr>
          <w:rFonts w:ascii="Times New Roman" w:hAnsi="Times New Roman" w:cs="Times New Roman"/>
          <w:sz w:val="28"/>
          <w:szCs w:val="28"/>
        </w:rPr>
        <w:t>)</w:t>
      </w:r>
    </w:p>
    <w:p w14:paraId="4480F101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Рекомендуемая л</w:t>
      </w:r>
      <w:r w:rsidRPr="00DE4E15">
        <w:rPr>
          <w:rFonts w:ascii="Times New Roman" w:hAnsi="Times New Roman" w:cs="Times New Roman"/>
          <w:b/>
          <w:sz w:val="28"/>
          <w:szCs w:val="28"/>
        </w:rPr>
        <w:t>итература для педагога:</w:t>
      </w:r>
    </w:p>
    <w:p w14:paraId="21AA7C1F" w14:textId="77777777" w:rsidR="005F3A7C" w:rsidRPr="00DE4E15" w:rsidRDefault="007316D8" w:rsidP="001712E9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E15">
        <w:rPr>
          <w:rFonts w:ascii="Times New Roman" w:eastAsia="Georgia" w:hAnsi="Times New Roman" w:cs="Times New Roman"/>
          <w:sz w:val="28"/>
          <w:szCs w:val="28"/>
        </w:rPr>
        <w:t>Пахарева</w:t>
      </w:r>
      <w:proofErr w:type="spellEnd"/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Е.А. Профессиональное самоопределение подростков</w:t>
      </w:r>
    </w:p>
    <w:p w14:paraId="2468730D" w14:textId="77777777" w:rsidR="005F3A7C" w:rsidRPr="00DE4E15" w:rsidRDefault="007316D8" w:rsidP="001712E9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Гарднер Г. Мышление для будущего</w:t>
      </w:r>
    </w:p>
    <w:p w14:paraId="56127FA1" w14:textId="77777777" w:rsidR="005F3A7C" w:rsidRPr="00DE4E15" w:rsidRDefault="007316D8" w:rsidP="001712E9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Сафин В.Ф. Психология профессиональной ориентации</w:t>
      </w:r>
    </w:p>
    <w:p w14:paraId="1EB72F63" w14:textId="77777777" w:rsidR="005F3A7C" w:rsidRPr="00DE4E15" w:rsidRDefault="007316D8" w:rsidP="001712E9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Юлдашева М.Р. Профессиональное самоопределение: практикум для подростков</w:t>
      </w:r>
    </w:p>
    <w:p w14:paraId="74A1B204" w14:textId="538D0D9E" w:rsidR="005F3A7C" w:rsidRPr="00DE4E15" w:rsidRDefault="005F3A7C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374779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m_4_приложения"/>
      <w:r w:rsidRPr="00DE4E15">
        <w:rPr>
          <w:rFonts w:ascii="Times New Roman" w:eastAsia="Georgia" w:hAnsi="Times New Roman" w:cs="Times New Roman"/>
          <w:b/>
          <w:sz w:val="28"/>
          <w:szCs w:val="28"/>
        </w:rPr>
        <w:t>4. Приложения</w:t>
      </w:r>
      <w:bookmarkEnd w:id="15"/>
    </w:p>
    <w:p w14:paraId="35BDEF42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приложение_1_стартовая_анкета_для_5b3ad7"/>
      <w:r w:rsidRPr="00DE4E15">
        <w:rPr>
          <w:rFonts w:ascii="Times New Roman" w:eastAsia="Georgia" w:hAnsi="Times New Roman" w:cs="Times New Roman"/>
          <w:b/>
          <w:sz w:val="28"/>
          <w:szCs w:val="28"/>
        </w:rPr>
        <w:t>При</w:t>
      </w:r>
      <w:r w:rsidRPr="00DE4E15">
        <w:rPr>
          <w:rFonts w:ascii="Times New Roman" w:eastAsia="Georgia" w:hAnsi="Times New Roman" w:cs="Times New Roman"/>
          <w:b/>
          <w:sz w:val="28"/>
          <w:szCs w:val="28"/>
        </w:rPr>
        <w:t>ложение 1. Стартовая анкета для обучающихся</w:t>
      </w:r>
      <w:bookmarkEnd w:id="16"/>
    </w:p>
    <w:p w14:paraId="52908C05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«Моя дорога в будущее»</w:t>
      </w:r>
    </w:p>
    <w:p w14:paraId="0E587BE1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Уважаемый участник! Помогите нам лучше понять твои интересы и ожидания.</w:t>
      </w:r>
    </w:p>
    <w:p w14:paraId="739514F7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Личная информация:</w:t>
      </w:r>
    </w:p>
    <w:p w14:paraId="39524AB5" w14:textId="77777777" w:rsidR="005F3A7C" w:rsidRPr="00926D83" w:rsidRDefault="007316D8" w:rsidP="00926D8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6D83">
        <w:rPr>
          <w:rFonts w:ascii="Times New Roman" w:eastAsia="Georgia" w:hAnsi="Times New Roman" w:cs="Times New Roman"/>
          <w:sz w:val="28"/>
          <w:szCs w:val="28"/>
        </w:rPr>
        <w:t>Фамилия, имя: ________________________________________</w:t>
      </w:r>
    </w:p>
    <w:p w14:paraId="2508C8B7" w14:textId="77777777" w:rsidR="005F3A7C" w:rsidRPr="00926D83" w:rsidRDefault="007316D8" w:rsidP="00926D8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6D83">
        <w:rPr>
          <w:rFonts w:ascii="Times New Roman" w:eastAsia="Georgia" w:hAnsi="Times New Roman" w:cs="Times New Roman"/>
          <w:sz w:val="28"/>
          <w:szCs w:val="28"/>
        </w:rPr>
        <w:t xml:space="preserve">Дата рождения: </w:t>
      </w:r>
      <w:r w:rsidRPr="00926D83">
        <w:rPr>
          <w:rFonts w:ascii="Times New Roman" w:eastAsia="Georgia" w:hAnsi="Times New Roman" w:cs="Times New Roman"/>
          <w:sz w:val="28"/>
          <w:szCs w:val="28"/>
        </w:rPr>
        <w:t>________________________________________</w:t>
      </w:r>
    </w:p>
    <w:p w14:paraId="5D08C87B" w14:textId="77777777" w:rsidR="005F3A7C" w:rsidRPr="00926D83" w:rsidRDefault="007316D8" w:rsidP="00926D8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6D83">
        <w:rPr>
          <w:rFonts w:ascii="Times New Roman" w:eastAsia="Georgia" w:hAnsi="Times New Roman" w:cs="Times New Roman"/>
          <w:sz w:val="28"/>
          <w:szCs w:val="28"/>
        </w:rPr>
        <w:t>Класс: _______________________________________________</w:t>
      </w:r>
    </w:p>
    <w:p w14:paraId="34FFF2C5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Отношение к профориентации:</w:t>
      </w:r>
    </w:p>
    <w:p w14:paraId="5A115278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Как ты относишься к вопросу выбора будущей профессии?</w:t>
      </w:r>
    </w:p>
    <w:p w14:paraId="6595BCCD" w14:textId="77777777" w:rsidR="005F3A7C" w:rsidRPr="00DE4E15" w:rsidRDefault="007316D8" w:rsidP="00926D8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Очень интересуюсь, много думаю об этом</w:t>
      </w:r>
    </w:p>
    <w:p w14:paraId="3C79044D" w14:textId="77777777" w:rsidR="005F3A7C" w:rsidRPr="00DE4E15" w:rsidRDefault="007316D8" w:rsidP="00926D8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Скорее интересуюсь</w:t>
      </w:r>
    </w:p>
    <w:p w14:paraId="09A6D32B" w14:textId="77777777" w:rsidR="005F3A7C" w:rsidRPr="00DE4E15" w:rsidRDefault="007316D8" w:rsidP="00926D8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Пока не задумывался, но нужно будет выбирать</w:t>
      </w:r>
    </w:p>
    <w:p w14:paraId="5FFFE040" w14:textId="77777777" w:rsidR="005F3A7C" w:rsidRPr="00DE4E15" w:rsidRDefault="007316D8" w:rsidP="00926D8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Это пугает меня</w:t>
      </w:r>
    </w:p>
    <w:p w14:paraId="764AE9F6" w14:textId="77777777" w:rsidR="005F3A7C" w:rsidRPr="00DE4E15" w:rsidRDefault="007316D8" w:rsidP="00926D8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Другое: _____________________________________________</w:t>
      </w:r>
    </w:p>
    <w:p w14:paraId="32FE8618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Интересы и предпочтения:</w:t>
      </w:r>
    </w:p>
    <w:p w14:paraId="696B06C8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Есть ли у тебя любимые школьные предметы? Назови 2–3:</w:t>
      </w:r>
    </w:p>
    <w:p w14:paraId="49F00C1C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3E4F4FDC">
          <v:rect id="_x0000_i1025" alt="" style="width:434.5pt;height:.05pt;mso-width-percent:0;mso-height-percent:0;mso-width-percent:0;mso-height-percent:0" o:hralign="center" o:hrstd="t" o:hr="t"/>
        </w:pict>
      </w:r>
    </w:p>
    <w:p w14:paraId="190D65C4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Какие дела, занятия тебе нравятся больше всего?</w:t>
      </w:r>
    </w:p>
    <w:p w14:paraId="3205D0A5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3B7751B">
          <v:rect id="_x0000_i1026" alt="" style="width:434.5pt;height:.05pt;mso-width-percent:0;mso-height-percent:0;mso-width-percent:0;mso-height-percent:0" o:hralign="center" o:hrstd="t" o:hr="t"/>
        </w:pict>
      </w:r>
    </w:p>
    <w:p w14:paraId="24220583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Есть </w:t>
      </w:r>
      <w:r w:rsidRPr="00DE4E15">
        <w:rPr>
          <w:rFonts w:ascii="Times New Roman" w:eastAsia="Georgia" w:hAnsi="Times New Roman" w:cs="Times New Roman"/>
          <w:sz w:val="28"/>
          <w:szCs w:val="28"/>
        </w:rPr>
        <w:t>ли профессии, которые тебя привлекают?</w:t>
      </w:r>
    </w:p>
    <w:p w14:paraId="483A3593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3014398B">
          <v:rect id="_x0000_i1027" alt="" style="width:434.5pt;height:.05pt;mso-width-percent:0;mso-height-percent:0;mso-width-percent:0;mso-height-percent:0" o:hralign="center" o:hrstd="t" o:hr="t"/>
        </w:pict>
      </w:r>
    </w:p>
    <w:p w14:paraId="7C263113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Значимые факторы выбора:</w:t>
      </w:r>
    </w:p>
    <w:p w14:paraId="60359C96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Что для тебя лично важнее всего в будущей работе? (поставь цифры 1, 2, 3... по важности)</w:t>
      </w:r>
    </w:p>
    <w:p w14:paraId="03C51BE9" w14:textId="77777777" w:rsidR="005F3A7C" w:rsidRPr="00DE4E15" w:rsidRDefault="007316D8" w:rsidP="0045020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Интерес и увлечённость работой</w:t>
      </w:r>
    </w:p>
    <w:p w14:paraId="3BCC5EF6" w14:textId="77777777" w:rsidR="005F3A7C" w:rsidRPr="00DE4E15" w:rsidRDefault="007316D8" w:rsidP="0045020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Хороший доход</w:t>
      </w:r>
    </w:p>
    <w:p w14:paraId="2A63C861" w14:textId="77777777" w:rsidR="005F3A7C" w:rsidRPr="00DE4E15" w:rsidRDefault="007316D8" w:rsidP="0045020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Стабильность и безопасность</w:t>
      </w:r>
    </w:p>
    <w:p w14:paraId="510AEFE1" w14:textId="77777777" w:rsidR="005F3A7C" w:rsidRPr="00DE4E15" w:rsidRDefault="007316D8" w:rsidP="0045020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lastRenderedPageBreak/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Возможность помогать людям</w:t>
      </w:r>
    </w:p>
    <w:p w14:paraId="2BA15EE2" w14:textId="77777777" w:rsidR="005F3A7C" w:rsidRPr="00DE4E15" w:rsidRDefault="007316D8" w:rsidP="0045020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Творчество и самовыражение</w:t>
      </w:r>
    </w:p>
    <w:p w14:paraId="68C1DD44" w14:textId="77777777" w:rsidR="005F3A7C" w:rsidRPr="00DE4E15" w:rsidRDefault="007316D8" w:rsidP="0045020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Карьерный рост и развитие</w:t>
      </w:r>
    </w:p>
    <w:p w14:paraId="70525962" w14:textId="77777777" w:rsidR="005F3A7C" w:rsidRPr="00DE4E15" w:rsidRDefault="007316D8" w:rsidP="0045020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Интересная компания/коллектив</w:t>
      </w:r>
    </w:p>
    <w:p w14:paraId="223C0315" w14:textId="77777777" w:rsidR="005F3A7C" w:rsidRPr="00DE4E15" w:rsidRDefault="007316D8" w:rsidP="0045020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Свобода и независимость</w:t>
      </w:r>
    </w:p>
    <w:p w14:paraId="734F077B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Опасения и мотивация:</w:t>
      </w:r>
    </w:p>
    <w:p w14:paraId="39DEE522" w14:textId="77777777" w:rsidR="005F3A7C" w:rsidRDefault="007316D8" w:rsidP="001712E9">
      <w:pPr>
        <w:spacing w:after="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Что тебя пугает при выборе профессии?</w:t>
      </w:r>
    </w:p>
    <w:p w14:paraId="06A3C1B8" w14:textId="77777777" w:rsidR="00450208" w:rsidRPr="00DE4E15" w:rsidRDefault="0045020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090F1C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2F04DD5">
          <v:rect id="_x0000_i1028" alt="" style="width:434.5pt;height:.05pt;mso-width-percent:0;mso-height-percent:0;mso-width-percent:0;mso-height-percent:0" o:hralign="center" o:hrstd="t" o:hr="t"/>
        </w:pict>
      </w:r>
    </w:p>
    <w:p w14:paraId="71958321" w14:textId="77777777" w:rsidR="005F3A7C" w:rsidRDefault="007316D8" w:rsidP="001712E9">
      <w:pPr>
        <w:spacing w:after="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Почему ты решил(а) участвовать в этой программе?</w:t>
      </w:r>
    </w:p>
    <w:p w14:paraId="0CC3E2C2" w14:textId="77777777" w:rsidR="00450208" w:rsidRPr="00DE4E15" w:rsidRDefault="0045020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D480A7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27E6B108">
          <v:rect id="_x0000_i1029" alt="" style="width:434.5pt;height:.05pt;mso-width-percent:0;mso-height-percent:0;mso-width-percent:0;mso-height-percent:0" o:hralign="center" o:hrstd="t" o:hr="t"/>
        </w:pict>
      </w:r>
    </w:p>
    <w:p w14:paraId="66583D4A" w14:textId="77777777" w:rsidR="005F3A7C" w:rsidRDefault="007316D8" w:rsidP="001712E9">
      <w:pPr>
        <w:spacing w:after="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Какой результат ты надеешься получить?</w:t>
      </w:r>
    </w:p>
    <w:p w14:paraId="7144C2A7" w14:textId="77777777" w:rsidR="00450208" w:rsidRPr="00DE4E15" w:rsidRDefault="0045020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3429AE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82252C7">
          <v:rect id="_x0000_i1030" alt="" style="width:434.5pt;height:.05pt;mso-width-percent:0;mso-height-percent:0;mso-width-percent:0;mso-height-percent:0" o:hralign="center" o:hrstd="t" o:hr="t"/>
        </w:pict>
      </w:r>
    </w:p>
    <w:p w14:paraId="062FE456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Спасибо за ответы!</w:t>
      </w:r>
    </w:p>
    <w:p w14:paraId="76576ED6" w14:textId="75EC6226" w:rsidR="005F3A7C" w:rsidRPr="00DE4E15" w:rsidRDefault="005F3A7C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43FF68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приложение_2_формы_портфолио"/>
      <w:r w:rsidRPr="00DE4E15">
        <w:rPr>
          <w:rFonts w:ascii="Times New Roman" w:eastAsia="Georgia" w:hAnsi="Times New Roman" w:cs="Times New Roman"/>
          <w:b/>
          <w:sz w:val="28"/>
          <w:szCs w:val="28"/>
        </w:rPr>
        <w:t>Приложение 2. Формы портфолио</w:t>
      </w:r>
      <w:bookmarkEnd w:id="17"/>
    </w:p>
    <w:p w14:paraId="32A9EF68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форма_1_личный_профессиональный_а_56eecd"/>
      <w:r w:rsidRPr="00DE4E15">
        <w:rPr>
          <w:rFonts w:ascii="Times New Roman" w:eastAsia="Georgia" w:hAnsi="Times New Roman" w:cs="Times New Roman"/>
          <w:b/>
          <w:sz w:val="28"/>
          <w:szCs w:val="28"/>
        </w:rPr>
        <w:t>Форма 1. Личный профессиональный автопортрет</w:t>
      </w:r>
      <w:bookmarkEnd w:id="18"/>
    </w:p>
    <w:tbl>
      <w:tblPr>
        <w:tblStyle w:val="NormalGrid"/>
        <w:tblW w:w="871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336"/>
      </w:tblGrid>
      <w:tr w:rsidR="005F3A7C" w:rsidRPr="00DE4E15" w14:paraId="70FD9167" w14:textId="77777777" w:rsidTr="00450208">
        <w:trPr>
          <w:cantSplit/>
          <w:trHeight w:val="579"/>
          <w:tblCellSpacing w:w="0" w:type="dxa"/>
          <w:jc w:val="center"/>
        </w:trPr>
        <w:tc>
          <w:tcPr>
            <w:tcW w:w="5382" w:type="dxa"/>
          </w:tcPr>
          <w:p w14:paraId="3C522C38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Элемент</w:t>
            </w:r>
          </w:p>
        </w:tc>
        <w:tc>
          <w:tcPr>
            <w:tcW w:w="3336" w:type="dxa"/>
          </w:tcPr>
          <w:p w14:paraId="3777261A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Описание</w:t>
            </w:r>
          </w:p>
        </w:tc>
      </w:tr>
      <w:tr w:rsidR="005F3A7C" w:rsidRPr="00DE4E15" w14:paraId="3615210D" w14:textId="77777777" w:rsidTr="00450208">
        <w:trPr>
          <w:cantSplit/>
          <w:trHeight w:val="566"/>
          <w:tblCellSpacing w:w="0" w:type="dxa"/>
          <w:jc w:val="center"/>
        </w:trPr>
        <w:tc>
          <w:tcPr>
            <w:tcW w:w="5382" w:type="dxa"/>
          </w:tcPr>
          <w:p w14:paraId="4AC01414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b/>
                <w:sz w:val="28"/>
                <w:szCs w:val="28"/>
              </w:rPr>
              <w:t>Мои интересы</w:t>
            </w: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(чем я люблю заниматься)</w:t>
            </w:r>
          </w:p>
        </w:tc>
        <w:tc>
          <w:tcPr>
            <w:tcW w:w="3336" w:type="dxa"/>
          </w:tcPr>
          <w:p w14:paraId="45CF2040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4264443D" w14:textId="77777777" w:rsidTr="00450208">
        <w:trPr>
          <w:cantSplit/>
          <w:trHeight w:val="566"/>
          <w:tblCellSpacing w:w="0" w:type="dxa"/>
          <w:jc w:val="center"/>
        </w:trPr>
        <w:tc>
          <w:tcPr>
            <w:tcW w:w="5382" w:type="dxa"/>
          </w:tcPr>
          <w:p w14:paraId="63A1B57B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b/>
                <w:sz w:val="28"/>
                <w:szCs w:val="28"/>
              </w:rPr>
              <w:t>Мои ценности</w:t>
            </w: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(что для меня важно)</w:t>
            </w:r>
          </w:p>
        </w:tc>
        <w:tc>
          <w:tcPr>
            <w:tcW w:w="3336" w:type="dxa"/>
          </w:tcPr>
          <w:p w14:paraId="4DBC0DA5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2EFB4464" w14:textId="77777777" w:rsidTr="00450208">
        <w:trPr>
          <w:cantSplit/>
          <w:trHeight w:val="579"/>
          <w:tblCellSpacing w:w="0" w:type="dxa"/>
          <w:jc w:val="center"/>
        </w:trPr>
        <w:tc>
          <w:tcPr>
            <w:tcW w:w="5382" w:type="dxa"/>
          </w:tcPr>
          <w:p w14:paraId="1B9AB513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Мои способности и </w:t>
            </w:r>
            <w:r w:rsidRPr="00DE4E15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3336" w:type="dxa"/>
          </w:tcPr>
          <w:p w14:paraId="1921565F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1AAB762C" w14:textId="77777777" w:rsidTr="00450208">
        <w:trPr>
          <w:cantSplit/>
          <w:trHeight w:val="566"/>
          <w:tblCellSpacing w:w="0" w:type="dxa"/>
          <w:jc w:val="center"/>
        </w:trPr>
        <w:tc>
          <w:tcPr>
            <w:tcW w:w="5382" w:type="dxa"/>
          </w:tcPr>
          <w:p w14:paraId="787B8DE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b/>
                <w:sz w:val="28"/>
                <w:szCs w:val="28"/>
              </w:rPr>
              <w:t>Мои слабые стороны / области для развития</w:t>
            </w:r>
          </w:p>
        </w:tc>
        <w:tc>
          <w:tcPr>
            <w:tcW w:w="3336" w:type="dxa"/>
          </w:tcPr>
          <w:p w14:paraId="37001ED4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19658423" w14:textId="77777777" w:rsidTr="00450208">
        <w:trPr>
          <w:cantSplit/>
          <w:trHeight w:val="579"/>
          <w:tblCellSpacing w:w="0" w:type="dxa"/>
          <w:jc w:val="center"/>
        </w:trPr>
        <w:tc>
          <w:tcPr>
            <w:tcW w:w="5382" w:type="dxa"/>
          </w:tcPr>
          <w:p w14:paraId="3EE13094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b/>
                <w:sz w:val="28"/>
                <w:szCs w:val="28"/>
              </w:rPr>
              <w:t>Мотивы выбора профессии</w:t>
            </w:r>
          </w:p>
        </w:tc>
        <w:tc>
          <w:tcPr>
            <w:tcW w:w="3336" w:type="dxa"/>
          </w:tcPr>
          <w:p w14:paraId="60117940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7068D35B" w14:textId="77777777" w:rsidTr="00450208">
        <w:trPr>
          <w:cantSplit/>
          <w:trHeight w:val="579"/>
          <w:tblCellSpacing w:w="0" w:type="dxa"/>
          <w:jc w:val="center"/>
        </w:trPr>
        <w:tc>
          <w:tcPr>
            <w:tcW w:w="5382" w:type="dxa"/>
          </w:tcPr>
          <w:p w14:paraId="668AFE2A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b/>
                <w:sz w:val="28"/>
                <w:szCs w:val="28"/>
              </w:rPr>
              <w:t>Предпочитаемые условия работы</w:t>
            </w:r>
          </w:p>
        </w:tc>
        <w:tc>
          <w:tcPr>
            <w:tcW w:w="3336" w:type="dxa"/>
          </w:tcPr>
          <w:p w14:paraId="7D458E16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2169F832" w14:textId="77777777" w:rsidTr="00450208">
        <w:trPr>
          <w:cantSplit/>
          <w:trHeight w:val="566"/>
          <w:tblCellSpacing w:w="0" w:type="dxa"/>
          <w:jc w:val="center"/>
        </w:trPr>
        <w:tc>
          <w:tcPr>
            <w:tcW w:w="5382" w:type="dxa"/>
          </w:tcPr>
          <w:p w14:paraId="00814386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b/>
                <w:sz w:val="28"/>
                <w:szCs w:val="28"/>
              </w:rPr>
              <w:t>Интересующие профессии</w:t>
            </w: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(2–5 вариантов)</w:t>
            </w:r>
          </w:p>
        </w:tc>
        <w:tc>
          <w:tcPr>
            <w:tcW w:w="3336" w:type="dxa"/>
          </w:tcPr>
          <w:p w14:paraId="7A0809B9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2D29EDFC" w14:textId="77777777" w:rsidTr="00450208">
        <w:trPr>
          <w:cantSplit/>
          <w:trHeight w:val="579"/>
          <w:tblCellSpacing w:w="0" w:type="dxa"/>
          <w:jc w:val="center"/>
        </w:trPr>
        <w:tc>
          <w:tcPr>
            <w:tcW w:w="5382" w:type="dxa"/>
          </w:tcPr>
          <w:p w14:paraId="79634A16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Мой девиз, мечта</w:t>
            </w:r>
          </w:p>
        </w:tc>
        <w:tc>
          <w:tcPr>
            <w:tcW w:w="3336" w:type="dxa"/>
          </w:tcPr>
          <w:p w14:paraId="711E2979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9BAD18" w14:textId="77777777" w:rsidR="005F3A7C" w:rsidRPr="00DE4E15" w:rsidRDefault="005F3A7C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4C55AC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форма_2_таблица_значимого_опыта"/>
      <w:r w:rsidRPr="00DE4E15">
        <w:rPr>
          <w:rFonts w:ascii="Times New Roman" w:eastAsia="Georgia" w:hAnsi="Times New Roman" w:cs="Times New Roman"/>
          <w:b/>
          <w:sz w:val="28"/>
          <w:szCs w:val="28"/>
        </w:rPr>
        <w:t>Форма 2. Таблица значимого опыта</w:t>
      </w:r>
      <w:bookmarkEnd w:id="19"/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170"/>
        <w:gridCol w:w="1077"/>
        <w:gridCol w:w="1642"/>
        <w:gridCol w:w="1725"/>
        <w:gridCol w:w="1445"/>
      </w:tblGrid>
      <w:tr w:rsidR="005F3A7C" w:rsidRPr="00DE4E15" w14:paraId="0647B1C2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7A7F8D2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0A574A65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Ситуация/опыт</w:t>
            </w:r>
          </w:p>
        </w:tc>
        <w:tc>
          <w:tcPr>
            <w:tcW w:w="0" w:type="auto"/>
          </w:tcPr>
          <w:p w14:paraId="51CDB8C4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Моя роль</w:t>
            </w:r>
          </w:p>
        </w:tc>
        <w:tc>
          <w:tcPr>
            <w:tcW w:w="0" w:type="auto"/>
          </w:tcPr>
          <w:p w14:paraId="5C361A42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Чувства и мысли</w:t>
            </w:r>
          </w:p>
        </w:tc>
        <w:tc>
          <w:tcPr>
            <w:tcW w:w="0" w:type="auto"/>
          </w:tcPr>
          <w:p w14:paraId="229A34C3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Чему я научился</w:t>
            </w:r>
          </w:p>
        </w:tc>
        <w:tc>
          <w:tcPr>
            <w:tcW w:w="0" w:type="auto"/>
          </w:tcPr>
          <w:p w14:paraId="10E6EE11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Оценка (1–5)</w:t>
            </w:r>
          </w:p>
        </w:tc>
      </w:tr>
      <w:tr w:rsidR="005F3A7C" w:rsidRPr="00DE4E15" w14:paraId="52373CD8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077B2012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989F5AF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CA2F551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2AA0DD9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0E22D7B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FF76DAB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6A04D562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2C261C4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</w:tcPr>
          <w:p w14:paraId="4D17F2FC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D19EEA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CA4A07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986D245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43D9834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20F3CB49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567B1047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4A2C616A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1EF62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6694E35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A054B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CD9F760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CA65D8" w14:textId="77777777" w:rsidR="005F3A7C" w:rsidRPr="00DE4E15" w:rsidRDefault="005F3A7C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B1DD65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форма_3_таблица_вакансий"/>
      <w:r w:rsidRPr="00DE4E15">
        <w:rPr>
          <w:rFonts w:ascii="Times New Roman" w:eastAsia="Georgia" w:hAnsi="Times New Roman" w:cs="Times New Roman"/>
          <w:b/>
          <w:sz w:val="28"/>
          <w:szCs w:val="28"/>
        </w:rPr>
        <w:t>Форма 3. Таблица вакансий</w:t>
      </w:r>
      <w:bookmarkEnd w:id="20"/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366"/>
        <w:gridCol w:w="1097"/>
        <w:gridCol w:w="1533"/>
        <w:gridCol w:w="1423"/>
        <w:gridCol w:w="1123"/>
        <w:gridCol w:w="1591"/>
      </w:tblGrid>
      <w:tr w:rsidR="005F3A7C" w:rsidRPr="00DE4E15" w14:paraId="0C8D6D42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308741EF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4FF94A4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</w:tcPr>
          <w:p w14:paraId="29A3B1E8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Отрасль</w:t>
            </w:r>
          </w:p>
        </w:tc>
        <w:tc>
          <w:tcPr>
            <w:tcW w:w="0" w:type="auto"/>
          </w:tcPr>
          <w:p w14:paraId="07ECCD87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Обязанности</w:t>
            </w:r>
          </w:p>
        </w:tc>
        <w:tc>
          <w:tcPr>
            <w:tcW w:w="0" w:type="auto"/>
          </w:tcPr>
          <w:p w14:paraId="22956905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Требования</w:t>
            </w:r>
          </w:p>
        </w:tc>
        <w:tc>
          <w:tcPr>
            <w:tcW w:w="0" w:type="auto"/>
          </w:tcPr>
          <w:p w14:paraId="58EAA867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0" w:type="auto"/>
          </w:tcPr>
          <w:p w14:paraId="3D4B4B1D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Соответствие (1–5)</w:t>
            </w:r>
          </w:p>
        </w:tc>
      </w:tr>
      <w:tr w:rsidR="005F3A7C" w:rsidRPr="00DE4E15" w14:paraId="7912B2EA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28A528A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315B143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3E3752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DD38C7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D80B07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2BD220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728F382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1918CB9C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5D66C267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</w:tcPr>
          <w:p w14:paraId="4A3CCBF3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968FDA6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BD79102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E2F369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8A0DC62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338240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47EAF9" w14:textId="77777777" w:rsidR="005F3A7C" w:rsidRPr="00DE4E15" w:rsidRDefault="005F3A7C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0E415A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форма_4_резюме_шаблон"/>
      <w:r w:rsidRPr="00DE4E15">
        <w:rPr>
          <w:rFonts w:ascii="Times New Roman" w:eastAsia="Georgia" w:hAnsi="Times New Roman" w:cs="Times New Roman"/>
          <w:b/>
          <w:sz w:val="28"/>
          <w:szCs w:val="28"/>
        </w:rPr>
        <w:t>Форма 4. Резюме (шаблон)</w:t>
      </w:r>
      <w:bookmarkEnd w:id="21"/>
    </w:p>
    <w:p w14:paraId="36EDECF1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[ФИ]</w:t>
      </w:r>
      <w:r w:rsidRPr="00DE4E15">
        <w:rPr>
          <w:rFonts w:ascii="Times New Roman" w:hAnsi="Times New Roman" w:cs="Times New Roman"/>
          <w:sz w:val="28"/>
          <w:szCs w:val="28"/>
        </w:rPr>
        <w:br/>
      </w:r>
      <w:r w:rsidRPr="00DE4E15">
        <w:rPr>
          <w:rFonts w:ascii="Times New Roman" w:eastAsia="Georgia" w:hAnsi="Times New Roman" w:cs="Times New Roman"/>
          <w:sz w:val="28"/>
          <w:szCs w:val="28"/>
        </w:rPr>
        <w:t>[Город] | [Телефон] | [</w:t>
      </w:r>
      <w:proofErr w:type="spellStart"/>
      <w:r w:rsidRPr="00DE4E15">
        <w:rPr>
          <w:rFonts w:ascii="Times New Roman" w:eastAsia="Georgia" w:hAnsi="Times New Roman" w:cs="Times New Roman"/>
          <w:sz w:val="28"/>
          <w:szCs w:val="28"/>
        </w:rPr>
        <w:t>Email</w:t>
      </w:r>
      <w:proofErr w:type="spellEnd"/>
      <w:r w:rsidRPr="00DE4E15">
        <w:rPr>
          <w:rFonts w:ascii="Times New Roman" w:eastAsia="Georgia" w:hAnsi="Times New Roman" w:cs="Times New Roman"/>
          <w:sz w:val="28"/>
          <w:szCs w:val="28"/>
        </w:rPr>
        <w:t>]</w:t>
      </w:r>
    </w:p>
    <w:p w14:paraId="60A7ABD2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ПРОФИЛЬ</w:t>
      </w:r>
      <w:r w:rsidRPr="00DE4E15">
        <w:rPr>
          <w:rFonts w:ascii="Times New Roman" w:hAnsi="Times New Roman" w:cs="Times New Roman"/>
          <w:sz w:val="28"/>
          <w:szCs w:val="28"/>
        </w:rPr>
        <w:br/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Школьник </w:t>
      </w:r>
      <w:r w:rsidRPr="00DE4E15">
        <w:rPr>
          <w:rFonts w:ascii="Times New Roman" w:eastAsia="Georgia" w:hAnsi="Times New Roman" w:cs="Times New Roman"/>
          <w:sz w:val="28"/>
          <w:szCs w:val="28"/>
        </w:rPr>
        <w:t>[класс] с интересом к [область]. Готов(а) развивать навыки в [направления].</w:t>
      </w:r>
    </w:p>
    <w:p w14:paraId="307B34B5" w14:textId="77777777" w:rsidR="00450208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DE4E15">
        <w:rPr>
          <w:rFonts w:ascii="Times New Roman" w:hAnsi="Times New Roman" w:cs="Times New Roman"/>
          <w:sz w:val="28"/>
          <w:szCs w:val="28"/>
        </w:rPr>
        <w:br/>
      </w:r>
      <w:r w:rsidRPr="00DE4E15">
        <w:rPr>
          <w:rFonts w:ascii="Times New Roman" w:eastAsia="Georgia" w:hAnsi="Times New Roman" w:cs="Times New Roman"/>
          <w:sz w:val="28"/>
          <w:szCs w:val="28"/>
        </w:rPr>
        <w:t>[Школа], [город]</w:t>
      </w:r>
    </w:p>
    <w:p w14:paraId="405A792C" w14:textId="77777777" w:rsidR="00450208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Класс: [X]</w:t>
      </w:r>
    </w:p>
    <w:p w14:paraId="62E3B89D" w14:textId="77777777" w:rsidR="00450208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Основные предметы: [предметы]</w:t>
      </w:r>
    </w:p>
    <w:p w14:paraId="1B778210" w14:textId="6DC96990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Достижения: [олимпиады, конкурсы, сертификаты]</w:t>
      </w:r>
    </w:p>
    <w:p w14:paraId="0C0DA2A4" w14:textId="77777777" w:rsidR="00450208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ОПЫТ И ПРОЕКТЫ</w:t>
      </w:r>
    </w:p>
    <w:p w14:paraId="52C5736F" w14:textId="6CC992B2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[Кружок/проект/волонтёрство] (месяцы/год)</w:t>
      </w:r>
    </w:p>
    <w:p w14:paraId="7BEA3812" w14:textId="77777777" w:rsidR="005F3A7C" w:rsidRPr="00DE4E15" w:rsidRDefault="007316D8" w:rsidP="001712E9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Мои </w:t>
      </w:r>
      <w:r w:rsidRPr="00DE4E15">
        <w:rPr>
          <w:rFonts w:ascii="Times New Roman" w:eastAsia="Georgia" w:hAnsi="Times New Roman" w:cs="Times New Roman"/>
          <w:sz w:val="28"/>
          <w:szCs w:val="28"/>
        </w:rPr>
        <w:t>обязанности</w:t>
      </w:r>
    </w:p>
    <w:p w14:paraId="63760711" w14:textId="77777777" w:rsidR="005F3A7C" w:rsidRPr="00DE4E15" w:rsidRDefault="007316D8" w:rsidP="001712E9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Результаты и достижения</w:t>
      </w:r>
    </w:p>
    <w:p w14:paraId="41FA132F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НАВЫКИ И КОМПЕТЕНЦИИ</w:t>
      </w:r>
    </w:p>
    <w:p w14:paraId="31BEBD27" w14:textId="77777777" w:rsidR="005F3A7C" w:rsidRPr="00DE4E15" w:rsidRDefault="007316D8" w:rsidP="001712E9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Языки: [язык и уровень]</w:t>
      </w:r>
    </w:p>
    <w:p w14:paraId="7D6B5B27" w14:textId="77777777" w:rsidR="005F3A7C" w:rsidRPr="00DE4E15" w:rsidRDefault="007316D8" w:rsidP="001712E9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IT-навыки: [программы]</w:t>
      </w:r>
    </w:p>
    <w:p w14:paraId="1A94ED24" w14:textId="77777777" w:rsidR="005F3A7C" w:rsidRPr="00DE4E15" w:rsidRDefault="007316D8" w:rsidP="001712E9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lastRenderedPageBreak/>
        <w:t>Личностные качества: [качества]</w:t>
      </w:r>
    </w:p>
    <w:p w14:paraId="5E131115" w14:textId="77777777" w:rsidR="00450208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ИНТЕРЕСЫ И УВЛЕЧЕНИЯ</w:t>
      </w:r>
    </w:p>
    <w:p w14:paraId="5E5A4F39" w14:textId="63FC3891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[что мне нравится]</w:t>
      </w:r>
    </w:p>
    <w:p w14:paraId="499E330B" w14:textId="1C832D85" w:rsidR="005F3A7C" w:rsidRPr="00DE4E15" w:rsidRDefault="005F3A7C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191811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форма_5_таблица_профессиональных_523a26"/>
      <w:r w:rsidRPr="00DE4E15">
        <w:rPr>
          <w:rFonts w:ascii="Times New Roman" w:eastAsia="Georgia" w:hAnsi="Times New Roman" w:cs="Times New Roman"/>
          <w:b/>
          <w:sz w:val="28"/>
          <w:szCs w:val="28"/>
        </w:rPr>
        <w:t>Форма 5. Таблица профессиональных проектов</w:t>
      </w:r>
      <w:bookmarkEnd w:id="22"/>
    </w:p>
    <w:tbl>
      <w:tblPr>
        <w:tblStyle w:val="NormalGrid"/>
        <w:tblW w:w="91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656"/>
        <w:gridCol w:w="2458"/>
        <w:gridCol w:w="1407"/>
        <w:gridCol w:w="1504"/>
        <w:gridCol w:w="1252"/>
        <w:gridCol w:w="1252"/>
      </w:tblGrid>
      <w:tr w:rsidR="005F3A7C" w:rsidRPr="00DE4E15" w14:paraId="28379908" w14:textId="77777777" w:rsidTr="00450208">
        <w:trPr>
          <w:cantSplit/>
          <w:trHeight w:val="1756"/>
          <w:tblCellSpacing w:w="0" w:type="dxa"/>
          <w:jc w:val="center"/>
        </w:trPr>
        <w:tc>
          <w:tcPr>
            <w:tcW w:w="0" w:type="auto"/>
          </w:tcPr>
          <w:p w14:paraId="3EBD33AB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7B740BBF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Профессия</w:t>
            </w:r>
          </w:p>
        </w:tc>
        <w:tc>
          <w:tcPr>
            <w:tcW w:w="0" w:type="auto"/>
          </w:tcPr>
          <w:p w14:paraId="2DF39C6B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Образовательный маршрут</w:t>
            </w:r>
          </w:p>
        </w:tc>
        <w:tc>
          <w:tcPr>
            <w:tcW w:w="0" w:type="auto"/>
          </w:tcPr>
          <w:p w14:paraId="75C47C6D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Сильные стороны</w:t>
            </w:r>
          </w:p>
        </w:tc>
        <w:tc>
          <w:tcPr>
            <w:tcW w:w="0" w:type="auto"/>
          </w:tcPr>
          <w:p w14:paraId="0DE64D5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Что развивать</w:t>
            </w:r>
          </w:p>
        </w:tc>
        <w:tc>
          <w:tcPr>
            <w:tcW w:w="0" w:type="auto"/>
          </w:tcPr>
          <w:p w14:paraId="57320A9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Первые шаги (1 год)</w:t>
            </w:r>
          </w:p>
        </w:tc>
        <w:tc>
          <w:tcPr>
            <w:tcW w:w="0" w:type="auto"/>
          </w:tcPr>
          <w:p w14:paraId="35CD836C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Первые шаги (2-3 года)</w:t>
            </w:r>
          </w:p>
        </w:tc>
      </w:tr>
      <w:tr w:rsidR="005F3A7C" w:rsidRPr="00DE4E15" w14:paraId="71FB5A5B" w14:textId="77777777" w:rsidTr="00450208">
        <w:trPr>
          <w:cantSplit/>
          <w:trHeight w:val="342"/>
          <w:tblCellSpacing w:w="0" w:type="dxa"/>
          <w:jc w:val="center"/>
        </w:trPr>
        <w:tc>
          <w:tcPr>
            <w:tcW w:w="0" w:type="auto"/>
          </w:tcPr>
          <w:p w14:paraId="77F696BA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A016112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F5C0FD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BF96E65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B0CF347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DDBC8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C45848F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20EF8C4A" w14:textId="77777777" w:rsidTr="00450208">
        <w:trPr>
          <w:cantSplit/>
          <w:trHeight w:val="349"/>
          <w:tblCellSpacing w:w="0" w:type="dxa"/>
          <w:jc w:val="center"/>
        </w:trPr>
        <w:tc>
          <w:tcPr>
            <w:tcW w:w="0" w:type="auto"/>
          </w:tcPr>
          <w:p w14:paraId="52C6514A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D296405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EEC904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A276F1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B9E93F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35ECBB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BC7896B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5DBA43E1" w14:textId="77777777" w:rsidTr="00450208">
        <w:trPr>
          <w:cantSplit/>
          <w:trHeight w:val="342"/>
          <w:tblCellSpacing w:w="0" w:type="dxa"/>
          <w:jc w:val="center"/>
        </w:trPr>
        <w:tc>
          <w:tcPr>
            <w:tcW w:w="0" w:type="auto"/>
          </w:tcPr>
          <w:p w14:paraId="20E5B22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6EF34CB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1C907F1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8428B3B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BE438BE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61907D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F0DF7B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CAF28B" w14:textId="77777777" w:rsidR="005F3A7C" w:rsidRPr="00DE4E15" w:rsidRDefault="005F3A7C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C7963C" w14:textId="6F760774" w:rsidR="005F3A7C" w:rsidRPr="00DE4E15" w:rsidRDefault="005F3A7C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DB7088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приложение_3_самооценочная_анкета_d52cdd"/>
      <w:r w:rsidRPr="00DE4E15">
        <w:rPr>
          <w:rFonts w:ascii="Times New Roman" w:eastAsia="Georgia" w:hAnsi="Times New Roman" w:cs="Times New Roman"/>
          <w:b/>
          <w:sz w:val="28"/>
          <w:szCs w:val="28"/>
        </w:rPr>
        <w:t>Приложение 3. Самооценочная анкета (до/после программы)</w:t>
      </w:r>
      <w:bookmarkEnd w:id="23"/>
    </w:p>
    <w:p w14:paraId="3979119C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Мой профессиональный выбор и компетенции</w:t>
      </w:r>
    </w:p>
    <w:p w14:paraId="74A55F6A" w14:textId="548F3CDB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Инструкция: Прочитай утверждение. Отметь по шкале 1–5:</w:t>
      </w:r>
      <w:r w:rsidRPr="00DE4E15">
        <w:rPr>
          <w:rFonts w:ascii="Times New Roman" w:hAnsi="Times New Roman" w:cs="Times New Roman"/>
          <w:sz w:val="28"/>
          <w:szCs w:val="28"/>
        </w:rPr>
        <w:br/>
      </w:r>
      <w:r w:rsidRPr="00DE4E15">
        <w:rPr>
          <w:rFonts w:ascii="Times New Roman" w:eastAsia="Georgia" w:hAnsi="Times New Roman" w:cs="Times New Roman"/>
          <w:sz w:val="28"/>
          <w:szCs w:val="28"/>
        </w:rPr>
        <w:t>1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= совсем не согласен</w:t>
      </w:r>
      <w:r w:rsidR="00450208">
        <w:rPr>
          <w:rFonts w:ascii="Times New Roman" w:hAnsi="Times New Roman" w:cs="Times New Roman"/>
          <w:sz w:val="28"/>
          <w:szCs w:val="28"/>
        </w:rPr>
        <w:t xml:space="preserve"> </w:t>
      </w:r>
      <w:r w:rsidRPr="00DE4E15">
        <w:rPr>
          <w:rFonts w:ascii="Times New Roman" w:eastAsia="Georgia" w:hAnsi="Times New Roman" w:cs="Times New Roman"/>
          <w:sz w:val="28"/>
          <w:szCs w:val="28"/>
        </w:rPr>
        <w:t>5 = полностью согласен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318"/>
        <w:gridCol w:w="671"/>
        <w:gridCol w:w="1071"/>
      </w:tblGrid>
      <w:tr w:rsidR="005F3A7C" w:rsidRPr="00DE4E15" w14:paraId="6BFF63CA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074A6C3C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4D26DDB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Утверждение</w:t>
            </w:r>
          </w:p>
        </w:tc>
        <w:tc>
          <w:tcPr>
            <w:tcW w:w="0" w:type="auto"/>
          </w:tcPr>
          <w:p w14:paraId="6713830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0" w:type="auto"/>
          </w:tcPr>
          <w:p w14:paraId="72957D93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После</w:t>
            </w:r>
          </w:p>
        </w:tc>
      </w:tr>
      <w:tr w:rsidR="005F3A7C" w:rsidRPr="00DE4E15" w14:paraId="7AE0A7B3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3FA43218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922AA5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Я знаю основные типы профессий</w:t>
            </w:r>
          </w:p>
        </w:tc>
        <w:tc>
          <w:tcPr>
            <w:tcW w:w="0" w:type="auto"/>
          </w:tcPr>
          <w:p w14:paraId="61EDD3D3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E42808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35B05D5D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178E7458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F12004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Я знаю свои интересы</w:t>
            </w:r>
          </w:p>
        </w:tc>
        <w:tc>
          <w:tcPr>
            <w:tcW w:w="0" w:type="auto"/>
          </w:tcPr>
          <w:p w14:paraId="00A07E81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821D9E1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5B8CC1C5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49FA88D9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B60B6B7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Я понимаю свои способности</w:t>
            </w:r>
          </w:p>
        </w:tc>
        <w:tc>
          <w:tcPr>
            <w:tcW w:w="0" w:type="auto"/>
          </w:tcPr>
          <w:p w14:paraId="384E41B4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D3B6B36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7E09A3A8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41F28386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0FAC872C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Я знаю требуемое образование для интересующей профессии</w:t>
            </w:r>
          </w:p>
        </w:tc>
        <w:tc>
          <w:tcPr>
            <w:tcW w:w="0" w:type="auto"/>
          </w:tcPr>
          <w:p w14:paraId="68CA4E24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24ACE5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7BB804D2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52D85566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050FD26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Я умею искать информацию о </w:t>
            </w: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профессиях</w:t>
            </w:r>
          </w:p>
        </w:tc>
        <w:tc>
          <w:tcPr>
            <w:tcW w:w="0" w:type="auto"/>
          </w:tcPr>
          <w:p w14:paraId="4E0C8581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16A7284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5487F5D7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5D9DE872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0DEB3682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Я знаю, как составить резюме</w:t>
            </w:r>
          </w:p>
        </w:tc>
        <w:tc>
          <w:tcPr>
            <w:tcW w:w="0" w:type="auto"/>
          </w:tcPr>
          <w:p w14:paraId="1396CB95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B0CC901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468F6253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7EEF2812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37E13B1E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Я знаю, как вести себя на собеседовании</w:t>
            </w:r>
          </w:p>
        </w:tc>
        <w:tc>
          <w:tcPr>
            <w:tcW w:w="0" w:type="auto"/>
          </w:tcPr>
          <w:p w14:paraId="56A5BC0C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C0382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041F82FC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05BBEAAA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15262D7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Я знаю свои ключевые компетенции</w:t>
            </w:r>
          </w:p>
        </w:tc>
        <w:tc>
          <w:tcPr>
            <w:tcW w:w="0" w:type="auto"/>
          </w:tcPr>
          <w:p w14:paraId="74A9E592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D9019C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227B90A9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47F0B1B2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77DDE3AF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Я понимаю, что такое </w:t>
            </w:r>
            <w:proofErr w:type="spellStart"/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soft</w:t>
            </w:r>
            <w:proofErr w:type="spellEnd"/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skills</w:t>
            </w:r>
            <w:proofErr w:type="spellEnd"/>
          </w:p>
        </w:tc>
        <w:tc>
          <w:tcPr>
            <w:tcW w:w="0" w:type="auto"/>
          </w:tcPr>
          <w:p w14:paraId="1674B19B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CE32B2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26660532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79696D7F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</w:tcPr>
          <w:p w14:paraId="5C9A93A0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У меня есть план на 2–5 лет</w:t>
            </w:r>
          </w:p>
        </w:tc>
        <w:tc>
          <w:tcPr>
            <w:tcW w:w="0" w:type="auto"/>
          </w:tcPr>
          <w:p w14:paraId="311E4FF2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2EDC330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5FE336A7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32E21346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260A428B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Я уверен(а) в своём профессиональном выборе</w:t>
            </w:r>
          </w:p>
        </w:tc>
        <w:tc>
          <w:tcPr>
            <w:tcW w:w="0" w:type="auto"/>
          </w:tcPr>
          <w:p w14:paraId="72A7875D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00F5D2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7C" w:rsidRPr="00DE4E15" w14:paraId="7D7ED62E" w14:textId="77777777" w:rsidTr="00450208">
        <w:trPr>
          <w:cantSplit/>
          <w:tblCellSpacing w:w="0" w:type="dxa"/>
          <w:jc w:val="center"/>
        </w:trPr>
        <w:tc>
          <w:tcPr>
            <w:tcW w:w="0" w:type="auto"/>
          </w:tcPr>
          <w:p w14:paraId="2AB49BCE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14:paraId="6DCA0054" w14:textId="77777777" w:rsidR="005F3A7C" w:rsidRPr="00DE4E15" w:rsidRDefault="007316D8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E15">
              <w:rPr>
                <w:rFonts w:ascii="Times New Roman" w:eastAsia="Georgia" w:hAnsi="Times New Roman" w:cs="Times New Roman"/>
                <w:sz w:val="28"/>
                <w:szCs w:val="28"/>
              </w:rPr>
              <w:t>Я разобрался(ась) в своих возможностях</w:t>
            </w:r>
          </w:p>
        </w:tc>
        <w:tc>
          <w:tcPr>
            <w:tcW w:w="0" w:type="auto"/>
          </w:tcPr>
          <w:p w14:paraId="797B9631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3DC36C" w14:textId="77777777" w:rsidR="005F3A7C" w:rsidRPr="00DE4E15" w:rsidRDefault="005F3A7C" w:rsidP="001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EB9BA6" w14:textId="77777777" w:rsidR="005F3A7C" w:rsidRPr="00DE4E15" w:rsidRDefault="005F3A7C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BEE960" w14:textId="161E8BB5" w:rsidR="005F3A7C" w:rsidRPr="00DE4E15" w:rsidRDefault="005F3A7C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0BD8F2" w14:textId="77777777" w:rsidR="005F3A7C" w:rsidRPr="00DE4E15" w:rsidRDefault="007316D8" w:rsidP="001712E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приложение_4_анкета_для_родителей"/>
      <w:r w:rsidRPr="00DE4E15">
        <w:rPr>
          <w:rFonts w:ascii="Times New Roman" w:eastAsia="Georgia" w:hAnsi="Times New Roman" w:cs="Times New Roman"/>
          <w:b/>
          <w:sz w:val="28"/>
          <w:szCs w:val="28"/>
        </w:rPr>
        <w:t>Приложение 4. Анкета для родителей</w:t>
      </w:r>
      <w:bookmarkEnd w:id="24"/>
    </w:p>
    <w:p w14:paraId="668EAA48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Профориентация вашего ребёнка</w:t>
      </w:r>
    </w:p>
    <w:p w14:paraId="0A277B5A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Информация о ребёнке:</w:t>
      </w:r>
    </w:p>
    <w:p w14:paraId="27B3F474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ФИ: __________________________________________________</w:t>
      </w:r>
    </w:p>
    <w:p w14:paraId="3DB5C7EE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Класс: ________________________________________________</w:t>
      </w:r>
    </w:p>
    <w:p w14:paraId="01C3BB60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Pr="00DE4E15">
        <w:rPr>
          <w:rFonts w:ascii="Times New Roman" w:hAnsi="Times New Roman" w:cs="Times New Roman"/>
          <w:b/>
          <w:sz w:val="28"/>
          <w:szCs w:val="28"/>
        </w:rPr>
        <w:t>готовности:</w:t>
      </w:r>
    </w:p>
    <w:p w14:paraId="4CF7F10B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Как вы оцениваете готовность ребёнка к выбору профессии?</w:t>
      </w:r>
    </w:p>
    <w:p w14:paraId="5EE7226A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Чёткие представления о будущей профессии</w:t>
      </w:r>
    </w:p>
    <w:p w14:paraId="6420312B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Несколько интересующих профессий</w:t>
      </w:r>
    </w:p>
    <w:p w14:paraId="420B37B5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Смутные представления</w:t>
      </w:r>
    </w:p>
    <w:p w14:paraId="4364E29C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Не знаю, что его интересует</w:t>
      </w:r>
    </w:p>
    <w:p w14:paraId="10565BEF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Сильные стороны ребёнка:</w:t>
      </w:r>
    </w:p>
    <w:p w14:paraId="5C118A75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Какие сильные стороны вы </w:t>
      </w:r>
      <w:r w:rsidRPr="00DE4E15">
        <w:rPr>
          <w:rFonts w:ascii="Times New Roman" w:eastAsia="Georgia" w:hAnsi="Times New Roman" w:cs="Times New Roman"/>
          <w:sz w:val="28"/>
          <w:szCs w:val="28"/>
        </w:rPr>
        <w:t>видите? (способности, таланты, качества)</w:t>
      </w:r>
    </w:p>
    <w:p w14:paraId="27F991E8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60BD0087">
          <v:rect id="_x0000_i1031" alt="" style="width:434.5pt;height:.05pt;mso-width-percent:0;mso-height-percent:0;mso-width-percent:0;mso-height-percent:0" o:hralign="center" o:hrstd="t" o:hr="t"/>
        </w:pict>
      </w:r>
    </w:p>
    <w:p w14:paraId="2C5F3E3C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Трудности:</w:t>
      </w:r>
    </w:p>
    <w:p w14:paraId="5CE34C2D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Какие трудности возникают при обсуждении профессии?</w:t>
      </w:r>
    </w:p>
    <w:p w14:paraId="16EE4606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Ребёнок не хочет обсуждать</w:t>
      </w:r>
    </w:p>
    <w:p w14:paraId="4E010854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Не знаем, как ему помочь</w:t>
      </w:r>
    </w:p>
    <w:p w14:paraId="18A9688B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Разные мнения в семье</w:t>
      </w:r>
    </w:p>
    <w:p w14:paraId="361C50CC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Влияние сверстников/соцсетей</w:t>
      </w:r>
    </w:p>
    <w:p w14:paraId="775473B4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Другое: _____________________________</w:t>
      </w:r>
      <w:r w:rsidRPr="00DE4E15">
        <w:rPr>
          <w:rFonts w:ascii="Times New Roman" w:eastAsia="Georgia" w:hAnsi="Times New Roman" w:cs="Times New Roman"/>
          <w:sz w:val="28"/>
          <w:szCs w:val="28"/>
        </w:rPr>
        <w:t>________________</w:t>
      </w:r>
    </w:p>
    <w:p w14:paraId="7DE7B92C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Ожидания от программы:</w:t>
      </w:r>
    </w:p>
    <w:p w14:paraId="3DB7C5B2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Что вы ожидаете? (выбери несколько)</w:t>
      </w:r>
    </w:p>
    <w:p w14:paraId="4E28091E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Расширение кругозора о профессиях</w:t>
      </w:r>
    </w:p>
    <w:p w14:paraId="70F29A5D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Помощь в определении интересов</w:t>
      </w:r>
    </w:p>
    <w:p w14:paraId="2618D327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Развитие навыков (коммуникация, планирование)</w:t>
      </w:r>
    </w:p>
    <w:p w14:paraId="21695244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Подготовка к выбору профиля</w:t>
      </w:r>
    </w:p>
    <w:p w14:paraId="6085BF09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Информация об образовательных м</w:t>
      </w:r>
      <w:r w:rsidRPr="00DE4E15">
        <w:rPr>
          <w:rFonts w:ascii="Times New Roman" w:eastAsia="Georgia" w:hAnsi="Times New Roman" w:cs="Times New Roman"/>
          <w:sz w:val="28"/>
          <w:szCs w:val="28"/>
        </w:rPr>
        <w:t>аршрутах</w:t>
      </w:r>
    </w:p>
    <w:p w14:paraId="05FEAF4A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Участие в форуме:</w:t>
      </w:r>
    </w:p>
    <w:p w14:paraId="16975665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Готовы ли вы участвовать в итоговом форуме профессий?</w:t>
      </w:r>
    </w:p>
    <w:p w14:paraId="46DA101F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Да, с удовольствием</w:t>
      </w:r>
    </w:p>
    <w:p w14:paraId="36A94E47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lastRenderedPageBreak/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Скорее да</w:t>
      </w:r>
    </w:p>
    <w:p w14:paraId="182CCB8B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Возможно, зависит от времени</w:t>
      </w:r>
    </w:p>
    <w:p w14:paraId="09894D7F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Нет</w:t>
      </w:r>
    </w:p>
    <w:p w14:paraId="736EA4E0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Готовы ли рассказать ребёнку о своей профессии?</w:t>
      </w:r>
    </w:p>
    <w:p w14:paraId="76B817DD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Да</w:t>
      </w:r>
    </w:p>
    <w:p w14:paraId="0F78681B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Может быть</w:t>
      </w:r>
    </w:p>
    <w:p w14:paraId="193EA02A" w14:textId="77777777" w:rsidR="005F3A7C" w:rsidRPr="00DE4E15" w:rsidRDefault="007316D8" w:rsidP="004502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Segoe UI Symbol" w:eastAsia="Georgia" w:hAnsi="Segoe UI Symbol" w:cs="Segoe UI Symbol"/>
          <w:sz w:val="28"/>
          <w:szCs w:val="28"/>
        </w:rPr>
        <w:t>☐</w:t>
      </w:r>
      <w:r w:rsidRPr="00DE4E15">
        <w:rPr>
          <w:rFonts w:ascii="Times New Roman" w:eastAsia="Georgia" w:hAnsi="Times New Roman" w:cs="Times New Roman"/>
          <w:sz w:val="28"/>
          <w:szCs w:val="28"/>
        </w:rPr>
        <w:t xml:space="preserve"> Нет, предложу другого специалиста</w:t>
      </w:r>
    </w:p>
    <w:p w14:paraId="12932242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hAnsi="Times New Roman" w:cs="Times New Roman"/>
          <w:b/>
          <w:sz w:val="28"/>
          <w:szCs w:val="28"/>
        </w:rPr>
        <w:t>Пожелания:</w:t>
      </w:r>
    </w:p>
    <w:p w14:paraId="3195FDE4" w14:textId="77777777" w:rsidR="005F3A7C" w:rsidRPr="00DE4E15" w:rsidRDefault="007316D8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5">
        <w:rPr>
          <w:rFonts w:ascii="Times New Roman" w:eastAsia="Georgia" w:hAnsi="Times New Roman" w:cs="Times New Roman"/>
          <w:sz w:val="28"/>
          <w:szCs w:val="28"/>
        </w:rPr>
        <w:t>Какие ещё пожелания у вас есть для программы?</w:t>
      </w:r>
    </w:p>
    <w:p w14:paraId="085E7638" w14:textId="0958BA8E" w:rsidR="005F3A7C" w:rsidRPr="00926D83" w:rsidRDefault="005F3A7C" w:rsidP="00171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F3A7C" w:rsidRPr="00926D83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3C41"/>
    <w:multiLevelType w:val="hybridMultilevel"/>
    <w:tmpl w:val="90D8564A"/>
    <w:lvl w:ilvl="0" w:tplc="BE44D60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8C8E2CC">
      <w:numFmt w:val="decimal"/>
      <w:lvlText w:val=""/>
      <w:lvlJc w:val="left"/>
    </w:lvl>
    <w:lvl w:ilvl="2" w:tplc="4A925194">
      <w:numFmt w:val="decimal"/>
      <w:lvlText w:val=""/>
      <w:lvlJc w:val="left"/>
    </w:lvl>
    <w:lvl w:ilvl="3" w:tplc="EFD2D992">
      <w:numFmt w:val="decimal"/>
      <w:lvlText w:val=""/>
      <w:lvlJc w:val="left"/>
    </w:lvl>
    <w:lvl w:ilvl="4" w:tplc="54862B4A">
      <w:numFmt w:val="decimal"/>
      <w:lvlText w:val=""/>
      <w:lvlJc w:val="left"/>
    </w:lvl>
    <w:lvl w:ilvl="5" w:tplc="FFD2E39C">
      <w:numFmt w:val="decimal"/>
      <w:lvlText w:val=""/>
      <w:lvlJc w:val="left"/>
    </w:lvl>
    <w:lvl w:ilvl="6" w:tplc="528C14DE">
      <w:numFmt w:val="decimal"/>
      <w:lvlText w:val=""/>
      <w:lvlJc w:val="left"/>
    </w:lvl>
    <w:lvl w:ilvl="7" w:tplc="EC481766">
      <w:numFmt w:val="decimal"/>
      <w:lvlText w:val=""/>
      <w:lvlJc w:val="left"/>
    </w:lvl>
    <w:lvl w:ilvl="8" w:tplc="2D883F3C">
      <w:numFmt w:val="decimal"/>
      <w:lvlText w:val=""/>
      <w:lvlJc w:val="left"/>
    </w:lvl>
  </w:abstractNum>
  <w:abstractNum w:abstractNumId="1" w15:restartNumberingAfterBreak="0">
    <w:nsid w:val="0B097727"/>
    <w:multiLevelType w:val="hybridMultilevel"/>
    <w:tmpl w:val="C8144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4808"/>
    <w:multiLevelType w:val="hybridMultilevel"/>
    <w:tmpl w:val="5E427D6C"/>
    <w:lvl w:ilvl="0" w:tplc="2012A61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D0C1B4C">
      <w:numFmt w:val="decimal"/>
      <w:lvlText w:val=""/>
      <w:lvlJc w:val="left"/>
    </w:lvl>
    <w:lvl w:ilvl="2" w:tplc="881E49E4">
      <w:numFmt w:val="decimal"/>
      <w:lvlText w:val=""/>
      <w:lvlJc w:val="left"/>
    </w:lvl>
    <w:lvl w:ilvl="3" w:tplc="27462752">
      <w:numFmt w:val="decimal"/>
      <w:lvlText w:val=""/>
      <w:lvlJc w:val="left"/>
    </w:lvl>
    <w:lvl w:ilvl="4" w:tplc="BE1CCAE0">
      <w:numFmt w:val="decimal"/>
      <w:lvlText w:val=""/>
      <w:lvlJc w:val="left"/>
    </w:lvl>
    <w:lvl w:ilvl="5" w:tplc="693EE55C">
      <w:numFmt w:val="decimal"/>
      <w:lvlText w:val=""/>
      <w:lvlJc w:val="left"/>
    </w:lvl>
    <w:lvl w:ilvl="6" w:tplc="ABAC58C8">
      <w:numFmt w:val="decimal"/>
      <w:lvlText w:val=""/>
      <w:lvlJc w:val="left"/>
    </w:lvl>
    <w:lvl w:ilvl="7" w:tplc="7CDA49B8">
      <w:numFmt w:val="decimal"/>
      <w:lvlText w:val=""/>
      <w:lvlJc w:val="left"/>
    </w:lvl>
    <w:lvl w:ilvl="8" w:tplc="961423CC">
      <w:numFmt w:val="decimal"/>
      <w:lvlText w:val=""/>
      <w:lvlJc w:val="left"/>
    </w:lvl>
  </w:abstractNum>
  <w:abstractNum w:abstractNumId="3" w15:restartNumberingAfterBreak="0">
    <w:nsid w:val="10B64540"/>
    <w:multiLevelType w:val="hybridMultilevel"/>
    <w:tmpl w:val="B43017E6"/>
    <w:lvl w:ilvl="0" w:tplc="5C12BCD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F624150">
      <w:numFmt w:val="decimal"/>
      <w:lvlText w:val=""/>
      <w:lvlJc w:val="left"/>
    </w:lvl>
    <w:lvl w:ilvl="2" w:tplc="042C5E22">
      <w:numFmt w:val="decimal"/>
      <w:lvlText w:val=""/>
      <w:lvlJc w:val="left"/>
    </w:lvl>
    <w:lvl w:ilvl="3" w:tplc="A6C8C25E">
      <w:numFmt w:val="decimal"/>
      <w:lvlText w:val=""/>
      <w:lvlJc w:val="left"/>
    </w:lvl>
    <w:lvl w:ilvl="4" w:tplc="44D4C3FE">
      <w:numFmt w:val="decimal"/>
      <w:lvlText w:val=""/>
      <w:lvlJc w:val="left"/>
    </w:lvl>
    <w:lvl w:ilvl="5" w:tplc="5C0E18A6">
      <w:numFmt w:val="decimal"/>
      <w:lvlText w:val=""/>
      <w:lvlJc w:val="left"/>
    </w:lvl>
    <w:lvl w:ilvl="6" w:tplc="0F9C3EA2">
      <w:numFmt w:val="decimal"/>
      <w:lvlText w:val=""/>
      <w:lvlJc w:val="left"/>
    </w:lvl>
    <w:lvl w:ilvl="7" w:tplc="50F42EE0">
      <w:numFmt w:val="decimal"/>
      <w:lvlText w:val=""/>
      <w:lvlJc w:val="left"/>
    </w:lvl>
    <w:lvl w:ilvl="8" w:tplc="BA4EE514">
      <w:numFmt w:val="decimal"/>
      <w:lvlText w:val=""/>
      <w:lvlJc w:val="left"/>
    </w:lvl>
  </w:abstractNum>
  <w:abstractNum w:abstractNumId="4" w15:restartNumberingAfterBreak="0">
    <w:nsid w:val="11CC0249"/>
    <w:multiLevelType w:val="hybridMultilevel"/>
    <w:tmpl w:val="D2BE689A"/>
    <w:lvl w:ilvl="0" w:tplc="7A3A733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096A332">
      <w:numFmt w:val="decimal"/>
      <w:lvlText w:val=""/>
      <w:lvlJc w:val="left"/>
    </w:lvl>
    <w:lvl w:ilvl="2" w:tplc="2C2E2D40">
      <w:numFmt w:val="decimal"/>
      <w:lvlText w:val=""/>
      <w:lvlJc w:val="left"/>
    </w:lvl>
    <w:lvl w:ilvl="3" w:tplc="5B22799A">
      <w:numFmt w:val="decimal"/>
      <w:lvlText w:val=""/>
      <w:lvlJc w:val="left"/>
    </w:lvl>
    <w:lvl w:ilvl="4" w:tplc="7AE65FF4">
      <w:numFmt w:val="decimal"/>
      <w:lvlText w:val=""/>
      <w:lvlJc w:val="left"/>
    </w:lvl>
    <w:lvl w:ilvl="5" w:tplc="94446990">
      <w:numFmt w:val="decimal"/>
      <w:lvlText w:val=""/>
      <w:lvlJc w:val="left"/>
    </w:lvl>
    <w:lvl w:ilvl="6" w:tplc="407A1442">
      <w:numFmt w:val="decimal"/>
      <w:lvlText w:val=""/>
      <w:lvlJc w:val="left"/>
    </w:lvl>
    <w:lvl w:ilvl="7" w:tplc="8E5E3030">
      <w:numFmt w:val="decimal"/>
      <w:lvlText w:val=""/>
      <w:lvlJc w:val="left"/>
    </w:lvl>
    <w:lvl w:ilvl="8" w:tplc="2C80A75A">
      <w:numFmt w:val="decimal"/>
      <w:lvlText w:val=""/>
      <w:lvlJc w:val="left"/>
    </w:lvl>
  </w:abstractNum>
  <w:abstractNum w:abstractNumId="5" w15:restartNumberingAfterBreak="0">
    <w:nsid w:val="12BB50E1"/>
    <w:multiLevelType w:val="hybridMultilevel"/>
    <w:tmpl w:val="258CD788"/>
    <w:lvl w:ilvl="0" w:tplc="27FA0D4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72E5AD8">
      <w:numFmt w:val="decimal"/>
      <w:lvlText w:val=""/>
      <w:lvlJc w:val="left"/>
    </w:lvl>
    <w:lvl w:ilvl="2" w:tplc="A0B23E8A">
      <w:numFmt w:val="decimal"/>
      <w:lvlText w:val=""/>
      <w:lvlJc w:val="left"/>
    </w:lvl>
    <w:lvl w:ilvl="3" w:tplc="BBA41414">
      <w:numFmt w:val="decimal"/>
      <w:lvlText w:val=""/>
      <w:lvlJc w:val="left"/>
    </w:lvl>
    <w:lvl w:ilvl="4" w:tplc="91308088">
      <w:numFmt w:val="decimal"/>
      <w:lvlText w:val=""/>
      <w:lvlJc w:val="left"/>
    </w:lvl>
    <w:lvl w:ilvl="5" w:tplc="64209F10">
      <w:numFmt w:val="decimal"/>
      <w:lvlText w:val=""/>
      <w:lvlJc w:val="left"/>
    </w:lvl>
    <w:lvl w:ilvl="6" w:tplc="BEF655A0">
      <w:numFmt w:val="decimal"/>
      <w:lvlText w:val=""/>
      <w:lvlJc w:val="left"/>
    </w:lvl>
    <w:lvl w:ilvl="7" w:tplc="4A9E1E52">
      <w:numFmt w:val="decimal"/>
      <w:lvlText w:val=""/>
      <w:lvlJc w:val="left"/>
    </w:lvl>
    <w:lvl w:ilvl="8" w:tplc="B89854CA">
      <w:numFmt w:val="decimal"/>
      <w:lvlText w:val=""/>
      <w:lvlJc w:val="left"/>
    </w:lvl>
  </w:abstractNum>
  <w:abstractNum w:abstractNumId="6" w15:restartNumberingAfterBreak="0">
    <w:nsid w:val="14094DDF"/>
    <w:multiLevelType w:val="hybridMultilevel"/>
    <w:tmpl w:val="727A4C7A"/>
    <w:lvl w:ilvl="0" w:tplc="5CB035D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D161E52">
      <w:numFmt w:val="decimal"/>
      <w:lvlText w:val=""/>
      <w:lvlJc w:val="left"/>
    </w:lvl>
    <w:lvl w:ilvl="2" w:tplc="85BE4588">
      <w:numFmt w:val="decimal"/>
      <w:lvlText w:val=""/>
      <w:lvlJc w:val="left"/>
    </w:lvl>
    <w:lvl w:ilvl="3" w:tplc="0228135C">
      <w:numFmt w:val="decimal"/>
      <w:lvlText w:val=""/>
      <w:lvlJc w:val="left"/>
    </w:lvl>
    <w:lvl w:ilvl="4" w:tplc="1F5200BC">
      <w:numFmt w:val="decimal"/>
      <w:lvlText w:val=""/>
      <w:lvlJc w:val="left"/>
    </w:lvl>
    <w:lvl w:ilvl="5" w:tplc="9E489DD2">
      <w:numFmt w:val="decimal"/>
      <w:lvlText w:val=""/>
      <w:lvlJc w:val="left"/>
    </w:lvl>
    <w:lvl w:ilvl="6" w:tplc="FE10540E">
      <w:numFmt w:val="decimal"/>
      <w:lvlText w:val=""/>
      <w:lvlJc w:val="left"/>
    </w:lvl>
    <w:lvl w:ilvl="7" w:tplc="11D45AEE">
      <w:numFmt w:val="decimal"/>
      <w:lvlText w:val=""/>
      <w:lvlJc w:val="left"/>
    </w:lvl>
    <w:lvl w:ilvl="8" w:tplc="EDCC32AC">
      <w:numFmt w:val="decimal"/>
      <w:lvlText w:val=""/>
      <w:lvlJc w:val="left"/>
    </w:lvl>
  </w:abstractNum>
  <w:abstractNum w:abstractNumId="7" w15:restartNumberingAfterBreak="0">
    <w:nsid w:val="140B160D"/>
    <w:multiLevelType w:val="hybridMultilevel"/>
    <w:tmpl w:val="42204A28"/>
    <w:lvl w:ilvl="0" w:tplc="5D841D7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E5ABADA">
      <w:numFmt w:val="decimal"/>
      <w:lvlText w:val=""/>
      <w:lvlJc w:val="left"/>
    </w:lvl>
    <w:lvl w:ilvl="2" w:tplc="BD4CB84A">
      <w:numFmt w:val="decimal"/>
      <w:lvlText w:val=""/>
      <w:lvlJc w:val="left"/>
    </w:lvl>
    <w:lvl w:ilvl="3" w:tplc="8BCC7C90">
      <w:numFmt w:val="decimal"/>
      <w:lvlText w:val=""/>
      <w:lvlJc w:val="left"/>
    </w:lvl>
    <w:lvl w:ilvl="4" w:tplc="28103D28">
      <w:numFmt w:val="decimal"/>
      <w:lvlText w:val=""/>
      <w:lvlJc w:val="left"/>
    </w:lvl>
    <w:lvl w:ilvl="5" w:tplc="B73AB14C">
      <w:numFmt w:val="decimal"/>
      <w:lvlText w:val=""/>
      <w:lvlJc w:val="left"/>
    </w:lvl>
    <w:lvl w:ilvl="6" w:tplc="4FB2F550">
      <w:numFmt w:val="decimal"/>
      <w:lvlText w:val=""/>
      <w:lvlJc w:val="left"/>
    </w:lvl>
    <w:lvl w:ilvl="7" w:tplc="AA2C0F78">
      <w:numFmt w:val="decimal"/>
      <w:lvlText w:val=""/>
      <w:lvlJc w:val="left"/>
    </w:lvl>
    <w:lvl w:ilvl="8" w:tplc="BEA66364">
      <w:numFmt w:val="decimal"/>
      <w:lvlText w:val=""/>
      <w:lvlJc w:val="left"/>
    </w:lvl>
  </w:abstractNum>
  <w:abstractNum w:abstractNumId="8" w15:restartNumberingAfterBreak="0">
    <w:nsid w:val="14DB3C88"/>
    <w:multiLevelType w:val="hybridMultilevel"/>
    <w:tmpl w:val="DD04A1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DD1D57"/>
    <w:multiLevelType w:val="hybridMultilevel"/>
    <w:tmpl w:val="8FA29E74"/>
    <w:lvl w:ilvl="0" w:tplc="6D90AEF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316F12A">
      <w:numFmt w:val="decimal"/>
      <w:lvlText w:val=""/>
      <w:lvlJc w:val="left"/>
    </w:lvl>
    <w:lvl w:ilvl="2" w:tplc="6E28502E">
      <w:numFmt w:val="decimal"/>
      <w:lvlText w:val=""/>
      <w:lvlJc w:val="left"/>
    </w:lvl>
    <w:lvl w:ilvl="3" w:tplc="63845166">
      <w:numFmt w:val="decimal"/>
      <w:lvlText w:val=""/>
      <w:lvlJc w:val="left"/>
    </w:lvl>
    <w:lvl w:ilvl="4" w:tplc="302A1CF6">
      <w:numFmt w:val="decimal"/>
      <w:lvlText w:val=""/>
      <w:lvlJc w:val="left"/>
    </w:lvl>
    <w:lvl w:ilvl="5" w:tplc="502C2784">
      <w:numFmt w:val="decimal"/>
      <w:lvlText w:val=""/>
      <w:lvlJc w:val="left"/>
    </w:lvl>
    <w:lvl w:ilvl="6" w:tplc="6EB6A54C">
      <w:numFmt w:val="decimal"/>
      <w:lvlText w:val=""/>
      <w:lvlJc w:val="left"/>
    </w:lvl>
    <w:lvl w:ilvl="7" w:tplc="F362AF2C">
      <w:numFmt w:val="decimal"/>
      <w:lvlText w:val=""/>
      <w:lvlJc w:val="left"/>
    </w:lvl>
    <w:lvl w:ilvl="8" w:tplc="CDD4FDD2">
      <w:numFmt w:val="decimal"/>
      <w:lvlText w:val=""/>
      <w:lvlJc w:val="left"/>
    </w:lvl>
  </w:abstractNum>
  <w:abstractNum w:abstractNumId="10" w15:restartNumberingAfterBreak="0">
    <w:nsid w:val="17971EF0"/>
    <w:multiLevelType w:val="hybridMultilevel"/>
    <w:tmpl w:val="3DB6C060"/>
    <w:lvl w:ilvl="0" w:tplc="AA76FAF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C5275C8">
      <w:numFmt w:val="decimal"/>
      <w:lvlText w:val=""/>
      <w:lvlJc w:val="left"/>
    </w:lvl>
    <w:lvl w:ilvl="2" w:tplc="F1E8F276">
      <w:numFmt w:val="decimal"/>
      <w:lvlText w:val=""/>
      <w:lvlJc w:val="left"/>
    </w:lvl>
    <w:lvl w:ilvl="3" w:tplc="21922854">
      <w:numFmt w:val="decimal"/>
      <w:lvlText w:val=""/>
      <w:lvlJc w:val="left"/>
    </w:lvl>
    <w:lvl w:ilvl="4" w:tplc="8B1EA08A">
      <w:numFmt w:val="decimal"/>
      <w:lvlText w:val=""/>
      <w:lvlJc w:val="left"/>
    </w:lvl>
    <w:lvl w:ilvl="5" w:tplc="645802CA">
      <w:numFmt w:val="decimal"/>
      <w:lvlText w:val=""/>
      <w:lvlJc w:val="left"/>
    </w:lvl>
    <w:lvl w:ilvl="6" w:tplc="41941612">
      <w:numFmt w:val="decimal"/>
      <w:lvlText w:val=""/>
      <w:lvlJc w:val="left"/>
    </w:lvl>
    <w:lvl w:ilvl="7" w:tplc="06DEE888">
      <w:numFmt w:val="decimal"/>
      <w:lvlText w:val=""/>
      <w:lvlJc w:val="left"/>
    </w:lvl>
    <w:lvl w:ilvl="8" w:tplc="5CEC3F60">
      <w:numFmt w:val="decimal"/>
      <w:lvlText w:val=""/>
      <w:lvlJc w:val="left"/>
    </w:lvl>
  </w:abstractNum>
  <w:abstractNum w:abstractNumId="11" w15:restartNumberingAfterBreak="0">
    <w:nsid w:val="1B5833E2"/>
    <w:multiLevelType w:val="hybridMultilevel"/>
    <w:tmpl w:val="2D12917C"/>
    <w:lvl w:ilvl="0" w:tplc="B0CC380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7824AF8">
      <w:numFmt w:val="decimal"/>
      <w:lvlText w:val=""/>
      <w:lvlJc w:val="left"/>
    </w:lvl>
    <w:lvl w:ilvl="2" w:tplc="6A943388">
      <w:numFmt w:val="decimal"/>
      <w:lvlText w:val=""/>
      <w:lvlJc w:val="left"/>
    </w:lvl>
    <w:lvl w:ilvl="3" w:tplc="372057FC">
      <w:numFmt w:val="decimal"/>
      <w:lvlText w:val=""/>
      <w:lvlJc w:val="left"/>
    </w:lvl>
    <w:lvl w:ilvl="4" w:tplc="D3D62F4A">
      <w:numFmt w:val="decimal"/>
      <w:lvlText w:val=""/>
      <w:lvlJc w:val="left"/>
    </w:lvl>
    <w:lvl w:ilvl="5" w:tplc="A7F025AE">
      <w:numFmt w:val="decimal"/>
      <w:lvlText w:val=""/>
      <w:lvlJc w:val="left"/>
    </w:lvl>
    <w:lvl w:ilvl="6" w:tplc="F9FAB920">
      <w:numFmt w:val="decimal"/>
      <w:lvlText w:val=""/>
      <w:lvlJc w:val="left"/>
    </w:lvl>
    <w:lvl w:ilvl="7" w:tplc="92D44876">
      <w:numFmt w:val="decimal"/>
      <w:lvlText w:val=""/>
      <w:lvlJc w:val="left"/>
    </w:lvl>
    <w:lvl w:ilvl="8" w:tplc="60842CFA">
      <w:numFmt w:val="decimal"/>
      <w:lvlText w:val=""/>
      <w:lvlJc w:val="left"/>
    </w:lvl>
  </w:abstractNum>
  <w:abstractNum w:abstractNumId="12" w15:restartNumberingAfterBreak="0">
    <w:nsid w:val="2CB96E52"/>
    <w:multiLevelType w:val="hybridMultilevel"/>
    <w:tmpl w:val="17882148"/>
    <w:lvl w:ilvl="0" w:tplc="07B4F1A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DA45EC6">
      <w:numFmt w:val="decimal"/>
      <w:lvlText w:val=""/>
      <w:lvlJc w:val="left"/>
    </w:lvl>
    <w:lvl w:ilvl="2" w:tplc="4E2C8424">
      <w:numFmt w:val="decimal"/>
      <w:lvlText w:val=""/>
      <w:lvlJc w:val="left"/>
    </w:lvl>
    <w:lvl w:ilvl="3" w:tplc="F60E0830">
      <w:numFmt w:val="decimal"/>
      <w:lvlText w:val=""/>
      <w:lvlJc w:val="left"/>
    </w:lvl>
    <w:lvl w:ilvl="4" w:tplc="655CD540">
      <w:numFmt w:val="decimal"/>
      <w:lvlText w:val=""/>
      <w:lvlJc w:val="left"/>
    </w:lvl>
    <w:lvl w:ilvl="5" w:tplc="9482D7F6">
      <w:numFmt w:val="decimal"/>
      <w:lvlText w:val=""/>
      <w:lvlJc w:val="left"/>
    </w:lvl>
    <w:lvl w:ilvl="6" w:tplc="909A00CC">
      <w:numFmt w:val="decimal"/>
      <w:lvlText w:val=""/>
      <w:lvlJc w:val="left"/>
    </w:lvl>
    <w:lvl w:ilvl="7" w:tplc="0778C828">
      <w:numFmt w:val="decimal"/>
      <w:lvlText w:val=""/>
      <w:lvlJc w:val="left"/>
    </w:lvl>
    <w:lvl w:ilvl="8" w:tplc="1D882DDA">
      <w:numFmt w:val="decimal"/>
      <w:lvlText w:val=""/>
      <w:lvlJc w:val="left"/>
    </w:lvl>
  </w:abstractNum>
  <w:abstractNum w:abstractNumId="13" w15:restartNumberingAfterBreak="0">
    <w:nsid w:val="31C20FB3"/>
    <w:multiLevelType w:val="hybridMultilevel"/>
    <w:tmpl w:val="0D5ABA8E"/>
    <w:lvl w:ilvl="0" w:tplc="4A167A5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1C87348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1BF02CCE">
      <w:numFmt w:val="decimal"/>
      <w:lvlText w:val=""/>
      <w:lvlJc w:val="left"/>
    </w:lvl>
    <w:lvl w:ilvl="3" w:tplc="2A80D526">
      <w:numFmt w:val="decimal"/>
      <w:lvlText w:val=""/>
      <w:lvlJc w:val="left"/>
    </w:lvl>
    <w:lvl w:ilvl="4" w:tplc="CDEE9DDC">
      <w:numFmt w:val="decimal"/>
      <w:lvlText w:val=""/>
      <w:lvlJc w:val="left"/>
    </w:lvl>
    <w:lvl w:ilvl="5" w:tplc="7E4EEE46">
      <w:numFmt w:val="decimal"/>
      <w:lvlText w:val=""/>
      <w:lvlJc w:val="left"/>
    </w:lvl>
    <w:lvl w:ilvl="6" w:tplc="8B629A54">
      <w:numFmt w:val="decimal"/>
      <w:lvlText w:val=""/>
      <w:lvlJc w:val="left"/>
    </w:lvl>
    <w:lvl w:ilvl="7" w:tplc="19ECC1EC">
      <w:numFmt w:val="decimal"/>
      <w:lvlText w:val=""/>
      <w:lvlJc w:val="left"/>
    </w:lvl>
    <w:lvl w:ilvl="8" w:tplc="FAF40DB2">
      <w:numFmt w:val="decimal"/>
      <w:lvlText w:val=""/>
      <w:lvlJc w:val="left"/>
    </w:lvl>
  </w:abstractNum>
  <w:abstractNum w:abstractNumId="14" w15:restartNumberingAfterBreak="0">
    <w:nsid w:val="32120CBD"/>
    <w:multiLevelType w:val="hybridMultilevel"/>
    <w:tmpl w:val="9C504894"/>
    <w:lvl w:ilvl="0" w:tplc="E6AE215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1341E88">
      <w:numFmt w:val="decimal"/>
      <w:lvlText w:val=""/>
      <w:lvlJc w:val="left"/>
    </w:lvl>
    <w:lvl w:ilvl="2" w:tplc="BD10C4F8">
      <w:numFmt w:val="decimal"/>
      <w:lvlText w:val=""/>
      <w:lvlJc w:val="left"/>
    </w:lvl>
    <w:lvl w:ilvl="3" w:tplc="1B3C226A">
      <w:numFmt w:val="decimal"/>
      <w:lvlText w:val=""/>
      <w:lvlJc w:val="left"/>
    </w:lvl>
    <w:lvl w:ilvl="4" w:tplc="B1E2A632">
      <w:numFmt w:val="decimal"/>
      <w:lvlText w:val=""/>
      <w:lvlJc w:val="left"/>
    </w:lvl>
    <w:lvl w:ilvl="5" w:tplc="39DC40D0">
      <w:numFmt w:val="decimal"/>
      <w:lvlText w:val=""/>
      <w:lvlJc w:val="left"/>
    </w:lvl>
    <w:lvl w:ilvl="6" w:tplc="CD6AD8F0">
      <w:numFmt w:val="decimal"/>
      <w:lvlText w:val=""/>
      <w:lvlJc w:val="left"/>
    </w:lvl>
    <w:lvl w:ilvl="7" w:tplc="135620F4">
      <w:numFmt w:val="decimal"/>
      <w:lvlText w:val=""/>
      <w:lvlJc w:val="left"/>
    </w:lvl>
    <w:lvl w:ilvl="8" w:tplc="7AA6BD98">
      <w:numFmt w:val="decimal"/>
      <w:lvlText w:val=""/>
      <w:lvlJc w:val="left"/>
    </w:lvl>
  </w:abstractNum>
  <w:abstractNum w:abstractNumId="15" w15:restartNumberingAfterBreak="0">
    <w:nsid w:val="331B5471"/>
    <w:multiLevelType w:val="hybridMultilevel"/>
    <w:tmpl w:val="833ADF2C"/>
    <w:lvl w:ilvl="0" w:tplc="42AACE4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B0C8044">
      <w:numFmt w:val="decimal"/>
      <w:lvlText w:val=""/>
      <w:lvlJc w:val="left"/>
    </w:lvl>
    <w:lvl w:ilvl="2" w:tplc="409E415E">
      <w:numFmt w:val="decimal"/>
      <w:lvlText w:val=""/>
      <w:lvlJc w:val="left"/>
    </w:lvl>
    <w:lvl w:ilvl="3" w:tplc="FE406C5C">
      <w:numFmt w:val="decimal"/>
      <w:lvlText w:val=""/>
      <w:lvlJc w:val="left"/>
    </w:lvl>
    <w:lvl w:ilvl="4" w:tplc="9C3080C6">
      <w:numFmt w:val="decimal"/>
      <w:lvlText w:val=""/>
      <w:lvlJc w:val="left"/>
    </w:lvl>
    <w:lvl w:ilvl="5" w:tplc="BB7042F2">
      <w:numFmt w:val="decimal"/>
      <w:lvlText w:val=""/>
      <w:lvlJc w:val="left"/>
    </w:lvl>
    <w:lvl w:ilvl="6" w:tplc="B994D814">
      <w:numFmt w:val="decimal"/>
      <w:lvlText w:val=""/>
      <w:lvlJc w:val="left"/>
    </w:lvl>
    <w:lvl w:ilvl="7" w:tplc="07C8DA6C">
      <w:numFmt w:val="decimal"/>
      <w:lvlText w:val=""/>
      <w:lvlJc w:val="left"/>
    </w:lvl>
    <w:lvl w:ilvl="8" w:tplc="DF0674B8">
      <w:numFmt w:val="decimal"/>
      <w:lvlText w:val=""/>
      <w:lvlJc w:val="left"/>
    </w:lvl>
  </w:abstractNum>
  <w:abstractNum w:abstractNumId="16" w15:restartNumberingAfterBreak="0">
    <w:nsid w:val="44BF20F9"/>
    <w:multiLevelType w:val="hybridMultilevel"/>
    <w:tmpl w:val="5862091E"/>
    <w:lvl w:ilvl="0" w:tplc="4570578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27A46A6">
      <w:numFmt w:val="decimal"/>
      <w:lvlText w:val=""/>
      <w:lvlJc w:val="left"/>
    </w:lvl>
    <w:lvl w:ilvl="2" w:tplc="B470E4AA">
      <w:numFmt w:val="decimal"/>
      <w:lvlText w:val=""/>
      <w:lvlJc w:val="left"/>
    </w:lvl>
    <w:lvl w:ilvl="3" w:tplc="E57083EA">
      <w:numFmt w:val="decimal"/>
      <w:lvlText w:val=""/>
      <w:lvlJc w:val="left"/>
    </w:lvl>
    <w:lvl w:ilvl="4" w:tplc="1AA6D3DE">
      <w:numFmt w:val="decimal"/>
      <w:lvlText w:val=""/>
      <w:lvlJc w:val="left"/>
    </w:lvl>
    <w:lvl w:ilvl="5" w:tplc="68E80EF8">
      <w:numFmt w:val="decimal"/>
      <w:lvlText w:val=""/>
      <w:lvlJc w:val="left"/>
    </w:lvl>
    <w:lvl w:ilvl="6" w:tplc="C4CC4BCE">
      <w:numFmt w:val="decimal"/>
      <w:lvlText w:val=""/>
      <w:lvlJc w:val="left"/>
    </w:lvl>
    <w:lvl w:ilvl="7" w:tplc="93E05D36">
      <w:numFmt w:val="decimal"/>
      <w:lvlText w:val=""/>
      <w:lvlJc w:val="left"/>
    </w:lvl>
    <w:lvl w:ilvl="8" w:tplc="64A696F4">
      <w:numFmt w:val="decimal"/>
      <w:lvlText w:val=""/>
      <w:lvlJc w:val="left"/>
    </w:lvl>
  </w:abstractNum>
  <w:abstractNum w:abstractNumId="17" w15:restartNumberingAfterBreak="0">
    <w:nsid w:val="46101CF8"/>
    <w:multiLevelType w:val="hybridMultilevel"/>
    <w:tmpl w:val="25C41384"/>
    <w:lvl w:ilvl="0" w:tplc="0CE0618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016164C">
      <w:numFmt w:val="decimal"/>
      <w:lvlText w:val=""/>
      <w:lvlJc w:val="left"/>
    </w:lvl>
    <w:lvl w:ilvl="2" w:tplc="D590882C">
      <w:numFmt w:val="decimal"/>
      <w:lvlText w:val=""/>
      <w:lvlJc w:val="left"/>
    </w:lvl>
    <w:lvl w:ilvl="3" w:tplc="6B8076EE">
      <w:numFmt w:val="decimal"/>
      <w:lvlText w:val=""/>
      <w:lvlJc w:val="left"/>
    </w:lvl>
    <w:lvl w:ilvl="4" w:tplc="2474DE9A">
      <w:numFmt w:val="decimal"/>
      <w:lvlText w:val=""/>
      <w:lvlJc w:val="left"/>
    </w:lvl>
    <w:lvl w:ilvl="5" w:tplc="53B47B54">
      <w:numFmt w:val="decimal"/>
      <w:lvlText w:val=""/>
      <w:lvlJc w:val="left"/>
    </w:lvl>
    <w:lvl w:ilvl="6" w:tplc="C76C171C">
      <w:numFmt w:val="decimal"/>
      <w:lvlText w:val=""/>
      <w:lvlJc w:val="left"/>
    </w:lvl>
    <w:lvl w:ilvl="7" w:tplc="CA6E72AE">
      <w:numFmt w:val="decimal"/>
      <w:lvlText w:val=""/>
      <w:lvlJc w:val="left"/>
    </w:lvl>
    <w:lvl w:ilvl="8" w:tplc="1AB28EE8">
      <w:numFmt w:val="decimal"/>
      <w:lvlText w:val=""/>
      <w:lvlJc w:val="left"/>
    </w:lvl>
  </w:abstractNum>
  <w:abstractNum w:abstractNumId="18" w15:restartNumberingAfterBreak="0">
    <w:nsid w:val="4C50604E"/>
    <w:multiLevelType w:val="hybridMultilevel"/>
    <w:tmpl w:val="D1880456"/>
    <w:lvl w:ilvl="0" w:tplc="CA8CF2E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1B4BA1A">
      <w:numFmt w:val="decimal"/>
      <w:lvlText w:val=""/>
      <w:lvlJc w:val="left"/>
    </w:lvl>
    <w:lvl w:ilvl="2" w:tplc="2E2CB2C6">
      <w:numFmt w:val="decimal"/>
      <w:lvlText w:val=""/>
      <w:lvlJc w:val="left"/>
    </w:lvl>
    <w:lvl w:ilvl="3" w:tplc="0E18329C">
      <w:numFmt w:val="decimal"/>
      <w:lvlText w:val=""/>
      <w:lvlJc w:val="left"/>
    </w:lvl>
    <w:lvl w:ilvl="4" w:tplc="E6947098">
      <w:numFmt w:val="decimal"/>
      <w:lvlText w:val=""/>
      <w:lvlJc w:val="left"/>
    </w:lvl>
    <w:lvl w:ilvl="5" w:tplc="1A50B1E4">
      <w:numFmt w:val="decimal"/>
      <w:lvlText w:val=""/>
      <w:lvlJc w:val="left"/>
    </w:lvl>
    <w:lvl w:ilvl="6" w:tplc="1E62F6CA">
      <w:numFmt w:val="decimal"/>
      <w:lvlText w:val=""/>
      <w:lvlJc w:val="left"/>
    </w:lvl>
    <w:lvl w:ilvl="7" w:tplc="6C8A8528">
      <w:numFmt w:val="decimal"/>
      <w:lvlText w:val=""/>
      <w:lvlJc w:val="left"/>
    </w:lvl>
    <w:lvl w:ilvl="8" w:tplc="CD34CE04">
      <w:numFmt w:val="decimal"/>
      <w:lvlText w:val=""/>
      <w:lvlJc w:val="left"/>
    </w:lvl>
  </w:abstractNum>
  <w:abstractNum w:abstractNumId="19" w15:restartNumberingAfterBreak="0">
    <w:nsid w:val="4C5B013C"/>
    <w:multiLevelType w:val="hybridMultilevel"/>
    <w:tmpl w:val="FEF6F1C4"/>
    <w:lvl w:ilvl="0" w:tplc="8C5ACF9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64C192E">
      <w:numFmt w:val="decimal"/>
      <w:lvlText w:val=""/>
      <w:lvlJc w:val="left"/>
    </w:lvl>
    <w:lvl w:ilvl="2" w:tplc="3F4CB064">
      <w:numFmt w:val="decimal"/>
      <w:lvlText w:val=""/>
      <w:lvlJc w:val="left"/>
    </w:lvl>
    <w:lvl w:ilvl="3" w:tplc="8E06EA8A">
      <w:numFmt w:val="decimal"/>
      <w:lvlText w:val=""/>
      <w:lvlJc w:val="left"/>
    </w:lvl>
    <w:lvl w:ilvl="4" w:tplc="5E46149E">
      <w:numFmt w:val="decimal"/>
      <w:lvlText w:val=""/>
      <w:lvlJc w:val="left"/>
    </w:lvl>
    <w:lvl w:ilvl="5" w:tplc="60506A04">
      <w:numFmt w:val="decimal"/>
      <w:lvlText w:val=""/>
      <w:lvlJc w:val="left"/>
    </w:lvl>
    <w:lvl w:ilvl="6" w:tplc="B8D0B83E">
      <w:numFmt w:val="decimal"/>
      <w:lvlText w:val=""/>
      <w:lvlJc w:val="left"/>
    </w:lvl>
    <w:lvl w:ilvl="7" w:tplc="B1A21950">
      <w:numFmt w:val="decimal"/>
      <w:lvlText w:val=""/>
      <w:lvlJc w:val="left"/>
    </w:lvl>
    <w:lvl w:ilvl="8" w:tplc="56960B98">
      <w:numFmt w:val="decimal"/>
      <w:lvlText w:val=""/>
      <w:lvlJc w:val="left"/>
    </w:lvl>
  </w:abstractNum>
  <w:abstractNum w:abstractNumId="20" w15:restartNumberingAfterBreak="0">
    <w:nsid w:val="55B4294B"/>
    <w:multiLevelType w:val="hybridMultilevel"/>
    <w:tmpl w:val="0FFEF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C59DB"/>
    <w:multiLevelType w:val="hybridMultilevel"/>
    <w:tmpl w:val="F3D49D66"/>
    <w:lvl w:ilvl="0" w:tplc="000E767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66C9E3A">
      <w:numFmt w:val="decimal"/>
      <w:lvlText w:val=""/>
      <w:lvlJc w:val="left"/>
    </w:lvl>
    <w:lvl w:ilvl="2" w:tplc="9454BE9E">
      <w:numFmt w:val="decimal"/>
      <w:lvlText w:val=""/>
      <w:lvlJc w:val="left"/>
    </w:lvl>
    <w:lvl w:ilvl="3" w:tplc="3A3EE9C6">
      <w:numFmt w:val="decimal"/>
      <w:lvlText w:val=""/>
      <w:lvlJc w:val="left"/>
    </w:lvl>
    <w:lvl w:ilvl="4" w:tplc="DCA065D6">
      <w:numFmt w:val="decimal"/>
      <w:lvlText w:val=""/>
      <w:lvlJc w:val="left"/>
    </w:lvl>
    <w:lvl w:ilvl="5" w:tplc="5EAAFBCE">
      <w:numFmt w:val="decimal"/>
      <w:lvlText w:val=""/>
      <w:lvlJc w:val="left"/>
    </w:lvl>
    <w:lvl w:ilvl="6" w:tplc="D2CC548E">
      <w:numFmt w:val="decimal"/>
      <w:lvlText w:val=""/>
      <w:lvlJc w:val="left"/>
    </w:lvl>
    <w:lvl w:ilvl="7" w:tplc="66FADC10">
      <w:numFmt w:val="decimal"/>
      <w:lvlText w:val=""/>
      <w:lvlJc w:val="left"/>
    </w:lvl>
    <w:lvl w:ilvl="8" w:tplc="E4F67532">
      <w:numFmt w:val="decimal"/>
      <w:lvlText w:val=""/>
      <w:lvlJc w:val="left"/>
    </w:lvl>
  </w:abstractNum>
  <w:abstractNum w:abstractNumId="22" w15:restartNumberingAfterBreak="0">
    <w:nsid w:val="570944E1"/>
    <w:multiLevelType w:val="hybridMultilevel"/>
    <w:tmpl w:val="4808EB3A"/>
    <w:lvl w:ilvl="0" w:tplc="AAC4BB7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5A89D4C">
      <w:numFmt w:val="decimal"/>
      <w:lvlText w:val=""/>
      <w:lvlJc w:val="left"/>
    </w:lvl>
    <w:lvl w:ilvl="2" w:tplc="D9703C4E">
      <w:numFmt w:val="decimal"/>
      <w:lvlText w:val=""/>
      <w:lvlJc w:val="left"/>
    </w:lvl>
    <w:lvl w:ilvl="3" w:tplc="DBD2A268">
      <w:numFmt w:val="decimal"/>
      <w:lvlText w:val=""/>
      <w:lvlJc w:val="left"/>
    </w:lvl>
    <w:lvl w:ilvl="4" w:tplc="05420F66">
      <w:numFmt w:val="decimal"/>
      <w:lvlText w:val=""/>
      <w:lvlJc w:val="left"/>
    </w:lvl>
    <w:lvl w:ilvl="5" w:tplc="32FA070E">
      <w:numFmt w:val="decimal"/>
      <w:lvlText w:val=""/>
      <w:lvlJc w:val="left"/>
    </w:lvl>
    <w:lvl w:ilvl="6" w:tplc="168A31EA">
      <w:numFmt w:val="decimal"/>
      <w:lvlText w:val=""/>
      <w:lvlJc w:val="left"/>
    </w:lvl>
    <w:lvl w:ilvl="7" w:tplc="661E2524">
      <w:numFmt w:val="decimal"/>
      <w:lvlText w:val=""/>
      <w:lvlJc w:val="left"/>
    </w:lvl>
    <w:lvl w:ilvl="8" w:tplc="2E4CA288">
      <w:numFmt w:val="decimal"/>
      <w:lvlText w:val=""/>
      <w:lvlJc w:val="left"/>
    </w:lvl>
  </w:abstractNum>
  <w:abstractNum w:abstractNumId="23" w15:restartNumberingAfterBreak="0">
    <w:nsid w:val="5A3E5659"/>
    <w:multiLevelType w:val="hybridMultilevel"/>
    <w:tmpl w:val="31F4D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557A4"/>
    <w:multiLevelType w:val="hybridMultilevel"/>
    <w:tmpl w:val="F408711E"/>
    <w:lvl w:ilvl="0" w:tplc="0B68D8E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95E4FC0">
      <w:numFmt w:val="decimal"/>
      <w:lvlText w:val=""/>
      <w:lvlJc w:val="left"/>
    </w:lvl>
    <w:lvl w:ilvl="2" w:tplc="E8186B00">
      <w:numFmt w:val="decimal"/>
      <w:lvlText w:val=""/>
      <w:lvlJc w:val="left"/>
    </w:lvl>
    <w:lvl w:ilvl="3" w:tplc="7330735A">
      <w:numFmt w:val="decimal"/>
      <w:lvlText w:val=""/>
      <w:lvlJc w:val="left"/>
    </w:lvl>
    <w:lvl w:ilvl="4" w:tplc="E570B602">
      <w:numFmt w:val="decimal"/>
      <w:lvlText w:val=""/>
      <w:lvlJc w:val="left"/>
    </w:lvl>
    <w:lvl w:ilvl="5" w:tplc="F3AEDEE6">
      <w:numFmt w:val="decimal"/>
      <w:lvlText w:val=""/>
      <w:lvlJc w:val="left"/>
    </w:lvl>
    <w:lvl w:ilvl="6" w:tplc="D35AD2EC">
      <w:numFmt w:val="decimal"/>
      <w:lvlText w:val=""/>
      <w:lvlJc w:val="left"/>
    </w:lvl>
    <w:lvl w:ilvl="7" w:tplc="2A28C84C">
      <w:numFmt w:val="decimal"/>
      <w:lvlText w:val=""/>
      <w:lvlJc w:val="left"/>
    </w:lvl>
    <w:lvl w:ilvl="8" w:tplc="9A1E1D86">
      <w:numFmt w:val="decimal"/>
      <w:lvlText w:val=""/>
      <w:lvlJc w:val="left"/>
    </w:lvl>
  </w:abstractNum>
  <w:abstractNum w:abstractNumId="25" w15:restartNumberingAfterBreak="0">
    <w:nsid w:val="6D44149C"/>
    <w:multiLevelType w:val="hybridMultilevel"/>
    <w:tmpl w:val="A58A4568"/>
    <w:lvl w:ilvl="0" w:tplc="340E54A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6E8A89A">
      <w:numFmt w:val="decimal"/>
      <w:lvlText w:val=""/>
      <w:lvlJc w:val="left"/>
    </w:lvl>
    <w:lvl w:ilvl="2" w:tplc="B3C66B2A">
      <w:numFmt w:val="decimal"/>
      <w:lvlText w:val=""/>
      <w:lvlJc w:val="left"/>
    </w:lvl>
    <w:lvl w:ilvl="3" w:tplc="83A6EA02">
      <w:numFmt w:val="decimal"/>
      <w:lvlText w:val=""/>
      <w:lvlJc w:val="left"/>
    </w:lvl>
    <w:lvl w:ilvl="4" w:tplc="CC125838">
      <w:numFmt w:val="decimal"/>
      <w:lvlText w:val=""/>
      <w:lvlJc w:val="left"/>
    </w:lvl>
    <w:lvl w:ilvl="5" w:tplc="E9421C10">
      <w:numFmt w:val="decimal"/>
      <w:lvlText w:val=""/>
      <w:lvlJc w:val="left"/>
    </w:lvl>
    <w:lvl w:ilvl="6" w:tplc="D25A7628">
      <w:numFmt w:val="decimal"/>
      <w:lvlText w:val=""/>
      <w:lvlJc w:val="left"/>
    </w:lvl>
    <w:lvl w:ilvl="7" w:tplc="821A8508">
      <w:numFmt w:val="decimal"/>
      <w:lvlText w:val=""/>
      <w:lvlJc w:val="left"/>
    </w:lvl>
    <w:lvl w:ilvl="8" w:tplc="1D3CEF3A">
      <w:numFmt w:val="decimal"/>
      <w:lvlText w:val=""/>
      <w:lvlJc w:val="left"/>
    </w:lvl>
  </w:abstractNum>
  <w:abstractNum w:abstractNumId="26" w15:restartNumberingAfterBreak="0">
    <w:nsid w:val="6D731BFD"/>
    <w:multiLevelType w:val="hybridMultilevel"/>
    <w:tmpl w:val="D5222026"/>
    <w:lvl w:ilvl="0" w:tplc="ADB4877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45862EA">
      <w:numFmt w:val="decimal"/>
      <w:lvlText w:val=""/>
      <w:lvlJc w:val="left"/>
    </w:lvl>
    <w:lvl w:ilvl="2" w:tplc="FF40C828">
      <w:numFmt w:val="decimal"/>
      <w:lvlText w:val=""/>
      <w:lvlJc w:val="left"/>
    </w:lvl>
    <w:lvl w:ilvl="3" w:tplc="62B403E0">
      <w:numFmt w:val="decimal"/>
      <w:lvlText w:val=""/>
      <w:lvlJc w:val="left"/>
    </w:lvl>
    <w:lvl w:ilvl="4" w:tplc="2AB83D8E">
      <w:numFmt w:val="decimal"/>
      <w:lvlText w:val=""/>
      <w:lvlJc w:val="left"/>
    </w:lvl>
    <w:lvl w:ilvl="5" w:tplc="DF264F64">
      <w:numFmt w:val="decimal"/>
      <w:lvlText w:val=""/>
      <w:lvlJc w:val="left"/>
    </w:lvl>
    <w:lvl w:ilvl="6" w:tplc="4232D680">
      <w:numFmt w:val="decimal"/>
      <w:lvlText w:val=""/>
      <w:lvlJc w:val="left"/>
    </w:lvl>
    <w:lvl w:ilvl="7" w:tplc="94DAF536">
      <w:numFmt w:val="decimal"/>
      <w:lvlText w:val=""/>
      <w:lvlJc w:val="left"/>
    </w:lvl>
    <w:lvl w:ilvl="8" w:tplc="DD64FDA0">
      <w:numFmt w:val="decimal"/>
      <w:lvlText w:val=""/>
      <w:lvlJc w:val="left"/>
    </w:lvl>
  </w:abstractNum>
  <w:abstractNum w:abstractNumId="27" w15:restartNumberingAfterBreak="0">
    <w:nsid w:val="757F4990"/>
    <w:multiLevelType w:val="hybridMultilevel"/>
    <w:tmpl w:val="BAB2E3B0"/>
    <w:lvl w:ilvl="0" w:tplc="7E2CBB5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2CC96DE">
      <w:numFmt w:val="decimal"/>
      <w:lvlText w:val=""/>
      <w:lvlJc w:val="left"/>
    </w:lvl>
    <w:lvl w:ilvl="2" w:tplc="2A28B376">
      <w:numFmt w:val="decimal"/>
      <w:lvlText w:val=""/>
      <w:lvlJc w:val="left"/>
    </w:lvl>
    <w:lvl w:ilvl="3" w:tplc="461C350E">
      <w:numFmt w:val="decimal"/>
      <w:lvlText w:val=""/>
      <w:lvlJc w:val="left"/>
    </w:lvl>
    <w:lvl w:ilvl="4" w:tplc="CF383A5C">
      <w:numFmt w:val="decimal"/>
      <w:lvlText w:val=""/>
      <w:lvlJc w:val="left"/>
    </w:lvl>
    <w:lvl w:ilvl="5" w:tplc="34A0387A">
      <w:numFmt w:val="decimal"/>
      <w:lvlText w:val=""/>
      <w:lvlJc w:val="left"/>
    </w:lvl>
    <w:lvl w:ilvl="6" w:tplc="EB8CDE28">
      <w:numFmt w:val="decimal"/>
      <w:lvlText w:val=""/>
      <w:lvlJc w:val="left"/>
    </w:lvl>
    <w:lvl w:ilvl="7" w:tplc="1EB6A300">
      <w:numFmt w:val="decimal"/>
      <w:lvlText w:val=""/>
      <w:lvlJc w:val="left"/>
    </w:lvl>
    <w:lvl w:ilvl="8" w:tplc="E68299BC">
      <w:numFmt w:val="decimal"/>
      <w:lvlText w:val=""/>
      <w:lvlJc w:val="left"/>
    </w:lvl>
  </w:abstractNum>
  <w:abstractNum w:abstractNumId="28" w15:restartNumberingAfterBreak="0">
    <w:nsid w:val="772A668B"/>
    <w:multiLevelType w:val="hybridMultilevel"/>
    <w:tmpl w:val="7702FA04"/>
    <w:lvl w:ilvl="0" w:tplc="013C923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C925B3A">
      <w:numFmt w:val="decimal"/>
      <w:lvlText w:val=""/>
      <w:lvlJc w:val="left"/>
    </w:lvl>
    <w:lvl w:ilvl="2" w:tplc="2324959C">
      <w:numFmt w:val="decimal"/>
      <w:lvlText w:val=""/>
      <w:lvlJc w:val="left"/>
    </w:lvl>
    <w:lvl w:ilvl="3" w:tplc="18F6171C">
      <w:numFmt w:val="decimal"/>
      <w:lvlText w:val=""/>
      <w:lvlJc w:val="left"/>
    </w:lvl>
    <w:lvl w:ilvl="4" w:tplc="D8B66112">
      <w:numFmt w:val="decimal"/>
      <w:lvlText w:val=""/>
      <w:lvlJc w:val="left"/>
    </w:lvl>
    <w:lvl w:ilvl="5" w:tplc="4E8815D8">
      <w:numFmt w:val="decimal"/>
      <w:lvlText w:val=""/>
      <w:lvlJc w:val="left"/>
    </w:lvl>
    <w:lvl w:ilvl="6" w:tplc="7678334C">
      <w:numFmt w:val="decimal"/>
      <w:lvlText w:val=""/>
      <w:lvlJc w:val="left"/>
    </w:lvl>
    <w:lvl w:ilvl="7" w:tplc="57DCE6AC">
      <w:numFmt w:val="decimal"/>
      <w:lvlText w:val=""/>
      <w:lvlJc w:val="left"/>
    </w:lvl>
    <w:lvl w:ilvl="8" w:tplc="08C60356">
      <w:numFmt w:val="decimal"/>
      <w:lvlText w:val=""/>
      <w:lvlJc w:val="left"/>
    </w:lvl>
  </w:abstractNum>
  <w:abstractNum w:abstractNumId="29" w15:restartNumberingAfterBreak="0">
    <w:nsid w:val="7A4A2A01"/>
    <w:multiLevelType w:val="hybridMultilevel"/>
    <w:tmpl w:val="6B9A698E"/>
    <w:lvl w:ilvl="0" w:tplc="DFE8759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1E2CEE0">
      <w:numFmt w:val="decimal"/>
      <w:lvlText w:val=""/>
      <w:lvlJc w:val="left"/>
    </w:lvl>
    <w:lvl w:ilvl="2" w:tplc="1CFC404A">
      <w:numFmt w:val="decimal"/>
      <w:lvlText w:val=""/>
      <w:lvlJc w:val="left"/>
    </w:lvl>
    <w:lvl w:ilvl="3" w:tplc="A388350A">
      <w:numFmt w:val="decimal"/>
      <w:lvlText w:val=""/>
      <w:lvlJc w:val="left"/>
    </w:lvl>
    <w:lvl w:ilvl="4" w:tplc="49E2B842">
      <w:numFmt w:val="decimal"/>
      <w:lvlText w:val=""/>
      <w:lvlJc w:val="left"/>
    </w:lvl>
    <w:lvl w:ilvl="5" w:tplc="36D27B30">
      <w:numFmt w:val="decimal"/>
      <w:lvlText w:val=""/>
      <w:lvlJc w:val="left"/>
    </w:lvl>
    <w:lvl w:ilvl="6" w:tplc="65587734">
      <w:numFmt w:val="decimal"/>
      <w:lvlText w:val=""/>
      <w:lvlJc w:val="left"/>
    </w:lvl>
    <w:lvl w:ilvl="7" w:tplc="68E81728">
      <w:numFmt w:val="decimal"/>
      <w:lvlText w:val=""/>
      <w:lvlJc w:val="left"/>
    </w:lvl>
    <w:lvl w:ilvl="8" w:tplc="D92C2DD0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26"/>
  </w:num>
  <w:num w:numId="4">
    <w:abstractNumId w:val="3"/>
  </w:num>
  <w:num w:numId="5">
    <w:abstractNumId w:val="14"/>
  </w:num>
  <w:num w:numId="6">
    <w:abstractNumId w:val="28"/>
  </w:num>
  <w:num w:numId="7">
    <w:abstractNumId w:val="24"/>
  </w:num>
  <w:num w:numId="8">
    <w:abstractNumId w:val="13"/>
  </w:num>
  <w:num w:numId="9">
    <w:abstractNumId w:val="10"/>
  </w:num>
  <w:num w:numId="10">
    <w:abstractNumId w:val="16"/>
  </w:num>
  <w:num w:numId="11">
    <w:abstractNumId w:val="4"/>
  </w:num>
  <w:num w:numId="12">
    <w:abstractNumId w:val="18"/>
  </w:num>
  <w:num w:numId="13">
    <w:abstractNumId w:val="5"/>
  </w:num>
  <w:num w:numId="14">
    <w:abstractNumId w:val="27"/>
  </w:num>
  <w:num w:numId="15">
    <w:abstractNumId w:val="25"/>
  </w:num>
  <w:num w:numId="16">
    <w:abstractNumId w:val="29"/>
  </w:num>
  <w:num w:numId="17">
    <w:abstractNumId w:val="6"/>
  </w:num>
  <w:num w:numId="18">
    <w:abstractNumId w:val="21"/>
  </w:num>
  <w:num w:numId="19">
    <w:abstractNumId w:val="19"/>
  </w:num>
  <w:num w:numId="20">
    <w:abstractNumId w:val="17"/>
  </w:num>
  <w:num w:numId="21">
    <w:abstractNumId w:val="9"/>
  </w:num>
  <w:num w:numId="22">
    <w:abstractNumId w:val="22"/>
  </w:num>
  <w:num w:numId="23">
    <w:abstractNumId w:val="15"/>
  </w:num>
  <w:num w:numId="24">
    <w:abstractNumId w:val="0"/>
  </w:num>
  <w:num w:numId="25">
    <w:abstractNumId w:val="11"/>
  </w:num>
  <w:num w:numId="26">
    <w:abstractNumId w:val="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8"/>
  </w:num>
  <w:num w:numId="30">
    <w:abstractNumId w:val="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7C"/>
    <w:rsid w:val="001712E9"/>
    <w:rsid w:val="0042711A"/>
    <w:rsid w:val="00450208"/>
    <w:rsid w:val="00583265"/>
    <w:rsid w:val="005F3A7C"/>
    <w:rsid w:val="007224F3"/>
    <w:rsid w:val="007316D8"/>
    <w:rsid w:val="00926D83"/>
    <w:rsid w:val="00B924C9"/>
    <w:rsid w:val="00C339CF"/>
    <w:rsid w:val="00C91087"/>
    <w:rsid w:val="00CC23BF"/>
    <w:rsid w:val="00CF79A3"/>
    <w:rsid w:val="00D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654A"/>
  <w15:docId w15:val="{7B6258A4-22E9-4485-8F53-EF9A3CB1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table" w:styleId="a3">
    <w:name w:val="Table Grid"/>
    <w:basedOn w:val="a1"/>
    <w:uiPriority w:val="59"/>
    <w:rsid w:val="00DE4E15"/>
    <w:pPr>
      <w:spacing w:after="0" w:line="240" w:lineRule="auto"/>
    </w:pPr>
    <w:rPr>
      <w:rFonts w:asci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orienta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perJo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H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areer.vk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du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4435</Words>
  <Characters>25284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kantselyariya</cp:lastModifiedBy>
  <cp:revision>2</cp:revision>
  <dcterms:created xsi:type="dcterms:W3CDTF">2025-12-22T07:46:00Z</dcterms:created>
  <dcterms:modified xsi:type="dcterms:W3CDTF">2025-12-22T07:46:00Z</dcterms:modified>
</cp:coreProperties>
</file>