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7E" w:rsidRPr="00133D7E" w:rsidRDefault="00133D7E" w:rsidP="00133D7E">
      <w:pPr>
        <w:spacing w:after="0"/>
        <w:ind w:firstLine="709"/>
        <w:jc w:val="center"/>
        <w:rPr>
          <w:b/>
        </w:rPr>
      </w:pPr>
      <w:r w:rsidRPr="00133D7E">
        <w:rPr>
          <w:b/>
        </w:rPr>
        <w:t>Чек лист родительского контроля</w:t>
      </w:r>
    </w:p>
    <w:p w:rsidR="00133D7E" w:rsidRDefault="00133D7E" w:rsidP="00133D7E">
      <w:pPr>
        <w:spacing w:after="0"/>
        <w:ind w:firstLine="709"/>
        <w:jc w:val="both"/>
      </w:pP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- соответствие реализуемых блюд утвержденному меню;</w:t>
      </w: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- условия соблюдения правил личной гигиены обучающимися;</w:t>
      </w: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- наличие и состояние санитарной одежды у сотрудников, осуществляющих раздачу готовых блюд;</w:t>
      </w: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- объем и вид пищевых отходов после приема пищи;</w:t>
      </w: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133D7E" w:rsidRPr="00133D7E" w:rsidRDefault="00133D7E" w:rsidP="00133D7E">
      <w:pPr>
        <w:spacing w:after="0"/>
        <w:ind w:firstLine="709"/>
        <w:jc w:val="both"/>
      </w:pPr>
      <w:r w:rsidRPr="00133D7E"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33D7E" w:rsidRDefault="00133D7E" w:rsidP="00212792">
      <w:pPr>
        <w:spacing w:after="0"/>
        <w:ind w:firstLine="709"/>
        <w:jc w:val="both"/>
      </w:pPr>
      <w:r w:rsidRPr="00133D7E">
        <w:t>- информирование родителей и детей о здоровом питании.</w:t>
      </w:r>
      <w:bookmarkStart w:id="0" w:name="_GoBack"/>
      <w:bookmarkEnd w:id="0"/>
    </w:p>
    <w:p w:rsidR="00133D7E" w:rsidRDefault="00133D7E" w:rsidP="006C0B77">
      <w:pPr>
        <w:spacing w:after="0"/>
        <w:ind w:firstLine="709"/>
        <w:jc w:val="both"/>
      </w:pPr>
      <w:r>
        <w:t xml:space="preserve">В момент посещение столовой, родительский контроль заполняет акт проверки. </w:t>
      </w:r>
    </w:p>
    <w:sectPr w:rsidR="00133D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7E"/>
    <w:rsid w:val="00133D7E"/>
    <w:rsid w:val="00212792"/>
    <w:rsid w:val="006C0B77"/>
    <w:rsid w:val="008242FF"/>
    <w:rsid w:val="00870751"/>
    <w:rsid w:val="0087255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5982"/>
  <w15:chartTrackingRefBased/>
  <w15:docId w15:val="{091ED073-EBE5-4303-9EF6-CF4B8034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3</cp:revision>
  <dcterms:created xsi:type="dcterms:W3CDTF">2025-02-25T09:58:00Z</dcterms:created>
  <dcterms:modified xsi:type="dcterms:W3CDTF">2025-03-03T06:54:00Z</dcterms:modified>
</cp:coreProperties>
</file>