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42" w:type="pct"/>
        <w:tblCellSpacing w:w="0" w:type="dxa"/>
        <w:tblInd w:w="-1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1"/>
        <w:gridCol w:w="1118"/>
        <w:gridCol w:w="1605"/>
        <w:gridCol w:w="2127"/>
        <w:gridCol w:w="1229"/>
        <w:gridCol w:w="1889"/>
      </w:tblGrid>
      <w:tr w:rsidR="000E53CA" w:rsidRPr="000E53CA" w14:paraId="45422143" w14:textId="77777777" w:rsidTr="000E53CA">
        <w:trPr>
          <w:tblCellSpacing w:w="0" w:type="dxa"/>
        </w:trPr>
        <w:tc>
          <w:tcPr>
            <w:tcW w:w="1351" w:type="pct"/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FF256C" w14:textId="22937C3A" w:rsidR="00FD2D0B" w:rsidRPr="00FD2D0B" w:rsidRDefault="000E53CA" w:rsidP="000E53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0E53CA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Э</w:t>
            </w:r>
            <w:r w:rsidR="00FD2D0B" w:rsidRPr="00FD2D0B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кзамен</w:t>
            </w:r>
          </w:p>
        </w:tc>
        <w:tc>
          <w:tcPr>
            <w:tcW w:w="512" w:type="pct"/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4B7187" w14:textId="77777777" w:rsidR="00FD2D0B" w:rsidRPr="00FD2D0B" w:rsidRDefault="00FD2D0B" w:rsidP="000E53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735" w:type="pct"/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4F4B52" w14:textId="77777777" w:rsidR="00FD2D0B" w:rsidRPr="00FD2D0B" w:rsidRDefault="00FD2D0B" w:rsidP="000E53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974" w:type="pct"/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094542" w14:textId="77777777" w:rsidR="00FD2D0B" w:rsidRPr="00FD2D0B" w:rsidRDefault="00FD2D0B" w:rsidP="000E53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63" w:type="pct"/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B2BEDB" w14:textId="77777777" w:rsidR="00FD2D0B" w:rsidRPr="00FD2D0B" w:rsidRDefault="00FD2D0B" w:rsidP="000E53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Утверждение результатов ГИА-11 ГЭК (не позднее указанной даты)</w:t>
            </w:r>
          </w:p>
        </w:tc>
        <w:tc>
          <w:tcPr>
            <w:tcW w:w="865" w:type="pct"/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0B525" w14:textId="77777777" w:rsidR="00FD2D0B" w:rsidRPr="00FD2D0B" w:rsidRDefault="00FD2D0B" w:rsidP="000E53C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</w:tr>
      <w:tr w:rsidR="000E53CA" w:rsidRPr="00FD2D0B" w14:paraId="79134776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2D27F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География, Литература, Химия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520CBB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23.05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BF3D6B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27.05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пн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A429C2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04.06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вт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E2C2ED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05.06 (ср)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5CFAEE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06.06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</w:tr>
      <w:tr w:rsidR="000E53CA" w:rsidRPr="00FD2D0B" w14:paraId="10B5F11A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A97340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B741FB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28.05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вт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6B0B07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03.06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пн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930B5F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11.06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вт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2810DB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13.06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B7721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14.06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</w:tr>
      <w:tr w:rsidR="000E53CA" w:rsidRPr="00FD2D0B" w14:paraId="3B38452C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EF2A31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Математика (базовый уровень)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27909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31.05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5A22F1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03.06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пн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FB34C5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11.06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вт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242C66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13.06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C84628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14.06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</w:tr>
      <w:tr w:rsidR="000E53CA" w:rsidRPr="00FD2D0B" w14:paraId="4F6B4CCC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C27E40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Математика (профильный уровень)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25236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31.05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C8D04A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04.06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вт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EB653A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13.06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971A57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14.06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DA6541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17.06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пн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</w:tr>
      <w:tr w:rsidR="000E53CA" w:rsidRPr="00FD2D0B" w14:paraId="48A61876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6E144F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Обществознание, физика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E119D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04.06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вт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C671A1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08.06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сб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01ECCD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18.06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вт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E660F8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19.06 (ср)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22E489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20.06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</w:tr>
      <w:tr w:rsidR="000E53CA" w:rsidRPr="00FD2D0B" w14:paraId="554BF41D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0545A7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DE8E5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07.06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EC48C6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09.06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вс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B09484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18.06(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вт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3E7BD2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19.06 (ср)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210865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20.06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</w:tr>
      <w:tr w:rsidR="000E53CA" w:rsidRPr="00FD2D0B" w14:paraId="488124B9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E0EC40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Иностранные языки (устно)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D44CC9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07.06.(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928653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11.06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вт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37E6AF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24.06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пн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99AD2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25.06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вт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53C90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26.06 (ср)</w:t>
            </w:r>
          </w:p>
        </w:tc>
      </w:tr>
      <w:tr w:rsidR="000E53CA" w:rsidRPr="00FD2D0B" w14:paraId="2478CBAD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6AA0D4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Информатика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A8B3C5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08.06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сб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053C5F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10.06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пн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E9DE01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19.06 (ср)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F6AFDE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20.06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5B9E2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21.06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</w:tr>
      <w:tr w:rsidR="000E53CA" w:rsidRPr="00FD2D0B" w14:paraId="0B4A1252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2A64A5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Иностранные языки (устно)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63DBA4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08.06.(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сб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EE0A47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12.06 (ср)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0D2E9E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24.06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пн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C241A9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25.06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вт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5DB734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26.06 (ср)</w:t>
            </w:r>
          </w:p>
        </w:tc>
      </w:tr>
      <w:tr w:rsidR="000E53CA" w:rsidRPr="00FD2D0B" w14:paraId="7B599382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AD91C1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История, Биология, Иностранные языки (письменно)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D7B45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11.06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вт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EDDF6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14.06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05DC50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24.06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пн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E1E0E0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25.06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вт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7CB5DB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26.06 (ср)</w:t>
            </w:r>
          </w:p>
        </w:tc>
      </w:tr>
      <w:tr w:rsidR="000E53CA" w:rsidRPr="00FD2D0B" w14:paraId="6B2B28C4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7CD34B" w14:textId="425E2F93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Резерв</w:t>
            </w:r>
            <w:r w:rsidR="000E53CA" w:rsidRPr="000E53CA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. </w:t>
            </w: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География, Литература, Физика, Обществознание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C2C1D4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13.06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92DD32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16.06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вс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3CB8AF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24.06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пн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85CC2A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25.06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вт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F6691C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26.06 (ср)</w:t>
            </w:r>
          </w:p>
        </w:tc>
      </w:tr>
      <w:tr w:rsidR="000E53CA" w:rsidRPr="00FD2D0B" w14:paraId="3AFFA97B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C7DFFC" w14:textId="5525C999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Резерв</w:t>
            </w:r>
            <w:r w:rsidR="000E53CA" w:rsidRPr="000E53CA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. </w:t>
            </w: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E8BF42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17.06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пн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E126E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20.06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15DC6E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27.06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B632F7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28.06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CE00C1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01.07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пн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</w:tr>
      <w:tr w:rsidR="000E53CA" w:rsidRPr="00FD2D0B" w14:paraId="4BD0574F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15A474" w14:textId="7FA486A9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Резерв</w:t>
            </w:r>
            <w:r w:rsidR="000E53CA" w:rsidRPr="000E53CA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История, Иностранные языки (устно), Химия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52EF00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18.06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вт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7AC65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21.06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8D468D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28.06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D88157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29.06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сб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6C996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01.07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пн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</w:tr>
      <w:tr w:rsidR="000E53CA" w:rsidRPr="00FD2D0B" w14:paraId="3A745F53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2470C" w14:textId="16F13A36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Резерв</w:t>
            </w:r>
            <w:r w:rsidR="000E53CA" w:rsidRPr="000E53CA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. </w:t>
            </w: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Иностранные языки (письменно), Биология, Информатика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5C4690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19.06 (ср)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BECC9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22.06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сб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7B920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28.06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D60639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29.06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сб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B98D74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01.07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пн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</w:tr>
      <w:tr w:rsidR="000E53CA" w:rsidRPr="00FD2D0B" w14:paraId="65F1D800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9D83C" w14:textId="64EE4C68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Резерв</w:t>
            </w:r>
            <w:r w:rsidR="000E53CA" w:rsidRPr="000E53CA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. </w:t>
            </w: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Математика (базовый уровень), Математика (профильный уровень)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692A8B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20.06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9211E7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23.06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вс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C5AAF9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28.06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D0D91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29.06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сб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E37DC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01.07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пн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</w:tr>
      <w:tr w:rsidR="000E53CA" w:rsidRPr="00FD2D0B" w14:paraId="0687E84A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F86A1F" w14:textId="341C211D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Резерв</w:t>
            </w:r>
            <w:r w:rsidR="000E53CA" w:rsidRPr="000E53CA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. </w:t>
            </w: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Все учебные предметы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0BCCE1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21.06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F8E42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24.06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пн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C14E7F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29.06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сб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ED33C7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01.07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пн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E84ABC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01.07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вт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</w:tr>
      <w:tr w:rsidR="000E53CA" w:rsidRPr="00FD2D0B" w14:paraId="16585F33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E71821" w14:textId="2CA04928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Резерв</w:t>
            </w:r>
            <w:r w:rsidR="000E53CA" w:rsidRPr="000E53CA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. </w:t>
            </w: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Информатика, Обществознание, Русский язык, Физика, Химия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957B24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04.07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A1BCB1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07.07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вс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09703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12.07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3E1738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13.07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сб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DA3F9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15.07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пн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</w:tr>
      <w:tr w:rsidR="000E53CA" w:rsidRPr="00FD2D0B" w14:paraId="117FB2DF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48F5E7" w14:textId="7B8333EE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Резерв</w:t>
            </w:r>
            <w:r w:rsidR="000E53CA" w:rsidRPr="000E53CA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. </w:t>
            </w: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Иностранные языки (письменно)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E789C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04.07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чт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35BC68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07.07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вс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89C36A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15.07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пн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1A86FB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16.07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вт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94458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17.07 (ср)</w:t>
            </w:r>
          </w:p>
        </w:tc>
      </w:tr>
      <w:tr w:rsidR="000E53CA" w:rsidRPr="00FD2D0B" w14:paraId="7B2DD8FB" w14:textId="77777777" w:rsidTr="000E53CA">
        <w:trPr>
          <w:tblCellSpacing w:w="0" w:type="dxa"/>
        </w:trPr>
        <w:tc>
          <w:tcPr>
            <w:tcW w:w="135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FDD2C0" w14:textId="467AF6A9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>Резерв</w:t>
            </w:r>
            <w:r w:rsidR="000E53CA" w:rsidRPr="000E53CA">
              <w:rPr>
                <w:rFonts w:ascii="Liberation Serif" w:eastAsia="Times New Roman" w:hAnsi="Liberation Serif" w:cs="Times New Roman"/>
                <w:i/>
                <w:iCs/>
                <w:sz w:val="21"/>
                <w:szCs w:val="21"/>
                <w:bdr w:val="none" w:sz="0" w:space="0" w:color="auto" w:frame="1"/>
                <w:lang w:eastAsia="ru-RU"/>
              </w:rPr>
              <w:t xml:space="preserve">. </w:t>
            </w: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Иностранные языки (устно), Биология, География, История, Литература, Математика</w:t>
            </w:r>
          </w:p>
        </w:tc>
        <w:tc>
          <w:tcPr>
            <w:tcW w:w="5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8B035E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05.07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73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0CEB1D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08.07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пн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7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A499B2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15.07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пн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6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A8F332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16.07 (</w:t>
            </w:r>
            <w:proofErr w:type="spellStart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вт</w:t>
            </w:r>
            <w:proofErr w:type="spellEnd"/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5" w:type="pct"/>
            <w:shd w:val="clear" w:color="auto" w:fill="F4F4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867B1E" w14:textId="77777777" w:rsidR="00FD2D0B" w:rsidRPr="00FD2D0B" w:rsidRDefault="00FD2D0B" w:rsidP="00FD2D0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FD2D0B"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  <w:t>17.07 (ср)</w:t>
            </w:r>
          </w:p>
        </w:tc>
      </w:tr>
    </w:tbl>
    <w:p w14:paraId="490DBBFE" w14:textId="77777777" w:rsidR="00A5512C" w:rsidRPr="000E53CA" w:rsidRDefault="00A5512C" w:rsidP="00B5009F">
      <w:pPr>
        <w:rPr>
          <w:rFonts w:ascii="Liberation Serif" w:hAnsi="Liberation Serif"/>
        </w:rPr>
      </w:pPr>
    </w:p>
    <w:sectPr w:rsidR="00A5512C" w:rsidRPr="000E53CA" w:rsidSect="000E53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DB14E" w14:textId="77777777" w:rsidR="00480F52" w:rsidRDefault="00480F52" w:rsidP="000E53CA">
      <w:pPr>
        <w:spacing w:after="0" w:line="240" w:lineRule="auto"/>
      </w:pPr>
      <w:r>
        <w:separator/>
      </w:r>
    </w:p>
  </w:endnote>
  <w:endnote w:type="continuationSeparator" w:id="0">
    <w:p w14:paraId="7787D56F" w14:textId="77777777" w:rsidR="00480F52" w:rsidRDefault="00480F52" w:rsidP="000E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FBD5" w14:textId="77777777" w:rsidR="00480F52" w:rsidRDefault="00480F52" w:rsidP="000E53CA">
      <w:pPr>
        <w:spacing w:after="0" w:line="240" w:lineRule="auto"/>
      </w:pPr>
      <w:r>
        <w:separator/>
      </w:r>
    </w:p>
  </w:footnote>
  <w:footnote w:type="continuationSeparator" w:id="0">
    <w:p w14:paraId="716979A0" w14:textId="77777777" w:rsidR="00480F52" w:rsidRDefault="00480F52" w:rsidP="000E5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A7"/>
    <w:rsid w:val="000E53CA"/>
    <w:rsid w:val="00480F52"/>
    <w:rsid w:val="00534A1C"/>
    <w:rsid w:val="0059038D"/>
    <w:rsid w:val="006119C5"/>
    <w:rsid w:val="006E5F78"/>
    <w:rsid w:val="006E78EC"/>
    <w:rsid w:val="008F0DE2"/>
    <w:rsid w:val="009B0EEF"/>
    <w:rsid w:val="009F28A7"/>
    <w:rsid w:val="00A5512C"/>
    <w:rsid w:val="00B5009F"/>
    <w:rsid w:val="00C100FB"/>
    <w:rsid w:val="00CD49C4"/>
    <w:rsid w:val="00CD6827"/>
    <w:rsid w:val="00DB7A80"/>
    <w:rsid w:val="00DF1E03"/>
    <w:rsid w:val="00EE2513"/>
    <w:rsid w:val="00F7604F"/>
    <w:rsid w:val="00FD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32B2"/>
  <w15:chartTrackingRefBased/>
  <w15:docId w15:val="{CE13AD70-464B-4857-A553-5A5183A2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0DE2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0DE2"/>
    <w:rPr>
      <w:rFonts w:ascii="Calibri" w:hAnsi="Calibr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53CA"/>
  </w:style>
  <w:style w:type="paragraph" w:styleId="a8">
    <w:name w:val="footer"/>
    <w:basedOn w:val="a"/>
    <w:link w:val="a9"/>
    <w:uiPriority w:val="99"/>
    <w:unhideWhenUsed/>
    <w:rsid w:val="000E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5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719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Левкина Оксана Вячеславовна</dc:creator>
  <cp:keywords/>
  <dc:description/>
  <cp:lastModifiedBy>Левкина Оксана Вячеславна</cp:lastModifiedBy>
  <cp:revision>2</cp:revision>
  <cp:lastPrinted>2024-05-22T11:10:00Z</cp:lastPrinted>
  <dcterms:created xsi:type="dcterms:W3CDTF">2024-05-23T03:13:00Z</dcterms:created>
  <dcterms:modified xsi:type="dcterms:W3CDTF">2024-05-23T03:13:00Z</dcterms:modified>
</cp:coreProperties>
</file>