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DDA85" w14:textId="070CC746" w:rsidR="00D64E81" w:rsidRDefault="000E25A0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EEFBF" wp14:editId="0BE76B1C">
                <wp:simplePos x="0" y="0"/>
                <wp:positionH relativeFrom="column">
                  <wp:posOffset>2216</wp:posOffset>
                </wp:positionH>
                <wp:positionV relativeFrom="paragraph">
                  <wp:posOffset>4523714</wp:posOffset>
                </wp:positionV>
                <wp:extent cx="5940425" cy="86023"/>
                <wp:effectExtent l="0" t="0" r="2222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425" cy="8602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BF805" id="Прямоугольник 2" o:spid="_x0000_s1026" style="position:absolute;margin-left:.15pt;margin-top:356.2pt;width:467.7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 w:rsidR="00D72954">
        <w:rPr>
          <w:noProof/>
          <w:lang w:eastAsia="ru-RU"/>
        </w:rPr>
        <w:drawing>
          <wp:inline distT="0" distB="0" distL="0" distR="0" wp14:anchorId="2FDE87E1" wp14:editId="33DF70AF">
            <wp:extent cx="5940425" cy="4611370"/>
            <wp:effectExtent l="0" t="0" r="3175" b="0"/>
            <wp:docPr id="1" name="Рисунок 1" descr="https://im0-tub-ru.yandex.net/i?id=61f4111b4f3e2b29392fd36d321c03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1f4111b4f3e2b29392fd36d321c032e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C227" w14:textId="611B7797" w:rsidR="00367CA7" w:rsidRDefault="00367CA7" w:rsidP="00EE201E">
      <w:pPr>
        <w:tabs>
          <w:tab w:val="left" w:pos="2527"/>
        </w:tabs>
        <w:jc w:val="center"/>
        <w:rPr>
          <w:rFonts w:ascii="Microsoft Sans Serif" w:hAnsi="Microsoft Sans Serif" w:cs="Microsoft Sans Serif"/>
          <w:color w:val="0203F6"/>
          <w:sz w:val="17"/>
          <w:szCs w:val="17"/>
        </w:rPr>
      </w:pPr>
      <w:r>
        <w:rPr>
          <w:rFonts w:ascii="Microsoft Sans Serif" w:hAnsi="Microsoft Sans Serif" w:cs="Microsoft Sans Serif"/>
          <w:color w:val="BD1C08"/>
          <w:sz w:val="17"/>
          <w:szCs w:val="17"/>
        </w:rPr>
        <w:t xml:space="preserve">Информационная безопасность детей - </w:t>
      </w:r>
      <w:r>
        <w:rPr>
          <w:rFonts w:ascii="Microsoft Sans Serif" w:hAnsi="Microsoft Sans Serif" w:cs="Microsoft Sans Serif"/>
          <w:color w:val="0203F6"/>
          <w:sz w:val="17"/>
          <w:szCs w:val="17"/>
        </w:rPr>
        <w:t>состояние защищенности,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 детей</w:t>
      </w:r>
    </w:p>
    <w:p w14:paraId="75C7B94A" w14:textId="0A1C3922" w:rsidR="00367CA7" w:rsidRPr="00E40C79" w:rsidRDefault="00367CA7" w:rsidP="00E40C79">
      <w:pPr>
        <w:tabs>
          <w:tab w:val="left" w:pos="2527"/>
        </w:tabs>
        <w:jc w:val="center"/>
        <w:rPr>
          <w:rFonts w:ascii="Microsoft Sans Serif" w:hAnsi="Microsoft Sans Serif" w:cs="Microsoft Sans Serif"/>
          <w:color w:val="0203F6"/>
          <w:sz w:val="28"/>
          <w:szCs w:val="28"/>
        </w:rPr>
      </w:pPr>
    </w:p>
    <w:p w14:paraId="77C87A88" w14:textId="6F228A50" w:rsidR="00367CA7" w:rsidRPr="00E40C79" w:rsidRDefault="00EF6C21" w:rsidP="00E40C79">
      <w:pPr>
        <w:tabs>
          <w:tab w:val="left" w:pos="2527"/>
        </w:tabs>
        <w:jc w:val="center"/>
        <w:rPr>
          <w:sz w:val="28"/>
          <w:szCs w:val="28"/>
        </w:rPr>
      </w:pPr>
      <w:r w:rsidRPr="00EF6C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C453A5" wp14:editId="13331B97">
            <wp:extent cx="3600450" cy="2514653"/>
            <wp:effectExtent l="0" t="0" r="0" b="0"/>
            <wp:docPr id="6" name="Рисунок 6" descr="https://arhivurokov.ru/multiurok/html/2017/04/20/s_58f8fda24a8b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4/20/s_58f8fda24a8b7/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72" cy="253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7B4">
        <w:rPr>
          <w:noProof/>
          <w:lang w:eastAsia="ru-RU"/>
        </w:rPr>
        <w:drawing>
          <wp:inline distT="0" distB="0" distL="0" distR="0" wp14:anchorId="76F705C6" wp14:editId="224576EF">
            <wp:extent cx="2274218" cy="25838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0421" cy="26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26C4" w14:textId="1B18E3AE" w:rsidR="000F5FFC" w:rsidRDefault="000F5FFC"/>
    <w:p w14:paraId="24E33FB6" w14:textId="73B4263E" w:rsidR="000F5FFC" w:rsidRDefault="000F5FFC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888171C" wp14:editId="40A2073B">
            <wp:extent cx="5939882" cy="5159828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895" cy="516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0219" w14:textId="7059505F" w:rsidR="002D4C1D" w:rsidRPr="002D4C1D" w:rsidRDefault="002D4C1D" w:rsidP="002D4C1D"/>
    <w:p w14:paraId="2D6D3DCE" w14:textId="52E8D3E3" w:rsidR="002D4C1D" w:rsidRPr="002D4C1D" w:rsidRDefault="002D4C1D" w:rsidP="002D4C1D"/>
    <w:p w14:paraId="49159351" w14:textId="5BC15AD3" w:rsidR="002D4C1D" w:rsidRPr="002D4C1D" w:rsidRDefault="002D4C1D" w:rsidP="002D4C1D"/>
    <w:p w14:paraId="6BC5D761" w14:textId="1609D527" w:rsidR="002D4C1D" w:rsidRPr="002D4C1D" w:rsidRDefault="005A1F80" w:rsidP="002D4C1D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864A7FE" wp14:editId="78F183B2">
            <wp:extent cx="5965614" cy="2560320"/>
            <wp:effectExtent l="0" t="0" r="0" b="0"/>
            <wp:docPr id="9" name="Рисунок 9" descr="http://900igr.net/up/datas/101351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01351/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43" cy="266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C1D" w:rsidRPr="002D4C1D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C2EE5" w14:textId="77777777" w:rsidR="00BD6A61" w:rsidRDefault="00BD6A61" w:rsidP="00BE4AF3">
      <w:pPr>
        <w:spacing w:after="0" w:line="240" w:lineRule="auto"/>
      </w:pPr>
      <w:r>
        <w:separator/>
      </w:r>
    </w:p>
  </w:endnote>
  <w:endnote w:type="continuationSeparator" w:id="0">
    <w:p w14:paraId="4BFB2952" w14:textId="77777777" w:rsidR="00BD6A61" w:rsidRDefault="00BD6A61" w:rsidP="00BE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1BFE3" w14:textId="77777777" w:rsidR="00BD6A61" w:rsidRDefault="00BD6A61" w:rsidP="00BE4AF3">
      <w:pPr>
        <w:spacing w:after="0" w:line="240" w:lineRule="auto"/>
      </w:pPr>
      <w:r>
        <w:separator/>
      </w:r>
    </w:p>
  </w:footnote>
  <w:footnote w:type="continuationSeparator" w:id="0">
    <w:p w14:paraId="1C9A36DD" w14:textId="77777777" w:rsidR="00BD6A61" w:rsidRDefault="00BD6A61" w:rsidP="00BE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F5253" w14:textId="77777777" w:rsidR="00BE4AF3" w:rsidRPr="0077063A" w:rsidRDefault="00BE4AF3" w:rsidP="00BE4AF3">
    <w:pPr>
      <w:pStyle w:val="a3"/>
      <w:jc w:val="center"/>
      <w:rPr>
        <w:rFonts w:ascii="Times New Roman" w:hAnsi="Times New Roman" w:cs="Times New Roman"/>
        <w:b/>
        <w:bCs/>
        <w:sz w:val="28"/>
        <w:szCs w:val="28"/>
      </w:rPr>
    </w:pPr>
    <w:r w:rsidRPr="0077063A">
      <w:rPr>
        <w:rFonts w:ascii="Times New Roman" w:hAnsi="Times New Roman" w:cs="Times New Roman"/>
        <w:b/>
        <w:bCs/>
        <w:sz w:val="28"/>
        <w:szCs w:val="28"/>
      </w:rPr>
      <w:t>ПАМЯТКА</w:t>
    </w:r>
  </w:p>
  <w:p w14:paraId="7255DAF8" w14:textId="517B602A" w:rsidR="00BE4AF3" w:rsidRPr="0077063A" w:rsidRDefault="00B56632" w:rsidP="00BE4AF3">
    <w:pPr>
      <w:pStyle w:val="a3"/>
      <w:jc w:val="center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на тему: </w:t>
    </w:r>
    <w:r w:rsidR="00BE4AF3" w:rsidRPr="0077063A">
      <w:rPr>
        <w:rFonts w:ascii="Times New Roman" w:hAnsi="Times New Roman" w:cs="Times New Roman"/>
        <w:b/>
        <w:bCs/>
        <w:sz w:val="28"/>
        <w:szCs w:val="28"/>
      </w:rPr>
      <w:t>Защита детей от информации, причиняю</w:t>
    </w:r>
    <w:r>
      <w:rPr>
        <w:rFonts w:ascii="Times New Roman" w:hAnsi="Times New Roman" w:cs="Times New Roman"/>
        <w:b/>
        <w:bCs/>
        <w:sz w:val="28"/>
        <w:szCs w:val="28"/>
      </w:rPr>
      <w:t>щей вред их здоровью и развитию</w:t>
    </w:r>
  </w:p>
  <w:p w14:paraId="549EA955" w14:textId="470ABA06" w:rsidR="00BE4AF3" w:rsidRPr="00BE4AF3" w:rsidRDefault="00BE4AF3" w:rsidP="00BE4AF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AC5"/>
    <w:rsid w:val="00097FA6"/>
    <w:rsid w:val="000E25A0"/>
    <w:rsid w:val="000F5FFC"/>
    <w:rsid w:val="001140F5"/>
    <w:rsid w:val="002D4C1D"/>
    <w:rsid w:val="00367CA7"/>
    <w:rsid w:val="003D12AE"/>
    <w:rsid w:val="00476EB6"/>
    <w:rsid w:val="005627B4"/>
    <w:rsid w:val="0059735A"/>
    <w:rsid w:val="005A1F80"/>
    <w:rsid w:val="008648F1"/>
    <w:rsid w:val="008D5FA0"/>
    <w:rsid w:val="00AD2FCF"/>
    <w:rsid w:val="00B56632"/>
    <w:rsid w:val="00BD6A61"/>
    <w:rsid w:val="00BE4AF3"/>
    <w:rsid w:val="00C45AC5"/>
    <w:rsid w:val="00D64E81"/>
    <w:rsid w:val="00D72954"/>
    <w:rsid w:val="00E40C79"/>
    <w:rsid w:val="00EE201E"/>
    <w:rsid w:val="00EF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A66F"/>
  <w15:docId w15:val="{2A0F5274-5110-4DBC-9714-8FD6169D4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4AF3"/>
  </w:style>
  <w:style w:type="paragraph" w:styleId="a5">
    <w:name w:val="footer"/>
    <w:basedOn w:val="a"/>
    <w:link w:val="a6"/>
    <w:uiPriority w:val="99"/>
    <w:unhideWhenUsed/>
    <w:rsid w:val="00BE4A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4AF3"/>
  </w:style>
  <w:style w:type="paragraph" w:styleId="a7">
    <w:name w:val="Balloon Text"/>
    <w:basedOn w:val="a"/>
    <w:link w:val="a8"/>
    <w:uiPriority w:val="99"/>
    <w:semiHidden/>
    <w:unhideWhenUsed/>
    <w:rsid w:val="00B5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Участок</dc:creator>
  <cp:keywords/>
  <dc:description/>
  <cp:lastModifiedBy>Васильева Ирина Александровна</cp:lastModifiedBy>
  <cp:revision>3</cp:revision>
  <dcterms:created xsi:type="dcterms:W3CDTF">2019-09-20T07:08:00Z</dcterms:created>
  <dcterms:modified xsi:type="dcterms:W3CDTF">2020-05-18T03:50:00Z</dcterms:modified>
</cp:coreProperties>
</file>